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60CFD8" w14:textId="77777777" w:rsidR="00C912B7" w:rsidRDefault="00C912B7" w:rsidP="00C912B7">
      <w:pPr>
        <w:jc w:val="center"/>
      </w:pPr>
      <w:r>
        <w:rPr>
          <w:noProof/>
        </w:rPr>
        <w:drawing>
          <wp:inline distT="0" distB="0" distL="0" distR="0" wp14:anchorId="389C9231" wp14:editId="69A123A9">
            <wp:extent cx="3259982" cy="156781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65174" cy="1570312"/>
                    </a:xfrm>
                    <a:prstGeom prst="rect">
                      <a:avLst/>
                    </a:prstGeom>
                  </pic:spPr>
                </pic:pic>
              </a:graphicData>
            </a:graphic>
          </wp:inline>
        </w:drawing>
      </w:r>
    </w:p>
    <w:p w14:paraId="051236C9" w14:textId="77777777" w:rsidR="00C912B7" w:rsidRDefault="00C912B7" w:rsidP="00C912B7">
      <w:pPr>
        <w:jc w:val="center"/>
      </w:pPr>
    </w:p>
    <w:p w14:paraId="26CC8208" w14:textId="77777777" w:rsidR="00C912B7" w:rsidRPr="00950AAE" w:rsidRDefault="00C912B7" w:rsidP="00C912B7">
      <w:pPr>
        <w:jc w:val="center"/>
        <w:rPr>
          <w:rFonts w:ascii="Aptos Display" w:hAnsi="Aptos Display"/>
          <w:sz w:val="52"/>
          <w:szCs w:val="52"/>
        </w:rPr>
      </w:pPr>
      <w:r w:rsidRPr="00950AAE">
        <w:rPr>
          <w:rFonts w:ascii="Aptos Display" w:hAnsi="Aptos Display"/>
          <w:sz w:val="52"/>
          <w:szCs w:val="52"/>
        </w:rPr>
        <w:t>Internship Report</w:t>
      </w:r>
    </w:p>
    <w:p w14:paraId="0EA52B8D" w14:textId="77777777" w:rsidR="00C912B7" w:rsidRPr="00950AAE" w:rsidRDefault="00C912B7" w:rsidP="00C912B7">
      <w:pPr>
        <w:jc w:val="center"/>
        <w:rPr>
          <w:sz w:val="28"/>
          <w:szCs w:val="28"/>
        </w:rPr>
      </w:pPr>
      <w:r w:rsidRPr="00950AAE">
        <w:rPr>
          <w:sz w:val="28"/>
          <w:szCs w:val="28"/>
        </w:rPr>
        <w:t>On</w:t>
      </w:r>
    </w:p>
    <w:p w14:paraId="71846E00" w14:textId="77777777" w:rsidR="00C912B7" w:rsidRPr="00950AAE" w:rsidRDefault="00C912B7" w:rsidP="00C912B7">
      <w:pPr>
        <w:jc w:val="center"/>
        <w:rPr>
          <w:rFonts w:ascii="Aptos Display" w:hAnsi="Aptos Display"/>
          <w:sz w:val="52"/>
          <w:szCs w:val="52"/>
        </w:rPr>
      </w:pPr>
      <w:r w:rsidRPr="00950AAE">
        <w:rPr>
          <w:rFonts w:ascii="Aptos Display" w:hAnsi="Aptos Display"/>
          <w:sz w:val="52"/>
          <w:szCs w:val="52"/>
        </w:rPr>
        <w:t>Data Science</w:t>
      </w:r>
    </w:p>
    <w:p w14:paraId="007CF588" w14:textId="77777777" w:rsidR="00C912B7" w:rsidRPr="00950AAE" w:rsidRDefault="00C912B7" w:rsidP="00C912B7">
      <w:pPr>
        <w:jc w:val="center"/>
        <w:rPr>
          <w:sz w:val="32"/>
          <w:szCs w:val="32"/>
        </w:rPr>
      </w:pPr>
      <w:r w:rsidRPr="00950AAE">
        <w:rPr>
          <w:sz w:val="32"/>
          <w:szCs w:val="32"/>
        </w:rPr>
        <w:t>Submitted by</w:t>
      </w:r>
    </w:p>
    <w:p w14:paraId="54E41BE0" w14:textId="77777777" w:rsidR="00C912B7" w:rsidRPr="00950AAE" w:rsidRDefault="00C912B7" w:rsidP="00C912B7">
      <w:pPr>
        <w:jc w:val="center"/>
        <w:rPr>
          <w:rFonts w:ascii="Arial" w:hAnsi="Arial" w:cs="Arial"/>
        </w:rPr>
      </w:pPr>
      <w:r w:rsidRPr="00950AAE">
        <w:rPr>
          <w:rFonts w:ascii="Arial" w:hAnsi="Arial" w:cs="Arial"/>
        </w:rPr>
        <w:t>Siddharth Chevella – 12213088</w:t>
      </w:r>
    </w:p>
    <w:p w14:paraId="4E0E466E" w14:textId="77777777" w:rsidR="00C912B7" w:rsidRPr="00950AAE" w:rsidRDefault="00C912B7" w:rsidP="00C912B7">
      <w:pPr>
        <w:jc w:val="center"/>
        <w:rPr>
          <w:rFonts w:ascii="Arial" w:hAnsi="Arial" w:cs="Arial"/>
        </w:rPr>
      </w:pPr>
      <w:r w:rsidRPr="00950AAE">
        <w:rPr>
          <w:rFonts w:ascii="Arial" w:hAnsi="Arial" w:cs="Arial"/>
        </w:rPr>
        <w:t>Akshat Srivastava – 12215849</w:t>
      </w:r>
    </w:p>
    <w:p w14:paraId="14B0B80A" w14:textId="77777777" w:rsidR="00C912B7" w:rsidRPr="00950AAE" w:rsidRDefault="00C912B7" w:rsidP="00C912B7">
      <w:pPr>
        <w:jc w:val="center"/>
        <w:rPr>
          <w:rFonts w:ascii="Arial" w:hAnsi="Arial" w:cs="Arial"/>
        </w:rPr>
      </w:pPr>
      <w:r w:rsidRPr="00950AAE">
        <w:rPr>
          <w:rFonts w:ascii="Arial" w:hAnsi="Arial" w:cs="Arial"/>
        </w:rPr>
        <w:t>Thati Sudheer Kumar – 12216779</w:t>
      </w:r>
    </w:p>
    <w:p w14:paraId="5A911573" w14:textId="77777777" w:rsidR="00C912B7" w:rsidRPr="00950AAE" w:rsidRDefault="00C912B7" w:rsidP="00C912B7">
      <w:pPr>
        <w:jc w:val="center"/>
        <w:rPr>
          <w:rFonts w:ascii="Arial" w:hAnsi="Arial" w:cs="Arial"/>
        </w:rPr>
      </w:pPr>
      <w:r w:rsidRPr="00950AAE">
        <w:rPr>
          <w:rFonts w:ascii="Arial" w:hAnsi="Arial" w:cs="Arial"/>
        </w:rPr>
        <w:t>Javvaji Mounik Prasad – 12205469</w:t>
      </w:r>
    </w:p>
    <w:p w14:paraId="0AF0B100" w14:textId="77777777" w:rsidR="00C912B7" w:rsidRPr="00950AAE" w:rsidRDefault="00C912B7" w:rsidP="00C912B7">
      <w:pPr>
        <w:jc w:val="center"/>
        <w:rPr>
          <w:rFonts w:ascii="Arial" w:hAnsi="Arial" w:cs="Arial"/>
        </w:rPr>
      </w:pPr>
      <w:r w:rsidRPr="00950AAE">
        <w:rPr>
          <w:rFonts w:ascii="Arial" w:hAnsi="Arial" w:cs="Arial"/>
        </w:rPr>
        <w:t>Pramod Katchalla – 12215999</w:t>
      </w:r>
    </w:p>
    <w:p w14:paraId="4EC306C5" w14:textId="77777777" w:rsidR="00C912B7" w:rsidRPr="00950AAE" w:rsidRDefault="00C912B7" w:rsidP="00C912B7">
      <w:pPr>
        <w:jc w:val="center"/>
        <w:rPr>
          <w:rFonts w:ascii="Arial" w:hAnsi="Arial" w:cs="Arial"/>
        </w:rPr>
      </w:pPr>
      <w:r w:rsidRPr="00950AAE">
        <w:rPr>
          <w:rFonts w:ascii="Arial" w:hAnsi="Arial" w:cs="Arial"/>
        </w:rPr>
        <w:t>Vishnu Sree Aditya – 12202404</w:t>
      </w:r>
    </w:p>
    <w:p w14:paraId="2AE78F21" w14:textId="77777777" w:rsidR="00C912B7" w:rsidRPr="00950AAE" w:rsidRDefault="00C912B7" w:rsidP="00C912B7">
      <w:pPr>
        <w:jc w:val="center"/>
        <w:rPr>
          <w:sz w:val="52"/>
          <w:szCs w:val="52"/>
        </w:rPr>
      </w:pPr>
      <w:r w:rsidRPr="00950AAE">
        <w:rPr>
          <w:rFonts w:ascii="Arial" w:hAnsi="Arial" w:cs="Arial"/>
        </w:rPr>
        <w:t>Harshit Kajavadara - 12219140</w:t>
      </w:r>
    </w:p>
    <w:p w14:paraId="106ABD7B" w14:textId="77777777" w:rsidR="00C912B7" w:rsidRPr="00950AAE" w:rsidRDefault="00C912B7" w:rsidP="00C912B7">
      <w:pPr>
        <w:jc w:val="center"/>
        <w:rPr>
          <w:rFonts w:ascii="Aptos Display" w:hAnsi="Aptos Display"/>
          <w:bCs/>
          <w:sz w:val="56"/>
          <w:szCs w:val="56"/>
          <w:lang w:val="en-US"/>
        </w:rPr>
      </w:pPr>
      <w:r w:rsidRPr="00950AAE">
        <w:rPr>
          <w:rFonts w:ascii="Aptos Display" w:hAnsi="Aptos Display"/>
          <w:bCs/>
          <w:sz w:val="56"/>
          <w:szCs w:val="56"/>
          <w:lang w:val="en-US"/>
        </w:rPr>
        <w:t>School of Computer Science &amp; Engineering Lovely Professional University, Phagwara</w:t>
      </w:r>
    </w:p>
    <w:p w14:paraId="69F3DF03" w14:textId="77777777" w:rsidR="00C912B7" w:rsidRDefault="00C912B7" w:rsidP="00C912B7">
      <w:pPr>
        <w:jc w:val="center"/>
        <w:rPr>
          <w:sz w:val="52"/>
          <w:szCs w:val="52"/>
        </w:rPr>
      </w:pPr>
      <w:r>
        <w:rPr>
          <w:sz w:val="52"/>
          <w:szCs w:val="52"/>
        </w:rPr>
        <w:t>(June-September, 2024)</w:t>
      </w:r>
    </w:p>
    <w:p w14:paraId="4BBF734B" w14:textId="77777777" w:rsidR="00C912B7" w:rsidRDefault="00C912B7" w:rsidP="00C912B7">
      <w:pPr>
        <w:jc w:val="center"/>
        <w:rPr>
          <w:sz w:val="52"/>
          <w:szCs w:val="52"/>
        </w:rPr>
      </w:pPr>
    </w:p>
    <w:p w14:paraId="0AB6F218" w14:textId="77777777" w:rsidR="00C912B7" w:rsidRDefault="00C912B7" w:rsidP="00C912B7">
      <w:pPr>
        <w:jc w:val="center"/>
        <w:rPr>
          <w:sz w:val="52"/>
          <w:szCs w:val="52"/>
        </w:rPr>
      </w:pPr>
    </w:p>
    <w:p w14:paraId="27724123" w14:textId="77777777" w:rsidR="00C912B7" w:rsidRPr="008E064F" w:rsidRDefault="00C912B7" w:rsidP="00C912B7">
      <w:pPr>
        <w:jc w:val="center"/>
        <w:rPr>
          <w:rFonts w:ascii="Aptos Display" w:hAnsi="Aptos Display"/>
          <w:b/>
          <w:bCs/>
          <w:sz w:val="36"/>
          <w:szCs w:val="36"/>
        </w:rPr>
      </w:pPr>
      <w:r w:rsidRPr="008E064F">
        <w:rPr>
          <w:rFonts w:ascii="Aptos Display" w:hAnsi="Aptos Display"/>
          <w:b/>
          <w:bCs/>
          <w:sz w:val="36"/>
          <w:szCs w:val="36"/>
        </w:rPr>
        <w:t>DECLARATION</w:t>
      </w:r>
    </w:p>
    <w:p w14:paraId="65399AF4" w14:textId="77777777" w:rsidR="00C912B7" w:rsidRDefault="00C912B7" w:rsidP="00C912B7">
      <w:pPr>
        <w:jc w:val="both"/>
        <w:rPr>
          <w:b/>
          <w:bCs/>
          <w:sz w:val="36"/>
          <w:szCs w:val="36"/>
        </w:rPr>
      </w:pPr>
      <w:r w:rsidRPr="008E064F">
        <w:rPr>
          <w:rFonts w:cstheme="minorHAnsi"/>
          <w:sz w:val="36"/>
          <w:szCs w:val="36"/>
        </w:rPr>
        <w:t>We, the undersigned, hereby declare that the report titled "Data Science Internship at Futurense Technologies" is a result of our independent work and research carried out during the period of June to September 2024 as part of our internship at Futurense Technologies. This report presents the work done by our team, which involved analysing business data, building predictive models, and deriving actionable insights to help improve business outcomes.</w:t>
      </w:r>
      <w:r>
        <w:rPr>
          <w:b/>
          <w:bCs/>
          <w:sz w:val="36"/>
          <w:szCs w:val="36"/>
        </w:rPr>
        <w:tab/>
      </w:r>
    </w:p>
    <w:p w14:paraId="1B5585E3" w14:textId="77777777" w:rsidR="00C96C97" w:rsidRPr="009B1FD1" w:rsidRDefault="00C96C97" w:rsidP="00C912B7">
      <w:pPr>
        <w:jc w:val="both"/>
        <w:rPr>
          <w:rFonts w:cstheme="minorHAnsi"/>
          <w:sz w:val="36"/>
          <w:szCs w:val="36"/>
        </w:rPr>
      </w:pPr>
    </w:p>
    <w:p w14:paraId="6DFA682A" w14:textId="77777777" w:rsidR="00C912B7" w:rsidRPr="008E064F" w:rsidRDefault="00C912B7" w:rsidP="00C912B7">
      <w:pPr>
        <w:jc w:val="center"/>
        <w:rPr>
          <w:b/>
          <w:bCs/>
          <w:sz w:val="36"/>
          <w:szCs w:val="36"/>
        </w:rPr>
      </w:pPr>
      <w:r w:rsidRPr="008E064F">
        <w:rPr>
          <w:b/>
          <w:bCs/>
          <w:sz w:val="36"/>
          <w:szCs w:val="36"/>
        </w:rPr>
        <w:t>Executive Summary</w:t>
      </w:r>
    </w:p>
    <w:p w14:paraId="3A7B182E" w14:textId="77777777" w:rsidR="00C912B7" w:rsidRDefault="00C912B7" w:rsidP="00C912B7">
      <w:pPr>
        <w:jc w:val="both"/>
        <w:rPr>
          <w:sz w:val="36"/>
          <w:szCs w:val="36"/>
        </w:rPr>
      </w:pPr>
      <w:r w:rsidRPr="009500D8">
        <w:rPr>
          <w:sz w:val="36"/>
          <w:szCs w:val="36"/>
        </w:rPr>
        <w:t>This report provides an overview of the work </w:t>
      </w:r>
      <w:r>
        <w:rPr>
          <w:sz w:val="36"/>
          <w:szCs w:val="36"/>
        </w:rPr>
        <w:t>we</w:t>
      </w:r>
      <w:r w:rsidRPr="009500D8">
        <w:rPr>
          <w:sz w:val="36"/>
          <w:szCs w:val="36"/>
        </w:rPr>
        <w:t> did during </w:t>
      </w:r>
      <w:r>
        <w:rPr>
          <w:sz w:val="36"/>
          <w:szCs w:val="36"/>
        </w:rPr>
        <w:t>our</w:t>
      </w:r>
      <w:r w:rsidRPr="009500D8">
        <w:rPr>
          <w:sz w:val="36"/>
          <w:szCs w:val="36"/>
        </w:rPr>
        <w:t> time at Futurense Technologies from June to September 2024. During this time</w:t>
      </w:r>
      <w:r>
        <w:rPr>
          <w:sz w:val="36"/>
          <w:szCs w:val="36"/>
        </w:rPr>
        <w:t>,</w:t>
      </w:r>
      <w:r w:rsidRPr="009500D8">
        <w:rPr>
          <w:sz w:val="36"/>
          <w:szCs w:val="36"/>
        </w:rPr>
        <w:t> </w:t>
      </w:r>
      <w:r>
        <w:rPr>
          <w:sz w:val="36"/>
          <w:szCs w:val="36"/>
        </w:rPr>
        <w:t>we</w:t>
      </w:r>
      <w:r w:rsidRPr="009500D8">
        <w:rPr>
          <w:sz w:val="36"/>
          <w:szCs w:val="36"/>
        </w:rPr>
        <w:t> worked on data collection, cleaning, analyzing data analytics (EDA), and developing machine learning models to solve specific business problems. Key benefits include identifying target customers</w:t>
      </w:r>
      <w:r w:rsidRPr="009500D8">
        <w:rPr>
          <w:b/>
          <w:bCs/>
          <w:sz w:val="36"/>
          <w:szCs w:val="36"/>
        </w:rPr>
        <w:t>,</w:t>
      </w:r>
      <w:r w:rsidRPr="009500D8">
        <w:rPr>
          <w:sz w:val="36"/>
          <w:szCs w:val="36"/>
        </w:rPr>
        <w:t> developing effective sales strategies, and providing insight into resource allocation. This report summarizes the methodology used, key findings, and business outcomes of our </w:t>
      </w:r>
      <w:r>
        <w:rPr>
          <w:sz w:val="36"/>
          <w:szCs w:val="36"/>
        </w:rPr>
        <w:t>work.</w:t>
      </w:r>
    </w:p>
    <w:p w14:paraId="3F30F125" w14:textId="77777777" w:rsidR="00C96C97" w:rsidRDefault="00C96C97" w:rsidP="00C912B7">
      <w:pPr>
        <w:jc w:val="both"/>
        <w:rPr>
          <w:sz w:val="36"/>
          <w:szCs w:val="36"/>
        </w:rPr>
      </w:pPr>
    </w:p>
    <w:p w14:paraId="39C569D7" w14:textId="77777777" w:rsidR="00C96C97" w:rsidRDefault="00C96C97" w:rsidP="00C912B7">
      <w:pPr>
        <w:jc w:val="both"/>
        <w:rPr>
          <w:sz w:val="36"/>
          <w:szCs w:val="36"/>
        </w:rPr>
      </w:pPr>
    </w:p>
    <w:p w14:paraId="18AF80B9" w14:textId="77777777" w:rsidR="00C96C97" w:rsidRPr="009500D8" w:rsidRDefault="00C96C97" w:rsidP="00C912B7">
      <w:pPr>
        <w:jc w:val="both"/>
        <w:rPr>
          <w:sz w:val="36"/>
          <w:szCs w:val="36"/>
        </w:rPr>
      </w:pPr>
    </w:p>
    <w:p w14:paraId="1F5B7F8B" w14:textId="77777777" w:rsidR="00C912B7" w:rsidRPr="009B1FD1" w:rsidRDefault="00C912B7" w:rsidP="00C96C97">
      <w:pPr>
        <w:jc w:val="both"/>
        <w:rPr>
          <w:b/>
          <w:bCs/>
          <w:sz w:val="40"/>
          <w:szCs w:val="40"/>
        </w:rPr>
      </w:pPr>
      <w:r>
        <w:rPr>
          <w:b/>
          <w:bCs/>
          <w:sz w:val="40"/>
          <w:szCs w:val="40"/>
        </w:rPr>
        <w:lastRenderedPageBreak/>
        <w:t xml:space="preserve">1. </w:t>
      </w:r>
      <w:r w:rsidRPr="009B1FD1">
        <w:rPr>
          <w:b/>
          <w:bCs/>
          <w:sz w:val="40"/>
          <w:szCs w:val="40"/>
        </w:rPr>
        <w:t>Introduction</w:t>
      </w:r>
    </w:p>
    <w:p w14:paraId="1438C161" w14:textId="77777777" w:rsidR="00C912B7" w:rsidRDefault="00C912B7" w:rsidP="00C96C97">
      <w:pPr>
        <w:jc w:val="both"/>
        <w:rPr>
          <w:sz w:val="36"/>
          <w:szCs w:val="36"/>
        </w:rPr>
      </w:pPr>
      <w:r w:rsidRPr="009B1FD1">
        <w:rPr>
          <w:sz w:val="36"/>
          <w:szCs w:val="36"/>
        </w:rPr>
        <w:t>Futurense Technologies are committed to empowering Indian Tech Talent to achieve Global Job Readiness. By building strategic and historic partnerships with prestigious educational organisations in India and across the globe, they make upskilling and higher education accessible to all deserving candidates.</w:t>
      </w:r>
    </w:p>
    <w:p w14:paraId="605F5D75" w14:textId="77777777" w:rsidR="00C912B7" w:rsidRDefault="00C912B7" w:rsidP="00C912B7">
      <w:pPr>
        <w:rPr>
          <w:sz w:val="36"/>
          <w:szCs w:val="36"/>
        </w:rPr>
      </w:pPr>
    </w:p>
    <w:p w14:paraId="45914CB0" w14:textId="77777777" w:rsidR="00C912B7" w:rsidRDefault="00C912B7" w:rsidP="00C96C97">
      <w:pPr>
        <w:jc w:val="both"/>
        <w:rPr>
          <w:b/>
          <w:bCs/>
          <w:sz w:val="36"/>
          <w:szCs w:val="36"/>
        </w:rPr>
      </w:pPr>
      <w:r w:rsidRPr="009B1FD1">
        <w:rPr>
          <w:b/>
          <w:bCs/>
          <w:sz w:val="36"/>
          <w:szCs w:val="36"/>
        </w:rPr>
        <w:t>Purpose of the Internship</w:t>
      </w:r>
    </w:p>
    <w:p w14:paraId="7237C716" w14:textId="77777777" w:rsidR="00C912B7" w:rsidRPr="009B1FD1" w:rsidRDefault="00C912B7" w:rsidP="00C96C97">
      <w:pPr>
        <w:jc w:val="both"/>
        <w:rPr>
          <w:sz w:val="36"/>
          <w:szCs w:val="36"/>
        </w:rPr>
      </w:pPr>
      <w:r w:rsidRPr="009B1FD1">
        <w:rPr>
          <w:sz w:val="36"/>
          <w:szCs w:val="36"/>
        </w:rPr>
        <w:t xml:space="preserve">The main goal of the internship was to apply data science techniques to help Futurense Technologies enhance their business strategies. The goal was to analyze business data, uncover hidden patterns, and build models to help clients improve their performance. </w:t>
      </w:r>
      <w:r>
        <w:rPr>
          <w:sz w:val="36"/>
          <w:szCs w:val="36"/>
        </w:rPr>
        <w:t>We</w:t>
      </w:r>
      <w:r w:rsidRPr="009B1FD1">
        <w:rPr>
          <w:sz w:val="36"/>
          <w:szCs w:val="36"/>
        </w:rPr>
        <w:t xml:space="preserve"> w</w:t>
      </w:r>
      <w:r>
        <w:rPr>
          <w:sz w:val="36"/>
          <w:szCs w:val="36"/>
        </w:rPr>
        <w:t>ere</w:t>
      </w:r>
      <w:r w:rsidRPr="009B1FD1">
        <w:rPr>
          <w:sz w:val="36"/>
          <w:szCs w:val="36"/>
        </w:rPr>
        <w:t xml:space="preserve"> tasked with working on real-world data, conducting exploratory analysis, and building machine learning models to solve various business problems.</w:t>
      </w:r>
    </w:p>
    <w:p w14:paraId="60DD9E50" w14:textId="77777777" w:rsidR="00C912B7" w:rsidRDefault="00C912B7" w:rsidP="00C96C97">
      <w:pPr>
        <w:jc w:val="both"/>
        <w:rPr>
          <w:sz w:val="36"/>
          <w:szCs w:val="36"/>
        </w:rPr>
      </w:pPr>
    </w:p>
    <w:p w14:paraId="310F3EB3" w14:textId="77777777" w:rsidR="00C912B7" w:rsidRPr="009B1FD1" w:rsidRDefault="00C912B7" w:rsidP="00C96C97">
      <w:pPr>
        <w:jc w:val="both"/>
        <w:rPr>
          <w:b/>
          <w:bCs/>
          <w:sz w:val="36"/>
          <w:szCs w:val="36"/>
        </w:rPr>
      </w:pPr>
      <w:r w:rsidRPr="009B1FD1">
        <w:rPr>
          <w:b/>
          <w:bCs/>
          <w:sz w:val="36"/>
          <w:szCs w:val="36"/>
        </w:rPr>
        <w:t>2. Internship Objectives</w:t>
      </w:r>
    </w:p>
    <w:p w14:paraId="30E5387D" w14:textId="77777777" w:rsidR="00C912B7" w:rsidRPr="009B1FD1" w:rsidRDefault="00C912B7" w:rsidP="00C96C97">
      <w:pPr>
        <w:jc w:val="both"/>
        <w:rPr>
          <w:sz w:val="36"/>
          <w:szCs w:val="36"/>
        </w:rPr>
      </w:pPr>
      <w:r w:rsidRPr="009B1FD1">
        <w:rPr>
          <w:sz w:val="36"/>
          <w:szCs w:val="36"/>
        </w:rPr>
        <w:t>The primary objectives for my internship were:</w:t>
      </w:r>
    </w:p>
    <w:p w14:paraId="64B4D69E" w14:textId="77777777" w:rsidR="00C912B7" w:rsidRPr="009B1FD1" w:rsidRDefault="00C912B7" w:rsidP="00C96C97">
      <w:pPr>
        <w:numPr>
          <w:ilvl w:val="0"/>
          <w:numId w:val="15"/>
        </w:numPr>
        <w:spacing w:line="259" w:lineRule="auto"/>
        <w:jc w:val="both"/>
        <w:rPr>
          <w:sz w:val="36"/>
          <w:szCs w:val="36"/>
        </w:rPr>
      </w:pPr>
      <w:r w:rsidRPr="009B1FD1">
        <w:rPr>
          <w:rFonts w:ascii="Aptos" w:hAnsi="Aptos" w:cs="Arial"/>
          <w:b/>
          <w:bCs/>
          <w:sz w:val="36"/>
          <w:szCs w:val="36"/>
        </w:rPr>
        <w:t>Data Analysis and Exploration</w:t>
      </w:r>
      <w:r w:rsidRPr="009B1FD1">
        <w:rPr>
          <w:b/>
          <w:bCs/>
          <w:sz w:val="36"/>
          <w:szCs w:val="36"/>
        </w:rPr>
        <w:t>:</w:t>
      </w:r>
      <w:r w:rsidRPr="009B1FD1">
        <w:rPr>
          <w:sz w:val="36"/>
          <w:szCs w:val="36"/>
        </w:rPr>
        <w:t xml:space="preserve"> Analyze business data to uncover patterns, trends, and insights.</w:t>
      </w:r>
    </w:p>
    <w:p w14:paraId="089A68FB" w14:textId="77777777" w:rsidR="00C912B7" w:rsidRPr="009B1FD1" w:rsidRDefault="00C912B7" w:rsidP="00C96C97">
      <w:pPr>
        <w:numPr>
          <w:ilvl w:val="0"/>
          <w:numId w:val="15"/>
        </w:numPr>
        <w:spacing w:line="259" w:lineRule="auto"/>
        <w:jc w:val="both"/>
        <w:rPr>
          <w:sz w:val="36"/>
          <w:szCs w:val="36"/>
        </w:rPr>
      </w:pPr>
      <w:r w:rsidRPr="009B1FD1">
        <w:rPr>
          <w:rFonts w:ascii="Aptos" w:hAnsi="Aptos"/>
          <w:b/>
          <w:bCs/>
          <w:sz w:val="36"/>
          <w:szCs w:val="36"/>
        </w:rPr>
        <w:lastRenderedPageBreak/>
        <w:t>Predictive Modelling</w:t>
      </w:r>
      <w:r w:rsidRPr="009B1FD1">
        <w:rPr>
          <w:b/>
          <w:bCs/>
          <w:sz w:val="36"/>
          <w:szCs w:val="36"/>
        </w:rPr>
        <w:t>:</w:t>
      </w:r>
      <w:r w:rsidRPr="009B1FD1">
        <w:rPr>
          <w:sz w:val="36"/>
          <w:szCs w:val="36"/>
        </w:rPr>
        <w:t xml:space="preserve"> Develop machine learning models to predict key business outcomes (e.g., customer churn, sales forecasting).</w:t>
      </w:r>
    </w:p>
    <w:p w14:paraId="26BA2925" w14:textId="77777777" w:rsidR="00C912B7" w:rsidRPr="009B1FD1" w:rsidRDefault="00C912B7" w:rsidP="00C96C97">
      <w:pPr>
        <w:numPr>
          <w:ilvl w:val="0"/>
          <w:numId w:val="15"/>
        </w:numPr>
        <w:spacing w:line="259" w:lineRule="auto"/>
        <w:jc w:val="both"/>
        <w:rPr>
          <w:sz w:val="36"/>
          <w:szCs w:val="36"/>
        </w:rPr>
      </w:pPr>
      <w:r w:rsidRPr="009B1FD1">
        <w:rPr>
          <w:rFonts w:ascii="Aptos" w:hAnsi="Aptos"/>
          <w:b/>
          <w:bCs/>
          <w:sz w:val="36"/>
          <w:szCs w:val="36"/>
        </w:rPr>
        <w:t>Business Optimization</w:t>
      </w:r>
      <w:r w:rsidRPr="009B1FD1">
        <w:rPr>
          <w:b/>
          <w:bCs/>
          <w:sz w:val="36"/>
          <w:szCs w:val="36"/>
        </w:rPr>
        <w:t>:</w:t>
      </w:r>
      <w:r w:rsidRPr="009B1FD1">
        <w:rPr>
          <w:sz w:val="36"/>
          <w:szCs w:val="36"/>
        </w:rPr>
        <w:t xml:space="preserve"> Identify actionable insights to help improve operational processes such as resource allocation, sales strategy, and customer retention.</w:t>
      </w:r>
    </w:p>
    <w:p w14:paraId="4EC9409D" w14:textId="77777777" w:rsidR="00C912B7" w:rsidRPr="009B1FD1" w:rsidRDefault="00C912B7" w:rsidP="00C96C97">
      <w:pPr>
        <w:numPr>
          <w:ilvl w:val="0"/>
          <w:numId w:val="15"/>
        </w:numPr>
        <w:spacing w:line="259" w:lineRule="auto"/>
        <w:jc w:val="both"/>
        <w:rPr>
          <w:sz w:val="36"/>
          <w:szCs w:val="36"/>
        </w:rPr>
      </w:pPr>
      <w:r w:rsidRPr="009B1FD1">
        <w:rPr>
          <w:rFonts w:ascii="Aptos" w:hAnsi="Aptos"/>
          <w:b/>
          <w:bCs/>
          <w:sz w:val="36"/>
          <w:szCs w:val="36"/>
        </w:rPr>
        <w:t>Report Generation</w:t>
      </w:r>
      <w:r w:rsidRPr="009B1FD1">
        <w:rPr>
          <w:b/>
          <w:bCs/>
          <w:sz w:val="36"/>
          <w:szCs w:val="36"/>
        </w:rPr>
        <w:t>:</w:t>
      </w:r>
      <w:r w:rsidRPr="009B1FD1">
        <w:rPr>
          <w:sz w:val="36"/>
          <w:szCs w:val="36"/>
        </w:rPr>
        <w:t xml:space="preserve"> Present findings through detailed reports and dashboards to aid decision-making.</w:t>
      </w:r>
    </w:p>
    <w:p w14:paraId="19C0AE84" w14:textId="77777777" w:rsidR="00C912B7" w:rsidRDefault="00C912B7" w:rsidP="00C96C97">
      <w:pPr>
        <w:jc w:val="both"/>
        <w:rPr>
          <w:sz w:val="36"/>
          <w:szCs w:val="36"/>
        </w:rPr>
      </w:pPr>
    </w:p>
    <w:p w14:paraId="0FF3AB83" w14:textId="77777777" w:rsidR="00C912B7" w:rsidRDefault="00C912B7" w:rsidP="00C96C97">
      <w:pPr>
        <w:jc w:val="both"/>
        <w:rPr>
          <w:b/>
          <w:bCs/>
          <w:sz w:val="36"/>
          <w:szCs w:val="36"/>
        </w:rPr>
      </w:pPr>
    </w:p>
    <w:p w14:paraId="120784DA" w14:textId="77777777" w:rsidR="00C912B7" w:rsidRDefault="00C912B7" w:rsidP="00C96C97">
      <w:pPr>
        <w:jc w:val="both"/>
        <w:rPr>
          <w:b/>
          <w:bCs/>
          <w:sz w:val="36"/>
          <w:szCs w:val="36"/>
        </w:rPr>
      </w:pPr>
    </w:p>
    <w:p w14:paraId="458064E1" w14:textId="77777777" w:rsidR="00C912B7" w:rsidRDefault="00C912B7" w:rsidP="00C96C97">
      <w:pPr>
        <w:jc w:val="both"/>
        <w:rPr>
          <w:b/>
          <w:bCs/>
          <w:sz w:val="36"/>
          <w:szCs w:val="36"/>
        </w:rPr>
      </w:pPr>
    </w:p>
    <w:p w14:paraId="69AAE2BA" w14:textId="77777777" w:rsidR="00C912B7" w:rsidRPr="00DE44DA" w:rsidRDefault="00C912B7" w:rsidP="00C96C97">
      <w:pPr>
        <w:jc w:val="both"/>
        <w:rPr>
          <w:b/>
          <w:bCs/>
          <w:sz w:val="36"/>
          <w:szCs w:val="36"/>
        </w:rPr>
      </w:pPr>
      <w:r w:rsidRPr="00DE44DA">
        <w:rPr>
          <w:b/>
          <w:bCs/>
          <w:sz w:val="36"/>
          <w:szCs w:val="36"/>
        </w:rPr>
        <w:t>3. Methodology &amp; Tools</w:t>
      </w:r>
    </w:p>
    <w:p w14:paraId="5BC8F55A" w14:textId="77777777" w:rsidR="00C912B7" w:rsidRPr="00DE44DA" w:rsidRDefault="00C912B7" w:rsidP="00C96C97">
      <w:pPr>
        <w:jc w:val="both"/>
        <w:rPr>
          <w:b/>
          <w:bCs/>
          <w:sz w:val="36"/>
          <w:szCs w:val="36"/>
        </w:rPr>
      </w:pPr>
      <w:r>
        <w:rPr>
          <w:sz w:val="36"/>
          <w:szCs w:val="36"/>
        </w:rPr>
        <w:t>-&gt;</w:t>
      </w:r>
      <w:r w:rsidRPr="0054328C">
        <w:rPr>
          <w:b/>
          <w:bCs/>
          <w:sz w:val="36"/>
          <w:szCs w:val="36"/>
        </w:rPr>
        <w:t xml:space="preserve"> </w:t>
      </w:r>
      <w:r w:rsidRPr="00DE44DA">
        <w:rPr>
          <w:b/>
          <w:bCs/>
          <w:sz w:val="36"/>
          <w:szCs w:val="36"/>
        </w:rPr>
        <w:t>Data Collection</w:t>
      </w:r>
    </w:p>
    <w:p w14:paraId="47795A3B" w14:textId="77777777" w:rsidR="00C912B7" w:rsidRDefault="00C912B7" w:rsidP="00C96C97">
      <w:pPr>
        <w:jc w:val="both"/>
        <w:rPr>
          <w:sz w:val="36"/>
          <w:szCs w:val="36"/>
        </w:rPr>
      </w:pPr>
      <w:r w:rsidRPr="00DE44DA">
        <w:rPr>
          <w:sz w:val="36"/>
          <w:szCs w:val="36"/>
        </w:rPr>
        <w:t xml:space="preserve">The data provided by </w:t>
      </w:r>
      <w:r w:rsidRPr="00DE44DA">
        <w:rPr>
          <w:b/>
          <w:bCs/>
          <w:sz w:val="36"/>
          <w:szCs w:val="36"/>
        </w:rPr>
        <w:t>Futurense Technologies</w:t>
      </w:r>
      <w:r w:rsidRPr="00DE44DA">
        <w:rPr>
          <w:sz w:val="36"/>
          <w:szCs w:val="36"/>
        </w:rPr>
        <w:t xml:space="preserve"> included:</w:t>
      </w:r>
    </w:p>
    <w:p w14:paraId="15876FCA" w14:textId="77777777" w:rsidR="00C912B7" w:rsidRDefault="00C912B7" w:rsidP="00C96C97">
      <w:pPr>
        <w:pStyle w:val="ListParagraph"/>
        <w:numPr>
          <w:ilvl w:val="0"/>
          <w:numId w:val="16"/>
        </w:numPr>
        <w:spacing w:line="259" w:lineRule="auto"/>
        <w:jc w:val="both"/>
        <w:rPr>
          <w:sz w:val="36"/>
          <w:szCs w:val="36"/>
        </w:rPr>
      </w:pPr>
      <w:r w:rsidRPr="00DE44DA">
        <w:rPr>
          <w:b/>
          <w:bCs/>
          <w:sz w:val="36"/>
          <w:szCs w:val="36"/>
        </w:rPr>
        <w:t>Campaign Data:</w:t>
      </w:r>
      <w:r>
        <w:rPr>
          <w:sz w:val="36"/>
          <w:szCs w:val="36"/>
        </w:rPr>
        <w:t xml:space="preserve"> Amount spent on campaigns, impressions and clicks generated, platforms on which campaigns run.</w:t>
      </w:r>
    </w:p>
    <w:p w14:paraId="07D85082" w14:textId="77777777" w:rsidR="00C912B7" w:rsidRDefault="00C912B7" w:rsidP="00C96C97">
      <w:pPr>
        <w:pStyle w:val="ListParagraph"/>
        <w:numPr>
          <w:ilvl w:val="0"/>
          <w:numId w:val="16"/>
        </w:numPr>
        <w:spacing w:line="259" w:lineRule="auto"/>
        <w:jc w:val="both"/>
        <w:rPr>
          <w:sz w:val="36"/>
          <w:szCs w:val="36"/>
        </w:rPr>
      </w:pPr>
      <w:r>
        <w:rPr>
          <w:b/>
          <w:bCs/>
          <w:sz w:val="36"/>
          <w:szCs w:val="36"/>
        </w:rPr>
        <w:t>Leads:</w:t>
      </w:r>
      <w:r>
        <w:rPr>
          <w:sz w:val="36"/>
          <w:szCs w:val="36"/>
        </w:rPr>
        <w:t xml:space="preserve"> Lead details like graduation degree, graduation percentage, work experience, platform.</w:t>
      </w:r>
    </w:p>
    <w:p w14:paraId="10954094" w14:textId="77777777" w:rsidR="00C912B7" w:rsidRDefault="00C912B7" w:rsidP="00C96C97">
      <w:pPr>
        <w:pStyle w:val="ListParagraph"/>
        <w:numPr>
          <w:ilvl w:val="0"/>
          <w:numId w:val="16"/>
        </w:numPr>
        <w:spacing w:line="259" w:lineRule="auto"/>
        <w:jc w:val="both"/>
        <w:rPr>
          <w:sz w:val="36"/>
          <w:szCs w:val="36"/>
        </w:rPr>
      </w:pPr>
      <w:r>
        <w:rPr>
          <w:b/>
          <w:bCs/>
          <w:sz w:val="36"/>
          <w:szCs w:val="36"/>
        </w:rPr>
        <w:t>Phone Metrics:</w:t>
      </w:r>
      <w:r>
        <w:rPr>
          <w:sz w:val="36"/>
          <w:szCs w:val="36"/>
        </w:rPr>
        <w:t xml:space="preserve"> Contact information of the leads including call records of the lead.</w:t>
      </w:r>
    </w:p>
    <w:p w14:paraId="1B7A0379" w14:textId="5E244712" w:rsidR="00C912B7" w:rsidRPr="00C96C97" w:rsidRDefault="00C912B7" w:rsidP="00C96C97">
      <w:pPr>
        <w:pStyle w:val="ListParagraph"/>
        <w:numPr>
          <w:ilvl w:val="0"/>
          <w:numId w:val="16"/>
        </w:numPr>
        <w:spacing w:line="259" w:lineRule="auto"/>
        <w:jc w:val="both"/>
        <w:rPr>
          <w:sz w:val="36"/>
          <w:szCs w:val="36"/>
        </w:rPr>
      </w:pPr>
      <w:r>
        <w:rPr>
          <w:b/>
          <w:bCs/>
          <w:sz w:val="36"/>
          <w:szCs w:val="36"/>
        </w:rPr>
        <w:t>Candidate Application Tracker:</w:t>
      </w:r>
      <w:r>
        <w:rPr>
          <w:sz w:val="36"/>
          <w:szCs w:val="36"/>
        </w:rPr>
        <w:t xml:space="preserve"> Lead status and information throughout the whole process.</w:t>
      </w:r>
    </w:p>
    <w:p w14:paraId="32E3EA30" w14:textId="77777777" w:rsidR="00C912B7" w:rsidRDefault="00C912B7" w:rsidP="00C96C97">
      <w:pPr>
        <w:jc w:val="both"/>
        <w:rPr>
          <w:sz w:val="36"/>
          <w:szCs w:val="36"/>
        </w:rPr>
      </w:pPr>
      <w:r>
        <w:rPr>
          <w:sz w:val="36"/>
          <w:szCs w:val="36"/>
        </w:rPr>
        <w:lastRenderedPageBreak/>
        <w:t>Data was provided by the Futurense Technologies themselves. The data was then transformed for analysis.</w:t>
      </w:r>
    </w:p>
    <w:p w14:paraId="6C9BF3E0" w14:textId="77777777" w:rsidR="00C912B7" w:rsidRDefault="00C912B7" w:rsidP="00C96C97">
      <w:pPr>
        <w:jc w:val="both"/>
        <w:rPr>
          <w:sz w:val="36"/>
          <w:szCs w:val="36"/>
        </w:rPr>
      </w:pPr>
    </w:p>
    <w:p w14:paraId="35E7BA4F" w14:textId="77777777" w:rsidR="00C912B7" w:rsidRPr="0054328C" w:rsidRDefault="00C912B7" w:rsidP="00C96C97">
      <w:pPr>
        <w:jc w:val="both"/>
        <w:rPr>
          <w:b/>
          <w:bCs/>
          <w:sz w:val="36"/>
          <w:szCs w:val="36"/>
        </w:rPr>
      </w:pPr>
      <w:r>
        <w:rPr>
          <w:b/>
          <w:bCs/>
          <w:sz w:val="36"/>
          <w:szCs w:val="36"/>
        </w:rPr>
        <w:t xml:space="preserve">-&gt; </w:t>
      </w:r>
      <w:r w:rsidRPr="0054328C">
        <w:rPr>
          <w:b/>
          <w:bCs/>
          <w:sz w:val="36"/>
          <w:szCs w:val="36"/>
        </w:rPr>
        <w:t>Data Preparation</w:t>
      </w:r>
    </w:p>
    <w:p w14:paraId="15E32BC3" w14:textId="77777777" w:rsidR="00C912B7" w:rsidRPr="0054328C" w:rsidRDefault="00C912B7" w:rsidP="00C96C97">
      <w:pPr>
        <w:jc w:val="both"/>
        <w:rPr>
          <w:sz w:val="36"/>
          <w:szCs w:val="36"/>
        </w:rPr>
      </w:pPr>
      <w:r w:rsidRPr="0054328C">
        <w:rPr>
          <w:sz w:val="36"/>
          <w:szCs w:val="36"/>
        </w:rPr>
        <w:t>Before analysis, the data underwent several preprocessing steps, including:</w:t>
      </w:r>
    </w:p>
    <w:p w14:paraId="4712A11F" w14:textId="77777777" w:rsidR="00C912B7" w:rsidRPr="0054328C" w:rsidRDefault="00C912B7" w:rsidP="00C96C97">
      <w:pPr>
        <w:numPr>
          <w:ilvl w:val="0"/>
          <w:numId w:val="17"/>
        </w:numPr>
        <w:spacing w:line="259" w:lineRule="auto"/>
        <w:jc w:val="both"/>
        <w:rPr>
          <w:sz w:val="36"/>
          <w:szCs w:val="36"/>
        </w:rPr>
      </w:pPr>
      <w:r w:rsidRPr="0054328C">
        <w:rPr>
          <w:b/>
          <w:bCs/>
          <w:sz w:val="36"/>
          <w:szCs w:val="36"/>
        </w:rPr>
        <w:t>Data Cleaning:</w:t>
      </w:r>
      <w:r w:rsidRPr="0054328C">
        <w:rPr>
          <w:sz w:val="36"/>
          <w:szCs w:val="36"/>
        </w:rPr>
        <w:t xml:space="preserve"> Missing values were handled using imputation methods. Outliers were detected and dealt with through transformations or removal, depending on their nature.</w:t>
      </w:r>
    </w:p>
    <w:p w14:paraId="30BBEE77" w14:textId="77777777" w:rsidR="00C912B7" w:rsidRPr="0054328C" w:rsidRDefault="00C912B7" w:rsidP="00C96C97">
      <w:pPr>
        <w:numPr>
          <w:ilvl w:val="0"/>
          <w:numId w:val="17"/>
        </w:numPr>
        <w:spacing w:line="259" w:lineRule="auto"/>
        <w:jc w:val="both"/>
        <w:rPr>
          <w:sz w:val="36"/>
          <w:szCs w:val="36"/>
        </w:rPr>
      </w:pPr>
      <w:r w:rsidRPr="0054328C">
        <w:rPr>
          <w:b/>
          <w:bCs/>
          <w:sz w:val="36"/>
          <w:szCs w:val="36"/>
        </w:rPr>
        <w:t>Feature Engineering:</w:t>
      </w:r>
      <w:r w:rsidRPr="0054328C">
        <w:rPr>
          <w:sz w:val="36"/>
          <w:szCs w:val="36"/>
        </w:rPr>
        <w:t xml:space="preserve"> New features were created from existing ones, such as calculating customer </w:t>
      </w:r>
      <w:r>
        <w:rPr>
          <w:sz w:val="36"/>
          <w:szCs w:val="36"/>
        </w:rPr>
        <w:t>score</w:t>
      </w:r>
      <w:r w:rsidRPr="0054328C">
        <w:rPr>
          <w:sz w:val="36"/>
          <w:szCs w:val="36"/>
        </w:rPr>
        <w:t xml:space="preserve"> (C</w:t>
      </w:r>
      <w:r>
        <w:rPr>
          <w:sz w:val="36"/>
          <w:szCs w:val="36"/>
        </w:rPr>
        <w:t>S</w:t>
      </w:r>
      <w:r w:rsidRPr="0054328C">
        <w:rPr>
          <w:sz w:val="36"/>
          <w:szCs w:val="36"/>
        </w:rPr>
        <w:t xml:space="preserve">) from </w:t>
      </w:r>
      <w:r>
        <w:rPr>
          <w:sz w:val="36"/>
          <w:szCs w:val="36"/>
        </w:rPr>
        <w:t>current status and their behaviour</w:t>
      </w:r>
      <w:r w:rsidRPr="0054328C">
        <w:rPr>
          <w:sz w:val="36"/>
          <w:szCs w:val="36"/>
        </w:rPr>
        <w:t>.</w:t>
      </w:r>
    </w:p>
    <w:p w14:paraId="34B81AA8" w14:textId="77777777" w:rsidR="00C912B7" w:rsidRPr="0054328C" w:rsidRDefault="00C912B7" w:rsidP="00C96C97">
      <w:pPr>
        <w:jc w:val="both"/>
        <w:rPr>
          <w:b/>
          <w:bCs/>
          <w:sz w:val="36"/>
          <w:szCs w:val="36"/>
        </w:rPr>
      </w:pPr>
      <w:r>
        <w:rPr>
          <w:b/>
          <w:bCs/>
          <w:sz w:val="36"/>
          <w:szCs w:val="36"/>
        </w:rPr>
        <w:t>-&gt;</w:t>
      </w:r>
      <w:r w:rsidRPr="0054328C">
        <w:rPr>
          <w:b/>
          <w:bCs/>
          <w:sz w:val="36"/>
          <w:szCs w:val="36"/>
        </w:rPr>
        <w:t>Analysis &amp; Mode</w:t>
      </w:r>
      <w:r>
        <w:rPr>
          <w:b/>
          <w:bCs/>
          <w:sz w:val="36"/>
          <w:szCs w:val="36"/>
        </w:rPr>
        <w:t>l</w:t>
      </w:r>
      <w:r w:rsidRPr="0054328C">
        <w:rPr>
          <w:b/>
          <w:bCs/>
          <w:sz w:val="36"/>
          <w:szCs w:val="36"/>
        </w:rPr>
        <w:t>ling</w:t>
      </w:r>
    </w:p>
    <w:p w14:paraId="15E36731" w14:textId="77777777" w:rsidR="00C912B7" w:rsidRPr="0054328C" w:rsidRDefault="00C912B7" w:rsidP="00C96C97">
      <w:pPr>
        <w:numPr>
          <w:ilvl w:val="0"/>
          <w:numId w:val="18"/>
        </w:numPr>
        <w:spacing w:line="259" w:lineRule="auto"/>
        <w:jc w:val="both"/>
        <w:rPr>
          <w:sz w:val="36"/>
          <w:szCs w:val="36"/>
        </w:rPr>
      </w:pPr>
      <w:r w:rsidRPr="0054328C">
        <w:rPr>
          <w:b/>
          <w:bCs/>
          <w:sz w:val="36"/>
          <w:szCs w:val="36"/>
        </w:rPr>
        <w:t>Exploratory Data Analysis (EDA):</w:t>
      </w:r>
      <w:r w:rsidRPr="0054328C">
        <w:rPr>
          <w:sz w:val="36"/>
          <w:szCs w:val="36"/>
        </w:rPr>
        <w:t xml:space="preserve"> Initial analysis involved visualizations using tools like Matplotlib and Seaborn in Python. Key insights from this phase included trends in sales data, customer behavio</w:t>
      </w:r>
      <w:r>
        <w:rPr>
          <w:sz w:val="36"/>
          <w:szCs w:val="36"/>
        </w:rPr>
        <w:t>u</w:t>
      </w:r>
      <w:r w:rsidRPr="0054328C">
        <w:rPr>
          <w:sz w:val="36"/>
          <w:szCs w:val="36"/>
        </w:rPr>
        <w:t>r patterns, and seasonal variations.</w:t>
      </w:r>
    </w:p>
    <w:p w14:paraId="4FFA7334" w14:textId="77777777" w:rsidR="00C912B7" w:rsidRDefault="00C912B7" w:rsidP="00C96C97">
      <w:pPr>
        <w:jc w:val="both"/>
        <w:rPr>
          <w:b/>
          <w:bCs/>
          <w:sz w:val="36"/>
          <w:szCs w:val="36"/>
        </w:rPr>
      </w:pPr>
      <w:r>
        <w:rPr>
          <w:b/>
          <w:bCs/>
          <w:sz w:val="36"/>
          <w:szCs w:val="36"/>
        </w:rPr>
        <w:t>-&gt;</w:t>
      </w:r>
      <w:r w:rsidRPr="0054328C">
        <w:rPr>
          <w:b/>
          <w:bCs/>
          <w:sz w:val="36"/>
          <w:szCs w:val="36"/>
        </w:rPr>
        <w:t>Machine Learning Models</w:t>
      </w:r>
    </w:p>
    <w:p w14:paraId="562278C4" w14:textId="77777777" w:rsidR="00C912B7" w:rsidRDefault="00C912B7" w:rsidP="00C96C97">
      <w:pPr>
        <w:ind w:left="720" w:firstLine="80"/>
        <w:jc w:val="both"/>
        <w:rPr>
          <w:sz w:val="36"/>
          <w:szCs w:val="36"/>
        </w:rPr>
      </w:pPr>
      <w:r w:rsidRPr="0054328C">
        <w:rPr>
          <w:b/>
          <w:bCs/>
          <w:sz w:val="36"/>
          <w:szCs w:val="36"/>
        </w:rPr>
        <w:t>Classification Models</w:t>
      </w:r>
      <w:r w:rsidRPr="0054328C">
        <w:rPr>
          <w:sz w:val="36"/>
          <w:szCs w:val="36"/>
        </w:rPr>
        <w:t xml:space="preserve"> (e.g., Random Forest, SVM) for customer churn prediction.</w:t>
      </w:r>
    </w:p>
    <w:p w14:paraId="037FE01B" w14:textId="77777777" w:rsidR="00C912B7" w:rsidRDefault="00C912B7" w:rsidP="00C96C97">
      <w:pPr>
        <w:numPr>
          <w:ilvl w:val="0"/>
          <w:numId w:val="19"/>
        </w:numPr>
        <w:spacing w:line="259" w:lineRule="auto"/>
        <w:jc w:val="both"/>
        <w:rPr>
          <w:sz w:val="36"/>
          <w:szCs w:val="36"/>
        </w:rPr>
      </w:pPr>
      <w:r w:rsidRPr="0054328C">
        <w:rPr>
          <w:b/>
          <w:bCs/>
          <w:sz w:val="36"/>
          <w:szCs w:val="36"/>
        </w:rPr>
        <w:t>Clustering Techniques</w:t>
      </w:r>
      <w:r w:rsidRPr="0054328C">
        <w:rPr>
          <w:sz w:val="36"/>
          <w:szCs w:val="36"/>
        </w:rPr>
        <w:t xml:space="preserve"> (e.g., K-Means) to segment </w:t>
      </w:r>
      <w:r>
        <w:rPr>
          <w:sz w:val="36"/>
          <w:szCs w:val="36"/>
        </w:rPr>
        <w:t>leads</w:t>
      </w:r>
      <w:r w:rsidRPr="0054328C">
        <w:rPr>
          <w:sz w:val="36"/>
          <w:szCs w:val="36"/>
        </w:rPr>
        <w:t xml:space="preserve"> based on </w:t>
      </w:r>
      <w:r>
        <w:rPr>
          <w:sz w:val="36"/>
          <w:szCs w:val="36"/>
        </w:rPr>
        <w:t>lead</w:t>
      </w:r>
      <w:r w:rsidRPr="0054328C">
        <w:rPr>
          <w:sz w:val="36"/>
          <w:szCs w:val="36"/>
        </w:rPr>
        <w:t xml:space="preserve"> behavio</w:t>
      </w:r>
      <w:r>
        <w:rPr>
          <w:sz w:val="36"/>
          <w:szCs w:val="36"/>
        </w:rPr>
        <w:t>u</w:t>
      </w:r>
      <w:r w:rsidRPr="0054328C">
        <w:rPr>
          <w:sz w:val="36"/>
          <w:szCs w:val="36"/>
        </w:rPr>
        <w:t>r</w:t>
      </w:r>
      <w:r>
        <w:rPr>
          <w:sz w:val="36"/>
          <w:szCs w:val="36"/>
        </w:rPr>
        <w:t>.</w:t>
      </w:r>
    </w:p>
    <w:p w14:paraId="5BC52AAC" w14:textId="77777777" w:rsidR="00C912B7" w:rsidRDefault="00C912B7" w:rsidP="00C96C97">
      <w:pPr>
        <w:jc w:val="both"/>
        <w:rPr>
          <w:sz w:val="36"/>
          <w:szCs w:val="36"/>
        </w:rPr>
      </w:pPr>
    </w:p>
    <w:p w14:paraId="3602F189" w14:textId="77777777" w:rsidR="00C912B7" w:rsidRPr="0054328C" w:rsidRDefault="00C912B7" w:rsidP="00C96C97">
      <w:pPr>
        <w:jc w:val="both"/>
        <w:rPr>
          <w:b/>
          <w:bCs/>
          <w:sz w:val="36"/>
          <w:szCs w:val="36"/>
        </w:rPr>
      </w:pPr>
      <w:r>
        <w:rPr>
          <w:b/>
          <w:bCs/>
          <w:sz w:val="36"/>
          <w:szCs w:val="36"/>
        </w:rPr>
        <w:lastRenderedPageBreak/>
        <w:t>-&gt;</w:t>
      </w:r>
      <w:r w:rsidRPr="0054328C">
        <w:rPr>
          <w:b/>
          <w:bCs/>
          <w:sz w:val="36"/>
          <w:szCs w:val="36"/>
        </w:rPr>
        <w:t>Tools &amp; Technologies</w:t>
      </w:r>
    </w:p>
    <w:p w14:paraId="29F8E193" w14:textId="77777777" w:rsidR="00C912B7" w:rsidRPr="0054328C" w:rsidRDefault="00C912B7" w:rsidP="00C96C97">
      <w:pPr>
        <w:jc w:val="both"/>
        <w:rPr>
          <w:sz w:val="36"/>
          <w:szCs w:val="36"/>
        </w:rPr>
      </w:pPr>
      <w:r w:rsidRPr="0054328C">
        <w:rPr>
          <w:sz w:val="36"/>
          <w:szCs w:val="36"/>
        </w:rPr>
        <w:t>The following tools and technologies were used during the internship:</w:t>
      </w:r>
    </w:p>
    <w:p w14:paraId="4BF27ED9"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t>Programming Languages:</w:t>
      </w:r>
      <w:r w:rsidRPr="0054328C">
        <w:rPr>
          <w:sz w:val="36"/>
          <w:szCs w:val="36"/>
        </w:rPr>
        <w:t xml:space="preserve"> Python </w:t>
      </w:r>
      <w:r>
        <w:rPr>
          <w:sz w:val="36"/>
          <w:szCs w:val="36"/>
        </w:rPr>
        <w:t>for data processing.</w:t>
      </w:r>
    </w:p>
    <w:p w14:paraId="30F91862"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t>Libraries/Frameworks:</w:t>
      </w:r>
      <w:r w:rsidRPr="0054328C">
        <w:rPr>
          <w:sz w:val="36"/>
          <w:szCs w:val="36"/>
        </w:rPr>
        <w:t xml:space="preserve"> Pandas, NumPy, Scikit-learn, Matplotlib, Seaborn.</w:t>
      </w:r>
    </w:p>
    <w:p w14:paraId="5F29415D"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t>Data Visualization Tools:</w:t>
      </w:r>
      <w:r w:rsidRPr="0054328C">
        <w:rPr>
          <w:sz w:val="36"/>
          <w:szCs w:val="36"/>
        </w:rPr>
        <w:t xml:space="preserve"> Power BI.</w:t>
      </w:r>
    </w:p>
    <w:p w14:paraId="4CBD7DDA"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t>Cloud Platforms:</w:t>
      </w:r>
      <w:r w:rsidRPr="0054328C">
        <w:rPr>
          <w:sz w:val="36"/>
          <w:szCs w:val="36"/>
        </w:rPr>
        <w:t xml:space="preserve"> </w:t>
      </w:r>
      <w:r>
        <w:rPr>
          <w:sz w:val="36"/>
          <w:szCs w:val="36"/>
        </w:rPr>
        <w:t>Azure for data storage, compute, and model deployment.</w:t>
      </w:r>
    </w:p>
    <w:p w14:paraId="1C91F1B5" w14:textId="77777777" w:rsidR="00C912B7" w:rsidRDefault="00C912B7" w:rsidP="00C96C97">
      <w:pPr>
        <w:jc w:val="both"/>
        <w:rPr>
          <w:sz w:val="36"/>
          <w:szCs w:val="36"/>
        </w:rPr>
      </w:pPr>
    </w:p>
    <w:p w14:paraId="25F27A9B" w14:textId="77777777" w:rsidR="00C912B7" w:rsidRDefault="00C912B7" w:rsidP="00C96C97">
      <w:pPr>
        <w:jc w:val="both"/>
        <w:rPr>
          <w:sz w:val="36"/>
          <w:szCs w:val="36"/>
        </w:rPr>
      </w:pPr>
    </w:p>
    <w:p w14:paraId="62565B95" w14:textId="77777777" w:rsidR="00C912B7" w:rsidRDefault="00C912B7" w:rsidP="00C96C97">
      <w:pPr>
        <w:jc w:val="both"/>
        <w:rPr>
          <w:sz w:val="36"/>
          <w:szCs w:val="36"/>
        </w:rPr>
      </w:pPr>
    </w:p>
    <w:p w14:paraId="6DB5E03F" w14:textId="77777777" w:rsidR="00C96C97" w:rsidRDefault="00C96C97" w:rsidP="00C96C97">
      <w:pPr>
        <w:jc w:val="both"/>
        <w:rPr>
          <w:sz w:val="36"/>
          <w:szCs w:val="36"/>
        </w:rPr>
      </w:pPr>
    </w:p>
    <w:p w14:paraId="4FD1409F" w14:textId="77777777" w:rsidR="00C96C97" w:rsidRDefault="00C96C97" w:rsidP="00C96C97">
      <w:pPr>
        <w:jc w:val="both"/>
        <w:rPr>
          <w:sz w:val="36"/>
          <w:szCs w:val="36"/>
        </w:rPr>
      </w:pPr>
    </w:p>
    <w:p w14:paraId="510BFA7A" w14:textId="77777777" w:rsidR="00C96C97" w:rsidRDefault="00C96C97" w:rsidP="00C96C97">
      <w:pPr>
        <w:jc w:val="both"/>
        <w:rPr>
          <w:sz w:val="36"/>
          <w:szCs w:val="36"/>
        </w:rPr>
      </w:pPr>
    </w:p>
    <w:p w14:paraId="17923619" w14:textId="77777777" w:rsidR="00C96C97" w:rsidRDefault="00C96C97" w:rsidP="00C96C97">
      <w:pPr>
        <w:jc w:val="both"/>
        <w:rPr>
          <w:sz w:val="36"/>
          <w:szCs w:val="36"/>
        </w:rPr>
      </w:pPr>
    </w:p>
    <w:p w14:paraId="22B16195" w14:textId="77777777" w:rsidR="00C96C97" w:rsidRDefault="00C96C97" w:rsidP="00C96C97">
      <w:pPr>
        <w:jc w:val="both"/>
        <w:rPr>
          <w:sz w:val="36"/>
          <w:szCs w:val="36"/>
        </w:rPr>
      </w:pPr>
    </w:p>
    <w:p w14:paraId="3F13CE94" w14:textId="77777777" w:rsidR="00C96C97" w:rsidRDefault="00C96C97" w:rsidP="00C96C97">
      <w:pPr>
        <w:jc w:val="both"/>
        <w:rPr>
          <w:sz w:val="36"/>
          <w:szCs w:val="36"/>
        </w:rPr>
      </w:pPr>
    </w:p>
    <w:p w14:paraId="01455817" w14:textId="77777777" w:rsidR="00C96C97" w:rsidRDefault="00C96C97" w:rsidP="00C96C97">
      <w:pPr>
        <w:jc w:val="both"/>
        <w:rPr>
          <w:sz w:val="36"/>
          <w:szCs w:val="36"/>
        </w:rPr>
      </w:pPr>
    </w:p>
    <w:p w14:paraId="2C79E281" w14:textId="77777777" w:rsidR="00C96C97" w:rsidRDefault="00C96C97" w:rsidP="00C96C97">
      <w:pPr>
        <w:jc w:val="both"/>
        <w:rPr>
          <w:sz w:val="36"/>
          <w:szCs w:val="36"/>
        </w:rPr>
      </w:pPr>
    </w:p>
    <w:p w14:paraId="41C3185D" w14:textId="77777777" w:rsidR="00C96C97" w:rsidRDefault="00C96C97" w:rsidP="00C96C97">
      <w:pPr>
        <w:jc w:val="both"/>
        <w:rPr>
          <w:sz w:val="36"/>
          <w:szCs w:val="36"/>
        </w:rPr>
      </w:pPr>
    </w:p>
    <w:p w14:paraId="260443B7" w14:textId="77777777" w:rsidR="00C912B7" w:rsidRPr="0054328C" w:rsidRDefault="00C912B7" w:rsidP="00C96C97">
      <w:pPr>
        <w:jc w:val="both"/>
        <w:rPr>
          <w:b/>
          <w:sz w:val="52"/>
          <w:szCs w:val="52"/>
        </w:rPr>
      </w:pPr>
      <w:r w:rsidRPr="009B2153">
        <w:rPr>
          <w:b/>
          <w:sz w:val="52"/>
          <w:szCs w:val="52"/>
        </w:rPr>
        <w:lastRenderedPageBreak/>
        <w:t>METHODOLOGY</w:t>
      </w:r>
    </w:p>
    <w:p w14:paraId="0CA67C21" w14:textId="77777777" w:rsidR="00C912B7" w:rsidRPr="009B2153" w:rsidRDefault="00C912B7" w:rsidP="00C96C97">
      <w:pPr>
        <w:ind w:left="720" w:firstLine="80"/>
        <w:jc w:val="both"/>
        <w:rPr>
          <w:b/>
          <w:sz w:val="36"/>
          <w:szCs w:val="36"/>
        </w:rPr>
      </w:pPr>
      <w:r w:rsidRPr="009B2153">
        <w:rPr>
          <w:b/>
          <w:sz w:val="36"/>
          <w:szCs w:val="36"/>
        </w:rPr>
        <w:t>1. Loading Data:</w:t>
      </w:r>
    </w:p>
    <w:p w14:paraId="69F4BDC0" w14:textId="77777777" w:rsidR="00C912B7" w:rsidRDefault="00C912B7" w:rsidP="00C96C97">
      <w:pPr>
        <w:ind w:left="720" w:firstLine="80"/>
        <w:jc w:val="both"/>
        <w:rPr>
          <w:sz w:val="36"/>
          <w:szCs w:val="36"/>
        </w:rPr>
      </w:pPr>
      <w:r>
        <w:rPr>
          <w:noProof/>
          <w:sz w:val="36"/>
          <w:szCs w:val="36"/>
        </w:rPr>
        <w:drawing>
          <wp:inline distT="0" distB="0" distL="0" distR="0" wp14:anchorId="65E1FDA2" wp14:editId="29CC17A1">
            <wp:extent cx="5264150" cy="3501390"/>
            <wp:effectExtent l="0" t="0" r="0" b="3810"/>
            <wp:docPr id="198846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8999" cy="3504615"/>
                    </a:xfrm>
                    <a:prstGeom prst="rect">
                      <a:avLst/>
                    </a:prstGeom>
                    <a:noFill/>
                    <a:ln>
                      <a:noFill/>
                    </a:ln>
                  </pic:spPr>
                </pic:pic>
              </a:graphicData>
            </a:graphic>
          </wp:inline>
        </w:drawing>
      </w:r>
    </w:p>
    <w:p w14:paraId="6D205EB1" w14:textId="77777777" w:rsidR="00C912B7" w:rsidRDefault="00C912B7" w:rsidP="00C96C97">
      <w:pPr>
        <w:ind w:left="720" w:firstLine="80"/>
        <w:jc w:val="both"/>
        <w:rPr>
          <w:sz w:val="36"/>
          <w:szCs w:val="36"/>
        </w:rPr>
      </w:pPr>
      <w:r>
        <w:rPr>
          <w:sz w:val="36"/>
          <w:szCs w:val="36"/>
        </w:rPr>
        <w:t>The data was loaded in a ‘.ipynb’ file using Visual Studio Code as IDE.</w:t>
      </w:r>
    </w:p>
    <w:p w14:paraId="0DDD9461" w14:textId="77777777" w:rsidR="00C912B7" w:rsidRPr="00CA615D" w:rsidRDefault="00C912B7" w:rsidP="00C96C97">
      <w:pPr>
        <w:ind w:left="720" w:firstLine="80"/>
        <w:jc w:val="both"/>
        <w:rPr>
          <w:b/>
          <w:sz w:val="36"/>
          <w:szCs w:val="36"/>
        </w:rPr>
      </w:pPr>
      <w:r>
        <w:rPr>
          <w:b/>
          <w:sz w:val="36"/>
          <w:szCs w:val="36"/>
        </w:rPr>
        <w:t>2</w:t>
      </w:r>
      <w:r w:rsidRPr="009B2153">
        <w:rPr>
          <w:b/>
          <w:sz w:val="36"/>
          <w:szCs w:val="36"/>
        </w:rPr>
        <w:t xml:space="preserve">. </w:t>
      </w:r>
      <w:r>
        <w:rPr>
          <w:b/>
          <w:sz w:val="36"/>
          <w:szCs w:val="36"/>
        </w:rPr>
        <w:t>Familiarizing with the data</w:t>
      </w:r>
      <w:r w:rsidRPr="009B2153">
        <w:rPr>
          <w:b/>
          <w:sz w:val="36"/>
          <w:szCs w:val="36"/>
        </w:rPr>
        <w:t>:</w:t>
      </w:r>
    </w:p>
    <w:p w14:paraId="08920C42" w14:textId="77777777" w:rsidR="00C912B7" w:rsidRDefault="00C912B7" w:rsidP="00C96C97">
      <w:pPr>
        <w:ind w:left="1440" w:firstLine="720"/>
        <w:jc w:val="both"/>
        <w:rPr>
          <w:sz w:val="36"/>
          <w:szCs w:val="36"/>
        </w:rPr>
      </w:pPr>
      <w:r>
        <w:rPr>
          <w:noProof/>
          <w:sz w:val="36"/>
          <w:szCs w:val="36"/>
        </w:rPr>
        <w:drawing>
          <wp:inline distT="0" distB="0" distL="0" distR="0" wp14:anchorId="15B344EC" wp14:editId="1967C583">
            <wp:extent cx="1698143" cy="2432050"/>
            <wp:effectExtent l="0" t="0" r="0" b="6350"/>
            <wp:docPr id="84066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13237" cy="2453668"/>
                    </a:xfrm>
                    <a:prstGeom prst="rect">
                      <a:avLst/>
                    </a:prstGeom>
                    <a:noFill/>
                    <a:ln>
                      <a:noFill/>
                    </a:ln>
                  </pic:spPr>
                </pic:pic>
              </a:graphicData>
            </a:graphic>
          </wp:inline>
        </w:drawing>
      </w:r>
    </w:p>
    <w:p w14:paraId="65ECEA3C" w14:textId="77777777" w:rsidR="00C912B7" w:rsidRDefault="00C912B7" w:rsidP="00C96C97">
      <w:pPr>
        <w:ind w:left="720" w:firstLine="80"/>
        <w:jc w:val="both"/>
        <w:rPr>
          <w:sz w:val="36"/>
          <w:szCs w:val="36"/>
        </w:rPr>
      </w:pPr>
      <w:r>
        <w:rPr>
          <w:sz w:val="36"/>
          <w:szCs w:val="36"/>
        </w:rPr>
        <w:lastRenderedPageBreak/>
        <w:t>In this step, we try to check null and unique values of various columns.</w:t>
      </w:r>
    </w:p>
    <w:p w14:paraId="4CE2EAB8" w14:textId="77777777" w:rsidR="00C912B7" w:rsidRPr="00CA615D" w:rsidRDefault="00C912B7" w:rsidP="00C96C97">
      <w:pPr>
        <w:ind w:left="720" w:firstLine="80"/>
        <w:jc w:val="both"/>
        <w:rPr>
          <w:b/>
          <w:sz w:val="36"/>
          <w:szCs w:val="36"/>
        </w:rPr>
      </w:pPr>
      <w:r>
        <w:rPr>
          <w:b/>
          <w:sz w:val="36"/>
          <w:szCs w:val="36"/>
        </w:rPr>
        <w:t>2</w:t>
      </w:r>
      <w:r w:rsidRPr="009B2153">
        <w:rPr>
          <w:b/>
          <w:sz w:val="36"/>
          <w:szCs w:val="36"/>
        </w:rPr>
        <w:t xml:space="preserve">. </w:t>
      </w:r>
      <w:r>
        <w:rPr>
          <w:b/>
          <w:sz w:val="36"/>
          <w:szCs w:val="36"/>
        </w:rPr>
        <w:t>Visualizing with the data</w:t>
      </w:r>
      <w:r w:rsidRPr="009B2153">
        <w:rPr>
          <w:b/>
          <w:sz w:val="36"/>
          <w:szCs w:val="36"/>
        </w:rPr>
        <w:t>:</w:t>
      </w:r>
    </w:p>
    <w:p w14:paraId="38537667" w14:textId="77777777" w:rsidR="00C912B7" w:rsidRDefault="00C912B7" w:rsidP="00C96C97">
      <w:pPr>
        <w:ind w:left="720" w:firstLine="80"/>
        <w:jc w:val="both"/>
        <w:rPr>
          <w:sz w:val="36"/>
          <w:szCs w:val="36"/>
        </w:rPr>
      </w:pPr>
      <w:r>
        <w:rPr>
          <w:noProof/>
          <w:sz w:val="36"/>
          <w:szCs w:val="36"/>
        </w:rPr>
        <w:drawing>
          <wp:inline distT="0" distB="0" distL="0" distR="0" wp14:anchorId="3D10F9C6" wp14:editId="0061FCE3">
            <wp:extent cx="2692400" cy="2799857"/>
            <wp:effectExtent l="0" t="0" r="0" b="635"/>
            <wp:docPr id="5700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7616" cy="2805281"/>
                    </a:xfrm>
                    <a:prstGeom prst="rect">
                      <a:avLst/>
                    </a:prstGeom>
                    <a:noFill/>
                    <a:ln>
                      <a:noFill/>
                    </a:ln>
                  </pic:spPr>
                </pic:pic>
              </a:graphicData>
            </a:graphic>
          </wp:inline>
        </w:drawing>
      </w:r>
      <w:r w:rsidRPr="00CA615D">
        <w:rPr>
          <w:noProof/>
          <w:sz w:val="36"/>
          <w:szCs w:val="36"/>
        </w:rPr>
        <w:drawing>
          <wp:inline distT="0" distB="0" distL="0" distR="0" wp14:anchorId="07F98678" wp14:editId="0AA86743">
            <wp:extent cx="2501900" cy="1858427"/>
            <wp:effectExtent l="0" t="0" r="0" b="8890"/>
            <wp:docPr id="3808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430" name=""/>
                    <pic:cNvPicPr/>
                  </pic:nvPicPr>
                  <pic:blipFill>
                    <a:blip r:embed="rId9"/>
                    <a:stretch>
                      <a:fillRect/>
                    </a:stretch>
                  </pic:blipFill>
                  <pic:spPr>
                    <a:xfrm>
                      <a:off x="0" y="0"/>
                      <a:ext cx="2546414" cy="1891492"/>
                    </a:xfrm>
                    <a:prstGeom prst="rect">
                      <a:avLst/>
                    </a:prstGeom>
                  </pic:spPr>
                </pic:pic>
              </a:graphicData>
            </a:graphic>
          </wp:inline>
        </w:drawing>
      </w:r>
    </w:p>
    <w:p w14:paraId="74F213EC" w14:textId="77777777" w:rsidR="00C912B7" w:rsidRDefault="00C912B7" w:rsidP="00C96C97">
      <w:pPr>
        <w:ind w:left="720" w:firstLine="80"/>
        <w:jc w:val="both"/>
        <w:rPr>
          <w:sz w:val="36"/>
          <w:szCs w:val="36"/>
        </w:rPr>
      </w:pPr>
      <w:r w:rsidRPr="00CA615D">
        <w:rPr>
          <w:noProof/>
          <w:sz w:val="36"/>
          <w:szCs w:val="36"/>
        </w:rPr>
        <w:drawing>
          <wp:inline distT="0" distB="0" distL="0" distR="0" wp14:anchorId="798E3B9F" wp14:editId="60922B23">
            <wp:extent cx="2724150" cy="2120419"/>
            <wp:effectExtent l="0" t="0" r="0" b="0"/>
            <wp:docPr id="143638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3149" name=""/>
                    <pic:cNvPicPr/>
                  </pic:nvPicPr>
                  <pic:blipFill>
                    <a:blip r:embed="rId10"/>
                    <a:stretch>
                      <a:fillRect/>
                    </a:stretch>
                  </pic:blipFill>
                  <pic:spPr>
                    <a:xfrm>
                      <a:off x="0" y="0"/>
                      <a:ext cx="2730316" cy="2125218"/>
                    </a:xfrm>
                    <a:prstGeom prst="rect">
                      <a:avLst/>
                    </a:prstGeom>
                  </pic:spPr>
                </pic:pic>
              </a:graphicData>
            </a:graphic>
          </wp:inline>
        </w:drawing>
      </w:r>
      <w:r w:rsidRPr="00CA615D">
        <w:rPr>
          <w:noProof/>
          <w:sz w:val="36"/>
          <w:szCs w:val="36"/>
        </w:rPr>
        <w:drawing>
          <wp:inline distT="0" distB="0" distL="0" distR="0" wp14:anchorId="628DB89A" wp14:editId="71EFD272">
            <wp:extent cx="2451100" cy="2075815"/>
            <wp:effectExtent l="0" t="0" r="6350" b="635"/>
            <wp:docPr id="30949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95830" name=""/>
                    <pic:cNvPicPr/>
                  </pic:nvPicPr>
                  <pic:blipFill>
                    <a:blip r:embed="rId11"/>
                    <a:stretch>
                      <a:fillRect/>
                    </a:stretch>
                  </pic:blipFill>
                  <pic:spPr>
                    <a:xfrm>
                      <a:off x="0" y="0"/>
                      <a:ext cx="2464596" cy="2087245"/>
                    </a:xfrm>
                    <a:prstGeom prst="rect">
                      <a:avLst/>
                    </a:prstGeom>
                  </pic:spPr>
                </pic:pic>
              </a:graphicData>
            </a:graphic>
          </wp:inline>
        </w:drawing>
      </w:r>
    </w:p>
    <w:p w14:paraId="05F34205" w14:textId="77777777" w:rsidR="00C912B7" w:rsidRDefault="00C912B7" w:rsidP="00C96C97">
      <w:pPr>
        <w:jc w:val="both"/>
        <w:rPr>
          <w:sz w:val="36"/>
          <w:szCs w:val="36"/>
        </w:rPr>
      </w:pPr>
      <w:r w:rsidRPr="00CA615D">
        <w:rPr>
          <w:sz w:val="36"/>
          <w:szCs w:val="36"/>
        </w:rPr>
        <w:t>Few plots and graphs are displayed to find how the data is distributed and checking if there are any outliers in the data.</w:t>
      </w:r>
    </w:p>
    <w:p w14:paraId="603861E7" w14:textId="77777777" w:rsidR="00C912B7" w:rsidRDefault="00C912B7" w:rsidP="00C96C97">
      <w:pPr>
        <w:jc w:val="both"/>
        <w:rPr>
          <w:sz w:val="36"/>
          <w:szCs w:val="36"/>
        </w:rPr>
      </w:pPr>
    </w:p>
    <w:p w14:paraId="6E10BB93" w14:textId="77777777" w:rsidR="00C912B7" w:rsidRDefault="00C912B7" w:rsidP="00C96C97">
      <w:pPr>
        <w:jc w:val="both"/>
        <w:rPr>
          <w:b/>
          <w:sz w:val="36"/>
          <w:szCs w:val="36"/>
        </w:rPr>
      </w:pPr>
    </w:p>
    <w:p w14:paraId="12F8DC62" w14:textId="77777777" w:rsidR="00C912B7" w:rsidRDefault="00C912B7" w:rsidP="00C96C97">
      <w:pPr>
        <w:jc w:val="both"/>
        <w:rPr>
          <w:b/>
          <w:sz w:val="36"/>
          <w:szCs w:val="36"/>
        </w:rPr>
      </w:pPr>
    </w:p>
    <w:p w14:paraId="702B5751" w14:textId="77777777" w:rsidR="00C912B7" w:rsidRDefault="00C912B7" w:rsidP="00C96C97">
      <w:pPr>
        <w:jc w:val="both"/>
        <w:rPr>
          <w:b/>
          <w:sz w:val="36"/>
          <w:szCs w:val="36"/>
        </w:rPr>
      </w:pPr>
    </w:p>
    <w:p w14:paraId="49C1B5B6" w14:textId="77777777" w:rsidR="00C912B7" w:rsidRDefault="00C912B7" w:rsidP="00C96C97">
      <w:pPr>
        <w:jc w:val="both"/>
        <w:rPr>
          <w:b/>
          <w:sz w:val="36"/>
          <w:szCs w:val="36"/>
        </w:rPr>
      </w:pPr>
    </w:p>
    <w:p w14:paraId="2764E78D" w14:textId="77777777" w:rsidR="00C912B7" w:rsidRDefault="00C912B7" w:rsidP="00C96C97">
      <w:pPr>
        <w:jc w:val="both"/>
        <w:rPr>
          <w:b/>
          <w:sz w:val="36"/>
          <w:szCs w:val="36"/>
        </w:rPr>
      </w:pPr>
    </w:p>
    <w:p w14:paraId="6513DD4B" w14:textId="77777777" w:rsidR="00C912B7" w:rsidRPr="00CA615D" w:rsidRDefault="00C912B7" w:rsidP="00C96C97">
      <w:pPr>
        <w:jc w:val="both"/>
        <w:rPr>
          <w:b/>
          <w:sz w:val="36"/>
          <w:szCs w:val="36"/>
        </w:rPr>
      </w:pPr>
      <w:r w:rsidRPr="00CA615D">
        <w:rPr>
          <w:b/>
          <w:sz w:val="36"/>
          <w:szCs w:val="36"/>
        </w:rPr>
        <w:t>4. Data Preprocessing &amp; EDA</w:t>
      </w:r>
    </w:p>
    <w:p w14:paraId="461D749E" w14:textId="77777777" w:rsidR="00C912B7" w:rsidRPr="00CA615D" w:rsidRDefault="00C912B7" w:rsidP="00C96C97">
      <w:pPr>
        <w:jc w:val="both"/>
        <w:rPr>
          <w:sz w:val="36"/>
          <w:szCs w:val="36"/>
        </w:rPr>
      </w:pPr>
      <w:r>
        <w:rPr>
          <w:noProof/>
          <w:sz w:val="36"/>
          <w:szCs w:val="36"/>
        </w:rPr>
        <w:drawing>
          <wp:inline distT="0" distB="0" distL="0" distR="0" wp14:anchorId="18694BD7" wp14:editId="1A8F244A">
            <wp:extent cx="4121150" cy="4203390"/>
            <wp:effectExtent l="0" t="0" r="0" b="6985"/>
            <wp:docPr id="706912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4465" cy="4227170"/>
                    </a:xfrm>
                    <a:prstGeom prst="rect">
                      <a:avLst/>
                    </a:prstGeom>
                    <a:noFill/>
                    <a:ln>
                      <a:noFill/>
                    </a:ln>
                  </pic:spPr>
                </pic:pic>
              </a:graphicData>
            </a:graphic>
          </wp:inline>
        </w:drawing>
      </w:r>
      <w:r>
        <w:rPr>
          <w:noProof/>
          <w:sz w:val="36"/>
          <w:szCs w:val="36"/>
        </w:rPr>
        <w:drawing>
          <wp:inline distT="0" distB="0" distL="0" distR="0" wp14:anchorId="006FF2AB" wp14:editId="197A3578">
            <wp:extent cx="5715000" cy="1365250"/>
            <wp:effectExtent l="0" t="0" r="0" b="6350"/>
            <wp:docPr id="8784216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365250"/>
                    </a:xfrm>
                    <a:prstGeom prst="rect">
                      <a:avLst/>
                    </a:prstGeom>
                    <a:noFill/>
                    <a:ln>
                      <a:noFill/>
                    </a:ln>
                  </pic:spPr>
                </pic:pic>
              </a:graphicData>
            </a:graphic>
          </wp:inline>
        </w:drawing>
      </w:r>
    </w:p>
    <w:p w14:paraId="730F9A3A" w14:textId="77777777" w:rsidR="00C912B7" w:rsidRPr="000F4DB9" w:rsidRDefault="00C912B7" w:rsidP="00C96C97">
      <w:pPr>
        <w:jc w:val="both"/>
        <w:rPr>
          <w:sz w:val="36"/>
          <w:szCs w:val="36"/>
        </w:rPr>
      </w:pPr>
      <w:r w:rsidRPr="000F4DB9">
        <w:rPr>
          <w:sz w:val="36"/>
          <w:szCs w:val="36"/>
        </w:rPr>
        <w:t>Here</w:t>
      </w:r>
      <w:r>
        <w:rPr>
          <w:sz w:val="36"/>
          <w:szCs w:val="36"/>
        </w:rPr>
        <w:t xml:space="preserve"> we did some preprocessing on data like data cleaning and filling null values.</w:t>
      </w:r>
    </w:p>
    <w:p w14:paraId="3117C48E" w14:textId="7C90AF2C" w:rsidR="00C912B7" w:rsidRPr="00C912B7" w:rsidRDefault="00C912B7"/>
    <w:p w14:paraId="559D2351" w14:textId="77777777" w:rsidR="00C912B7" w:rsidRDefault="00C912B7">
      <w:pPr>
        <w:rPr>
          <w:lang w:val="en-US"/>
        </w:rPr>
      </w:pPr>
      <w:r>
        <w:rPr>
          <w:lang w:val="en-US"/>
        </w:rPr>
        <w:br w:type="page"/>
      </w:r>
    </w:p>
    <w:p w14:paraId="11942D0B" w14:textId="77777777" w:rsidR="00C006C0" w:rsidRPr="007C0EBE" w:rsidRDefault="00C006C0">
      <w:pPr>
        <w:rPr>
          <w:lang w:val="en-US"/>
        </w:rPr>
      </w:pPr>
    </w:p>
    <w:p w14:paraId="3DF165DC" w14:textId="2D2EE7AF" w:rsidR="00041FF5" w:rsidRDefault="00041FF5" w:rsidP="15BF8987">
      <w:r>
        <w:rPr>
          <w:noProof/>
        </w:rPr>
        <w:drawing>
          <wp:inline distT="0" distB="0" distL="0" distR="0" wp14:anchorId="0BCD3500" wp14:editId="386A2C83">
            <wp:extent cx="5724524" cy="2809875"/>
            <wp:effectExtent l="0" t="0" r="0" b="0"/>
            <wp:docPr id="1729815858" name="Picture 1729815858">
              <a:extLst xmlns:a="http://schemas.openxmlformats.org/drawingml/2006/main">
                <a:ext uri="{FF2B5EF4-FFF2-40B4-BE49-F238E27FC236}">
                  <a16:creationId xmlns:a16="http://schemas.microsoft.com/office/drawing/2014/main" id="{91B8881F-5CEC-4C95-A7DB-B397EDCFC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rsidR="696ED159">
        <w:t xml:space="preserve">Based </w:t>
      </w:r>
      <w:r w:rsidR="078F96EE">
        <w:t xml:space="preserve">on </w:t>
      </w:r>
      <w:r w:rsidR="5F70E983">
        <w:t xml:space="preserve">dataset </w:t>
      </w:r>
      <w:r w:rsidR="6E96AEB0">
        <w:t xml:space="preserve">this 5 </w:t>
      </w:r>
      <w:r w:rsidR="3E0A88AA">
        <w:t xml:space="preserve">agents </w:t>
      </w:r>
      <w:r w:rsidR="7318589A">
        <w:t>takes</w:t>
      </w:r>
      <w:r w:rsidR="41806B77">
        <w:t xml:space="preserve"> </w:t>
      </w:r>
      <w:r w:rsidR="13DB31CB">
        <w:t xml:space="preserve">least </w:t>
      </w:r>
      <w:r w:rsidR="054DAF33">
        <w:t xml:space="preserve">time </w:t>
      </w:r>
      <w:r w:rsidR="77F1DE8E">
        <w:t xml:space="preserve">for </w:t>
      </w:r>
      <w:r w:rsidR="1838DFF7">
        <w:t xml:space="preserve">join </w:t>
      </w:r>
      <w:r w:rsidR="042387A9">
        <w:t xml:space="preserve">students </w:t>
      </w:r>
      <w:r w:rsidR="663C4535">
        <w:t xml:space="preserve">and </w:t>
      </w:r>
      <w:r w:rsidR="1B9D397B">
        <w:t>5 of them</w:t>
      </w:r>
      <w:r w:rsidR="2879DEF8">
        <w:t xml:space="preserve"> </w:t>
      </w:r>
      <w:r w:rsidR="10204C0B">
        <w:t>Agent</w:t>
      </w:r>
      <w:r w:rsidR="4B7B7032">
        <w:t xml:space="preserve"> </w:t>
      </w:r>
      <w:r w:rsidR="34467DF4">
        <w:t xml:space="preserve">name </w:t>
      </w:r>
      <w:r w:rsidR="2B633E93">
        <w:t xml:space="preserve">Kajal </w:t>
      </w:r>
      <w:r w:rsidR="30171EFD">
        <w:t xml:space="preserve">least </w:t>
      </w:r>
      <w:r w:rsidR="3F8146C2">
        <w:t xml:space="preserve">time as based </w:t>
      </w:r>
      <w:r w:rsidR="52823D01">
        <w:t xml:space="preserve">on </w:t>
      </w:r>
      <w:r w:rsidR="0119034C">
        <w:t xml:space="preserve">performace </w:t>
      </w:r>
      <w:r w:rsidR="117299A5">
        <w:t xml:space="preserve">this </w:t>
      </w:r>
      <w:r w:rsidR="4F799869">
        <w:t>5</w:t>
      </w:r>
      <w:r w:rsidR="0976729D">
        <w:t xml:space="preserve"> agents are </w:t>
      </w:r>
      <w:r w:rsidR="0864CED7">
        <w:t>best</w:t>
      </w:r>
      <w:r w:rsidR="2A2B236D">
        <w:t>.</w:t>
      </w:r>
    </w:p>
    <w:p w14:paraId="46A58CF0" w14:textId="2F45A52D" w:rsidR="6439C8CD" w:rsidRDefault="6439C8CD" w:rsidP="6439C8CD"/>
    <w:p w14:paraId="6BA59975" w14:textId="32D55074" w:rsidR="2155B758" w:rsidRDefault="2155B758" w:rsidP="2155B758">
      <w:r>
        <w:rPr>
          <w:noProof/>
        </w:rPr>
        <w:drawing>
          <wp:inline distT="0" distB="0" distL="0" distR="0" wp14:anchorId="17B4FF53" wp14:editId="0CE4328D">
            <wp:extent cx="5724524" cy="2771775"/>
            <wp:effectExtent l="0" t="0" r="0" b="0"/>
            <wp:docPr id="707723539" name="Picture 707723539">
              <a:extLst xmlns:a="http://schemas.openxmlformats.org/drawingml/2006/main">
                <a:ext uri="{FF2B5EF4-FFF2-40B4-BE49-F238E27FC236}">
                  <a16:creationId xmlns:a16="http://schemas.microsoft.com/office/drawing/2014/main" id="{842506B8-7CB8-4EFB-8DA0-192A684F7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r w:rsidR="471904E7">
        <w:t>Above analysis say</w:t>
      </w:r>
      <w:r w:rsidR="25233725">
        <w:t xml:space="preserve"> that</w:t>
      </w:r>
      <w:r w:rsidR="3CAA625B">
        <w:t xml:space="preserve"> this </w:t>
      </w:r>
      <w:r w:rsidR="0E376E1B">
        <w:t xml:space="preserve">5 </w:t>
      </w:r>
      <w:r w:rsidR="0FB90A8F">
        <w:t xml:space="preserve">agents take </w:t>
      </w:r>
      <w:r w:rsidR="1E376BB9">
        <w:t xml:space="preserve">more time </w:t>
      </w:r>
      <w:r w:rsidR="40AE4CF6">
        <w:t>to</w:t>
      </w:r>
      <w:r w:rsidR="63FC02EC">
        <w:t xml:space="preserve"> join </w:t>
      </w:r>
      <w:r w:rsidR="0B4C1AE8">
        <w:t xml:space="preserve">students </w:t>
      </w:r>
      <w:r w:rsidR="75393ED3">
        <w:t xml:space="preserve">so </w:t>
      </w:r>
      <w:r w:rsidR="7561FABA">
        <w:t xml:space="preserve">this </w:t>
      </w:r>
      <w:r w:rsidR="182B87B7">
        <w:t xml:space="preserve">5 agents </w:t>
      </w:r>
      <w:r w:rsidR="0481EC7B">
        <w:t xml:space="preserve">have lest </w:t>
      </w:r>
      <w:r w:rsidR="252405BA">
        <w:t>priority</w:t>
      </w:r>
      <w:r w:rsidR="5CF39D88">
        <w:t xml:space="preserve">. </w:t>
      </w:r>
      <w:r w:rsidR="4386F1FB">
        <w:t xml:space="preserve">Based on </w:t>
      </w:r>
      <w:r w:rsidR="2007BAC9">
        <w:t xml:space="preserve">this </w:t>
      </w:r>
      <w:r w:rsidR="72372259">
        <w:t xml:space="preserve">5 </w:t>
      </w:r>
      <w:r w:rsidR="14166C3F">
        <w:t xml:space="preserve">agents have </w:t>
      </w:r>
      <w:r w:rsidR="7443BCDE">
        <w:t xml:space="preserve">low </w:t>
      </w:r>
      <w:r w:rsidR="34685FDC">
        <w:t>perfomance</w:t>
      </w:r>
      <w:r w:rsidR="2FE89E92">
        <w:t>.</w:t>
      </w:r>
    </w:p>
    <w:p w14:paraId="5A72830D" w14:textId="7DE03530" w:rsidR="3C2D2F3D" w:rsidRDefault="3C2D2F3D" w:rsidP="3C2D2F3D"/>
    <w:p w14:paraId="5D1378E7" w14:textId="737E011F" w:rsidR="2FFAF8E5" w:rsidRDefault="5F291F9B" w:rsidP="37F7AFAF">
      <w:r>
        <w:rPr>
          <w:noProof/>
        </w:rPr>
        <w:lastRenderedPageBreak/>
        <w:drawing>
          <wp:inline distT="0" distB="0" distL="0" distR="0" wp14:anchorId="5CFFF2E1" wp14:editId="677BCA74">
            <wp:extent cx="5724524" cy="5724524"/>
            <wp:effectExtent l="0" t="0" r="0" b="0"/>
            <wp:docPr id="89152594" name="Picture 89152594">
              <a:extLst xmlns:a="http://schemas.openxmlformats.org/drawingml/2006/main">
                <a:ext uri="{FF2B5EF4-FFF2-40B4-BE49-F238E27FC236}">
                  <a16:creationId xmlns:a16="http://schemas.microsoft.com/office/drawing/2014/main" id="{EA4065C1-2686-457C-827B-DE9AD906F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5724524"/>
                    </a:xfrm>
                    <a:prstGeom prst="rect">
                      <a:avLst/>
                    </a:prstGeom>
                  </pic:spPr>
                </pic:pic>
              </a:graphicData>
            </a:graphic>
          </wp:inline>
        </w:drawing>
      </w:r>
    </w:p>
    <w:p w14:paraId="5F37B825" w14:textId="7FDF1A3A" w:rsidR="2FFAF8E5" w:rsidRDefault="2FFAF8E5" w:rsidP="2FFAF8E5">
      <w:pPr>
        <w:pStyle w:val="ListParagraph"/>
        <w:numPr>
          <w:ilvl w:val="0"/>
          <w:numId w:val="1"/>
        </w:numPr>
        <w:spacing w:after="0"/>
        <w:rPr>
          <w:rFonts w:ascii="Aptos" w:eastAsia="Aptos" w:hAnsi="Aptos" w:cs="Aptos"/>
          <w:color w:val="000000" w:themeColor="text1"/>
        </w:rPr>
      </w:pPr>
      <w:r w:rsidRPr="2FFAF8E5">
        <w:rPr>
          <w:rFonts w:ascii="Aptos" w:eastAsia="Aptos" w:hAnsi="Aptos" w:cs="Aptos"/>
          <w:color w:val="000000" w:themeColor="text1"/>
        </w:rPr>
        <w:t>We are spending 2x Capital on Facebook compared to Google</w:t>
      </w:r>
    </w:p>
    <w:p w14:paraId="0ACB3FC0" w14:textId="17678797" w:rsidR="2FFAF8E5" w:rsidRDefault="2FFAF8E5" w:rsidP="2FFAF8E5">
      <w:pPr>
        <w:pStyle w:val="ListParagraph"/>
        <w:numPr>
          <w:ilvl w:val="0"/>
          <w:numId w:val="1"/>
        </w:numPr>
        <w:spacing w:after="0"/>
        <w:rPr>
          <w:rFonts w:ascii="Aptos" w:eastAsia="Aptos" w:hAnsi="Aptos" w:cs="Aptos"/>
          <w:color w:val="000000" w:themeColor="text1"/>
        </w:rPr>
      </w:pPr>
      <w:r w:rsidRPr="2FFAF8E5">
        <w:rPr>
          <w:rFonts w:ascii="Aptos" w:eastAsia="Aptos" w:hAnsi="Aptos" w:cs="Aptos"/>
          <w:color w:val="000000" w:themeColor="text1"/>
        </w:rPr>
        <w:t>But Google has better Click through Rate than Facebook and Linkedin</w:t>
      </w:r>
    </w:p>
    <w:p w14:paraId="79440036" w14:textId="76932C45" w:rsidR="2FFAF8E5" w:rsidRDefault="2FFAF8E5" w:rsidP="2FFAF8E5">
      <w:pPr>
        <w:pStyle w:val="ListParagraph"/>
        <w:numPr>
          <w:ilvl w:val="0"/>
          <w:numId w:val="1"/>
        </w:numPr>
        <w:spacing w:after="0"/>
        <w:rPr>
          <w:rFonts w:ascii="Aptos" w:eastAsia="Aptos" w:hAnsi="Aptos" w:cs="Aptos"/>
          <w:color w:val="000000" w:themeColor="text1"/>
        </w:rPr>
      </w:pPr>
      <w:r w:rsidRPr="2FFAF8E5">
        <w:rPr>
          <w:rFonts w:ascii="Aptos" w:eastAsia="Aptos" w:hAnsi="Aptos" w:cs="Aptos"/>
          <w:color w:val="000000" w:themeColor="text1"/>
        </w:rPr>
        <w:t>Linkedin becomes the Costliest endorsement Platfrom on the basis of CPC,CPL</w:t>
      </w:r>
    </w:p>
    <w:p w14:paraId="57D17DA4" w14:textId="15F22569" w:rsidR="33505E73" w:rsidRDefault="33505E73" w:rsidP="70FAC15C">
      <w:pPr>
        <w:pStyle w:val="ListParagraph"/>
        <w:spacing w:after="0"/>
        <w:rPr>
          <w:rFonts w:ascii="Aptos" w:eastAsia="Aptos" w:hAnsi="Aptos" w:cs="Aptos"/>
          <w:color w:val="000000" w:themeColor="text1"/>
        </w:rPr>
      </w:pPr>
    </w:p>
    <w:p w14:paraId="7409E148" w14:textId="17B5C97C" w:rsidR="6B2D343B" w:rsidRDefault="31689F32" w:rsidP="0403E618">
      <w:pPr>
        <w:spacing w:after="0"/>
      </w:pPr>
      <w:r>
        <w:rPr>
          <w:noProof/>
        </w:rPr>
        <w:lastRenderedPageBreak/>
        <w:drawing>
          <wp:inline distT="0" distB="0" distL="0" distR="0" wp14:anchorId="09944C0F" wp14:editId="47F56FF5">
            <wp:extent cx="5724524" cy="5153024"/>
            <wp:effectExtent l="0" t="0" r="0" b="0"/>
            <wp:docPr id="1369324048" name="Picture 1369324048">
              <a:extLst xmlns:a="http://schemas.openxmlformats.org/drawingml/2006/main">
                <a:ext uri="{FF2B5EF4-FFF2-40B4-BE49-F238E27FC236}">
                  <a16:creationId xmlns:a16="http://schemas.microsoft.com/office/drawing/2014/main" id="{EB42EE38-2525-4803-8188-7A4F0827D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5153024"/>
                    </a:xfrm>
                    <a:prstGeom prst="rect">
                      <a:avLst/>
                    </a:prstGeom>
                  </pic:spPr>
                </pic:pic>
              </a:graphicData>
            </a:graphic>
          </wp:inline>
        </w:drawing>
      </w:r>
    </w:p>
    <w:p w14:paraId="74E981E7" w14:textId="26A4FBF0" w:rsidR="0622F4F3" w:rsidRDefault="0622F4F3" w:rsidP="0622F4F3"/>
    <w:p w14:paraId="02AF661D" w14:textId="35B5AED3" w:rsidR="304AFE5E" w:rsidRDefault="304AFE5E" w:rsidP="304AFE5E">
      <w:pPr>
        <w:spacing w:before="240" w:after="240" w:line="750" w:lineRule="auto"/>
      </w:pPr>
      <w:r w:rsidRPr="304AFE5E">
        <w:rPr>
          <w:rFonts w:ascii="Aptos" w:eastAsia="Aptos" w:hAnsi="Aptos" w:cs="Aptos"/>
          <w:b/>
          <w:bCs/>
          <w:color w:val="000000" w:themeColor="text1"/>
        </w:rPr>
        <w:t>Key Insights</w:t>
      </w:r>
    </w:p>
    <w:p w14:paraId="0ED586A6" w14:textId="704CACE7" w:rsidR="304AFE5E" w:rsidRDefault="304AFE5E" w:rsidP="304AFE5E">
      <w:pPr>
        <w:pStyle w:val="ListParagraph"/>
        <w:numPr>
          <w:ilvl w:val="0"/>
          <w:numId w:val="2"/>
        </w:numPr>
        <w:spacing w:after="0"/>
        <w:rPr>
          <w:rFonts w:ascii="Aptos" w:eastAsia="Aptos" w:hAnsi="Aptos" w:cs="Aptos"/>
          <w:color w:val="000000" w:themeColor="text1"/>
        </w:rPr>
      </w:pPr>
      <w:r w:rsidRPr="304AFE5E">
        <w:rPr>
          <w:rFonts w:ascii="Aptos" w:eastAsia="Aptos" w:hAnsi="Aptos" w:cs="Aptos"/>
          <w:color w:val="000000" w:themeColor="text1"/>
        </w:rPr>
        <w:t xml:space="preserve">The CTR mostly remained in the range of 0.005 to 0.01 </w:t>
      </w:r>
    </w:p>
    <w:p w14:paraId="1B35699C" w14:textId="1406E5EA" w:rsidR="304AFE5E" w:rsidRDefault="304AFE5E" w:rsidP="304AFE5E">
      <w:pPr>
        <w:pStyle w:val="ListParagraph"/>
        <w:numPr>
          <w:ilvl w:val="0"/>
          <w:numId w:val="2"/>
        </w:numPr>
        <w:spacing w:after="0"/>
        <w:rPr>
          <w:rFonts w:ascii="Aptos" w:eastAsia="Aptos" w:hAnsi="Aptos" w:cs="Aptos"/>
          <w:color w:val="000000" w:themeColor="text1"/>
        </w:rPr>
      </w:pPr>
      <w:r w:rsidRPr="304AFE5E">
        <w:rPr>
          <w:rFonts w:ascii="Aptos" w:eastAsia="Aptos" w:hAnsi="Aptos" w:cs="Aptos"/>
          <w:color w:val="000000" w:themeColor="text1"/>
        </w:rPr>
        <w:t>The Total spent is being spiked up during the Examination and financial season(March to Mid April)</w:t>
      </w:r>
    </w:p>
    <w:p w14:paraId="3626E990" w14:textId="5BA1AE31" w:rsidR="304AFE5E" w:rsidRDefault="304AFE5E" w:rsidP="304AFE5E">
      <w:pPr>
        <w:pStyle w:val="ListParagraph"/>
        <w:numPr>
          <w:ilvl w:val="0"/>
          <w:numId w:val="2"/>
        </w:numPr>
        <w:spacing w:after="0"/>
        <w:rPr>
          <w:rFonts w:ascii="Aptos" w:eastAsia="Aptos" w:hAnsi="Aptos" w:cs="Aptos"/>
          <w:color w:val="000000" w:themeColor="text1"/>
        </w:rPr>
      </w:pPr>
      <w:r w:rsidRPr="304AFE5E">
        <w:rPr>
          <w:rFonts w:ascii="Aptos" w:eastAsia="Aptos" w:hAnsi="Aptos" w:cs="Aptos"/>
          <w:color w:val="000000" w:themeColor="text1"/>
        </w:rPr>
        <w:t>As a result of increased spending the conversion rate shown upward trend</w:t>
      </w:r>
    </w:p>
    <w:p w14:paraId="3E3C1EDD" w14:textId="10C927C3" w:rsidR="38134679" w:rsidRDefault="38134679" w:rsidP="38134679"/>
    <w:p w14:paraId="43FC04DA" w14:textId="77777777" w:rsidR="00C96C97" w:rsidRDefault="3EBFE915" w:rsidP="00C96C97">
      <w:pPr>
        <w:spacing w:before="240" w:after="240" w:line="945" w:lineRule="auto"/>
        <w:rPr>
          <w:rFonts w:ascii="Aptos" w:eastAsia="Aptos" w:hAnsi="Aptos" w:cs="Aptos"/>
          <w:b/>
          <w:bCs/>
          <w:color w:val="000000" w:themeColor="text1"/>
        </w:rPr>
      </w:pPr>
      <w:r>
        <w:rPr>
          <w:noProof/>
        </w:rPr>
        <w:lastRenderedPageBreak/>
        <w:drawing>
          <wp:inline distT="0" distB="0" distL="0" distR="0" wp14:anchorId="46E92885" wp14:editId="391C6392">
            <wp:extent cx="5724524" cy="3800475"/>
            <wp:effectExtent l="0" t="0" r="0" b="0"/>
            <wp:docPr id="389653415" name="Picture 389653415">
              <a:extLst xmlns:a="http://schemas.openxmlformats.org/drawingml/2006/main">
                <a:ext uri="{FF2B5EF4-FFF2-40B4-BE49-F238E27FC236}">
                  <a16:creationId xmlns:a16="http://schemas.microsoft.com/office/drawing/2014/main" id="{AFAB41C5-1F1B-4355-A580-5C90140AC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800475"/>
                    </a:xfrm>
                    <a:prstGeom prst="rect">
                      <a:avLst/>
                    </a:prstGeom>
                  </pic:spPr>
                </pic:pic>
              </a:graphicData>
            </a:graphic>
          </wp:inline>
        </w:drawing>
      </w:r>
      <w:r w:rsidR="5129758D" w:rsidRPr="5129758D">
        <w:rPr>
          <w:rFonts w:ascii="Aptos" w:eastAsia="Aptos" w:hAnsi="Aptos" w:cs="Aptos"/>
          <w:b/>
          <w:bCs/>
          <w:color w:val="000000" w:themeColor="text1"/>
        </w:rPr>
        <w:t>Key Insights::</w:t>
      </w:r>
    </w:p>
    <w:p w14:paraId="7577F4BA" w14:textId="49C2747F" w:rsidR="5129758D" w:rsidRPr="00C96C97" w:rsidRDefault="5129758D" w:rsidP="00C96C97">
      <w:pPr>
        <w:pStyle w:val="ListParagraph"/>
        <w:numPr>
          <w:ilvl w:val="0"/>
          <w:numId w:val="21"/>
        </w:numPr>
        <w:spacing w:before="240" w:after="240" w:line="945" w:lineRule="auto"/>
        <w:rPr>
          <w:rFonts w:ascii="Aptos" w:eastAsia="Aptos" w:hAnsi="Aptos" w:cs="Aptos"/>
          <w:b/>
          <w:bCs/>
          <w:color w:val="000000" w:themeColor="text1"/>
        </w:rPr>
      </w:pPr>
      <w:r w:rsidRPr="00C96C97">
        <w:rPr>
          <w:rFonts w:ascii="Aptos" w:eastAsia="Aptos" w:hAnsi="Aptos" w:cs="Aptos"/>
          <w:color w:val="000000" w:themeColor="text1"/>
        </w:rPr>
        <w:t>March to mid April hits the peak in terms of Impressions and Amount Spent</w:t>
      </w:r>
    </w:p>
    <w:p w14:paraId="08056D67" w14:textId="11A64A21" w:rsidR="6FF9A670" w:rsidRDefault="6FF9A670" w:rsidP="6FF9A670"/>
    <w:p w14:paraId="760E8871" w14:textId="2239945C" w:rsidR="3097EA43" w:rsidRDefault="316339C7" w:rsidP="3097EA43">
      <w:pPr>
        <w:spacing w:before="240" w:after="240" w:line="945" w:lineRule="auto"/>
      </w:pPr>
      <w:r>
        <w:rPr>
          <w:noProof/>
        </w:rPr>
        <w:lastRenderedPageBreak/>
        <w:drawing>
          <wp:inline distT="0" distB="0" distL="0" distR="0" wp14:anchorId="0E263379" wp14:editId="44415582">
            <wp:extent cx="5724524" cy="4257675"/>
            <wp:effectExtent l="0" t="0" r="0" b="0"/>
            <wp:docPr id="222559480" name="Picture 222559480">
              <a:extLst xmlns:a="http://schemas.openxmlformats.org/drawingml/2006/main">
                <a:ext uri="{FF2B5EF4-FFF2-40B4-BE49-F238E27FC236}">
                  <a16:creationId xmlns:a16="http://schemas.microsoft.com/office/drawing/2014/main" id="{A5A9DC47-95C5-4EA4-B967-FC1A9E939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4257675"/>
                    </a:xfrm>
                    <a:prstGeom prst="rect">
                      <a:avLst/>
                    </a:prstGeom>
                  </pic:spPr>
                </pic:pic>
              </a:graphicData>
            </a:graphic>
          </wp:inline>
        </w:drawing>
      </w:r>
      <w:r w:rsidR="3097EA43" w:rsidRPr="3097EA43">
        <w:rPr>
          <w:rFonts w:ascii="Aptos" w:eastAsia="Aptos" w:hAnsi="Aptos" w:cs="Aptos"/>
          <w:b/>
          <w:bCs/>
          <w:color w:val="000000" w:themeColor="text1"/>
        </w:rPr>
        <w:t xml:space="preserve"> Key Insights:</w:t>
      </w:r>
    </w:p>
    <w:p w14:paraId="4A2DCCFF" w14:textId="3517F24C" w:rsidR="3097EA43" w:rsidRDefault="3097EA43" w:rsidP="3097EA43">
      <w:pPr>
        <w:pStyle w:val="ListParagraph"/>
        <w:numPr>
          <w:ilvl w:val="0"/>
          <w:numId w:val="4"/>
        </w:numPr>
        <w:spacing w:after="0"/>
        <w:rPr>
          <w:rFonts w:ascii="Aptos" w:eastAsia="Aptos" w:hAnsi="Aptos" w:cs="Aptos"/>
          <w:color w:val="000000" w:themeColor="text1"/>
        </w:rPr>
      </w:pPr>
      <w:r w:rsidRPr="3097EA43">
        <w:rPr>
          <w:rFonts w:ascii="Aptos" w:eastAsia="Aptos" w:hAnsi="Aptos" w:cs="Aptos"/>
          <w:color w:val="000000" w:themeColor="text1"/>
        </w:rPr>
        <w:t>USP-Marketing+MBA programme’s performance has been truly tremendous in terms of impressions and clicks</w:t>
      </w:r>
    </w:p>
    <w:p w14:paraId="4F730C42" w14:textId="78C91AE2" w:rsidR="3097EA43" w:rsidRDefault="3097EA43" w:rsidP="3097EA43">
      <w:pPr>
        <w:pStyle w:val="ListParagraph"/>
        <w:numPr>
          <w:ilvl w:val="0"/>
          <w:numId w:val="4"/>
        </w:numPr>
        <w:spacing w:after="0"/>
        <w:rPr>
          <w:rFonts w:ascii="Aptos" w:eastAsia="Aptos" w:hAnsi="Aptos" w:cs="Aptos"/>
          <w:color w:val="000000" w:themeColor="text1"/>
        </w:rPr>
      </w:pPr>
      <w:r w:rsidRPr="3097EA43">
        <w:rPr>
          <w:rFonts w:ascii="Aptos" w:eastAsia="Aptos" w:hAnsi="Aptos" w:cs="Aptos"/>
          <w:color w:val="000000" w:themeColor="text1"/>
        </w:rPr>
        <w:t>USP_Pathway+Coop Campaign is attracting a lot of leads offering the best ROI</w:t>
      </w:r>
    </w:p>
    <w:p w14:paraId="53E38F36" w14:textId="60C32D21" w:rsidR="4CB3755C" w:rsidRDefault="4CB3755C" w:rsidP="4CB3755C"/>
    <w:p w14:paraId="61C254D7" w14:textId="02E95BE7" w:rsidR="3A3483EB" w:rsidRDefault="2D2949B0" w:rsidP="3A3483EB">
      <w:pPr>
        <w:spacing w:before="240" w:after="240" w:line="840" w:lineRule="auto"/>
      </w:pPr>
      <w:r>
        <w:rPr>
          <w:noProof/>
        </w:rPr>
        <w:lastRenderedPageBreak/>
        <w:drawing>
          <wp:inline distT="0" distB="0" distL="0" distR="0" wp14:anchorId="2CC9BF6B" wp14:editId="42B0AAD6">
            <wp:extent cx="5724524" cy="1952625"/>
            <wp:effectExtent l="0" t="0" r="0" b="0"/>
            <wp:docPr id="1463080453" name="Picture 1463080453">
              <a:extLst xmlns:a="http://schemas.openxmlformats.org/drawingml/2006/main">
                <a:ext uri="{FF2B5EF4-FFF2-40B4-BE49-F238E27FC236}">
                  <a16:creationId xmlns:a16="http://schemas.microsoft.com/office/drawing/2014/main" id="{920840D3-D284-438E-9FBF-B61CA2838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r w:rsidR="3A3483EB" w:rsidRPr="3A3483EB">
        <w:rPr>
          <w:rFonts w:ascii="Aptos" w:eastAsia="Aptos" w:hAnsi="Aptos" w:cs="Aptos"/>
          <w:b/>
          <w:bCs/>
          <w:color w:val="000000" w:themeColor="text1"/>
        </w:rPr>
        <w:t xml:space="preserve"> Key Insights:</w:t>
      </w:r>
    </w:p>
    <w:p w14:paraId="7AB61E9D" w14:textId="4DE71941"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LINKEDIN:Btech(civil,me,ece...etc),GOOGLE:Others,Btech</w:t>
      </w:r>
      <w:r w:rsidRPr="3A3483EB">
        <w:rPr>
          <w:rFonts w:ascii="Aptos" w:eastAsia="Aptos" w:hAnsi="Aptos" w:cs="Aptos"/>
          <w:b/>
          <w:bCs/>
          <w:color w:val="000000" w:themeColor="text1"/>
        </w:rPr>
        <w:t>,</w:t>
      </w:r>
      <w:r w:rsidRPr="3A3483EB">
        <w:rPr>
          <w:rFonts w:ascii="Aptos" w:eastAsia="Aptos" w:hAnsi="Aptos" w:cs="Aptos"/>
          <w:color w:val="000000" w:themeColor="text1"/>
        </w:rPr>
        <w:t>FACEBOOK:Others,Btech(civil,me)</w:t>
      </w:r>
      <w:r w:rsidRPr="3A3483EB">
        <w:rPr>
          <w:rFonts w:ascii="Aptos" w:eastAsia="Aptos" w:hAnsi="Aptos" w:cs="Aptos"/>
          <w:b/>
          <w:bCs/>
          <w:color w:val="000000" w:themeColor="text1"/>
        </w:rPr>
        <w:t xml:space="preserve"> </w:t>
      </w:r>
      <w:r w:rsidRPr="3A3483EB">
        <w:rPr>
          <w:rFonts w:ascii="Aptos" w:eastAsia="Aptos" w:hAnsi="Aptos" w:cs="Aptos"/>
          <w:color w:val="000000" w:themeColor="text1"/>
        </w:rPr>
        <w:t>are the majority leads from each Platform.</w:t>
      </w:r>
    </w:p>
    <w:p w14:paraId="209FA248" w14:textId="2B13C234"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Leads with PG are mostly fetched from GOOGLE</w:t>
      </w:r>
    </w:p>
    <w:p w14:paraId="5C516BF1" w14:textId="16DE9DC5"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Mtech Leads are reluctant with GOOGLE Platform</w:t>
      </w:r>
    </w:p>
    <w:p w14:paraId="22F7E10C" w14:textId="30417B57"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Leads with UG are exclusively found from GOOGLE.</w:t>
      </w:r>
    </w:p>
    <w:p w14:paraId="4A309763" w14:textId="6B981FC2"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MCA Leads are less likely to found in LINKEDIN</w:t>
      </w:r>
    </w:p>
    <w:p w14:paraId="33937180" w14:textId="564726FC" w:rsidR="0AD656E9" w:rsidRDefault="0AD656E9" w:rsidP="21413032">
      <w:pPr>
        <w:pStyle w:val="ListParagraph"/>
        <w:spacing w:after="0"/>
        <w:rPr>
          <w:rFonts w:ascii="Aptos" w:eastAsia="Aptos" w:hAnsi="Aptos" w:cs="Aptos"/>
          <w:color w:val="000000" w:themeColor="text1"/>
        </w:rPr>
      </w:pPr>
    </w:p>
    <w:p w14:paraId="7A65ABAB" w14:textId="716D4663" w:rsidR="425570B4" w:rsidRDefault="140EA8CF" w:rsidP="425570B4">
      <w:pPr>
        <w:spacing w:before="240" w:after="240" w:line="840" w:lineRule="auto"/>
      </w:pPr>
      <w:r>
        <w:rPr>
          <w:noProof/>
        </w:rPr>
        <w:lastRenderedPageBreak/>
        <w:drawing>
          <wp:inline distT="0" distB="0" distL="0" distR="0" wp14:anchorId="01374EB2" wp14:editId="24B4AF2A">
            <wp:extent cx="5724524" cy="3790950"/>
            <wp:effectExtent l="0" t="0" r="0" b="0"/>
            <wp:docPr id="1457128129" name="Picture 1457128129">
              <a:extLst xmlns:a="http://schemas.openxmlformats.org/drawingml/2006/main">
                <a:ext uri="{FF2B5EF4-FFF2-40B4-BE49-F238E27FC236}">
                  <a16:creationId xmlns:a16="http://schemas.microsoft.com/office/drawing/2014/main" id="{E9746BBE-EBA8-47AB-9CAC-0FB1766B5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7B13B8AB" w:rsidRPr="7B13B8AB">
        <w:rPr>
          <w:rFonts w:ascii="Aptos" w:eastAsia="Aptos" w:hAnsi="Aptos" w:cs="Aptos"/>
          <w:b/>
          <w:bCs/>
          <w:color w:val="000000" w:themeColor="text1"/>
        </w:rPr>
        <w:t>Key</w:t>
      </w:r>
      <w:r w:rsidR="425570B4" w:rsidRPr="425570B4">
        <w:rPr>
          <w:rFonts w:ascii="Aptos" w:eastAsia="Aptos" w:hAnsi="Aptos" w:cs="Aptos"/>
          <w:b/>
          <w:bCs/>
          <w:color w:val="000000" w:themeColor="text1"/>
        </w:rPr>
        <w:t xml:space="preserve"> Insights:</w:t>
      </w:r>
    </w:p>
    <w:p w14:paraId="22CF3A1B" w14:textId="3248A385" w:rsidR="425570B4" w:rsidRDefault="425570B4" w:rsidP="425570B4">
      <w:pPr>
        <w:pStyle w:val="ListParagraph"/>
        <w:numPr>
          <w:ilvl w:val="0"/>
          <w:numId w:val="6"/>
        </w:numPr>
        <w:spacing w:after="0"/>
        <w:rPr>
          <w:rFonts w:ascii="Aptos" w:eastAsia="Aptos" w:hAnsi="Aptos" w:cs="Aptos"/>
          <w:color w:val="000000" w:themeColor="text1"/>
        </w:rPr>
      </w:pPr>
      <w:r w:rsidRPr="425570B4">
        <w:rPr>
          <w:rFonts w:ascii="Aptos" w:eastAsia="Aptos" w:hAnsi="Aptos" w:cs="Aptos"/>
          <w:color w:val="000000" w:themeColor="text1"/>
        </w:rPr>
        <w:t>“USP 220124” is top performer for FB and it has focused on specific location</w:t>
      </w:r>
    </w:p>
    <w:p w14:paraId="6C03CDE8" w14:textId="30E85A9B" w:rsidR="425570B4" w:rsidRDefault="425570B4" w:rsidP="425570B4">
      <w:pPr>
        <w:pStyle w:val="ListParagraph"/>
        <w:numPr>
          <w:ilvl w:val="0"/>
          <w:numId w:val="6"/>
        </w:numPr>
        <w:spacing w:after="0"/>
        <w:rPr>
          <w:rFonts w:ascii="Aptos" w:eastAsia="Aptos" w:hAnsi="Aptos" w:cs="Aptos"/>
          <w:color w:val="000000" w:themeColor="text1"/>
        </w:rPr>
      </w:pPr>
      <w:r w:rsidRPr="425570B4">
        <w:rPr>
          <w:rFonts w:ascii="Aptos" w:eastAsia="Aptos" w:hAnsi="Aptos" w:cs="Aptos"/>
          <w:color w:val="000000" w:themeColor="text1"/>
        </w:rPr>
        <w:t>USP 250124 is top performer for google,which has Search and Video Campaign’s prominence in top5</w:t>
      </w:r>
    </w:p>
    <w:p w14:paraId="60545D74" w14:textId="7D01F7CE" w:rsidR="425570B4" w:rsidRDefault="425570B4" w:rsidP="425570B4">
      <w:pPr>
        <w:pStyle w:val="ListParagraph"/>
        <w:numPr>
          <w:ilvl w:val="0"/>
          <w:numId w:val="6"/>
        </w:numPr>
        <w:spacing w:after="0"/>
        <w:rPr>
          <w:rFonts w:ascii="Aptos" w:eastAsia="Aptos" w:hAnsi="Aptos" w:cs="Aptos"/>
          <w:color w:val="000000" w:themeColor="text1"/>
        </w:rPr>
      </w:pPr>
      <w:r w:rsidRPr="425570B4">
        <w:rPr>
          <w:rFonts w:ascii="Aptos" w:eastAsia="Aptos" w:hAnsi="Aptos" w:cs="Aptos"/>
          <w:color w:val="000000" w:themeColor="text1"/>
        </w:rPr>
        <w:t xml:space="preserve">“USP 091123” is the top performer and the performance difference is less pronounced than other </w:t>
      </w:r>
      <w:r w:rsidR="2C1D4C82" w:rsidRPr="2C1D4C82">
        <w:rPr>
          <w:rFonts w:ascii="Aptos" w:eastAsia="Aptos" w:hAnsi="Aptos" w:cs="Aptos"/>
          <w:color w:val="000000" w:themeColor="text1"/>
        </w:rPr>
        <w:t>platforms</w:t>
      </w:r>
    </w:p>
    <w:p w14:paraId="3486087D" w14:textId="6AA26D01" w:rsidR="2C1D4C82" w:rsidRDefault="2C1D4C82" w:rsidP="2C1D4C82">
      <w:pPr>
        <w:pStyle w:val="ListParagraph"/>
        <w:spacing w:after="0"/>
        <w:rPr>
          <w:rFonts w:ascii="Aptos" w:eastAsia="Aptos" w:hAnsi="Aptos" w:cs="Aptos"/>
          <w:color w:val="000000" w:themeColor="text1"/>
        </w:rPr>
      </w:pPr>
    </w:p>
    <w:p w14:paraId="534EE65B" w14:textId="71F91DA9" w:rsidR="42CED484" w:rsidRDefault="18AD94F4" w:rsidP="42CED484">
      <w:pPr>
        <w:spacing w:before="240" w:after="240" w:line="630" w:lineRule="auto"/>
      </w:pPr>
      <w:r>
        <w:rPr>
          <w:noProof/>
        </w:rPr>
        <w:lastRenderedPageBreak/>
        <w:drawing>
          <wp:inline distT="0" distB="0" distL="0" distR="0" wp14:anchorId="121E50E4" wp14:editId="3096CFF5">
            <wp:extent cx="5724524" cy="4286250"/>
            <wp:effectExtent l="0" t="0" r="0" b="0"/>
            <wp:docPr id="35834617" name="Picture 35834617">
              <a:extLst xmlns:a="http://schemas.openxmlformats.org/drawingml/2006/main">
                <a:ext uri="{FF2B5EF4-FFF2-40B4-BE49-F238E27FC236}">
                  <a16:creationId xmlns:a16="http://schemas.microsoft.com/office/drawing/2014/main" id="{4C01592E-1A84-4F5E-BAD4-9E77CC213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4286250"/>
                    </a:xfrm>
                    <a:prstGeom prst="rect">
                      <a:avLst/>
                    </a:prstGeom>
                  </pic:spPr>
                </pic:pic>
              </a:graphicData>
            </a:graphic>
          </wp:inline>
        </w:drawing>
      </w:r>
      <w:r w:rsidR="42CED484" w:rsidRPr="42CED484">
        <w:rPr>
          <w:rFonts w:ascii="Aptos" w:eastAsia="Aptos" w:hAnsi="Aptos" w:cs="Aptos"/>
          <w:b/>
          <w:bCs/>
          <w:color w:val="000000" w:themeColor="text1"/>
        </w:rPr>
        <w:t xml:space="preserve"> All the Top 5 Campaigns show same culmination of leads from</w:t>
      </w:r>
    </w:p>
    <w:p w14:paraId="35371EFF" w14:textId="5AB6CED8" w:rsidR="42CED484" w:rsidRDefault="42CED484" w:rsidP="42CED484">
      <w:pPr>
        <w:spacing w:before="240" w:after="240" w:line="630" w:lineRule="auto"/>
      </w:pPr>
      <w:r w:rsidRPr="42CED484">
        <w:rPr>
          <w:rFonts w:ascii="Aptos" w:eastAsia="Aptos" w:hAnsi="Aptos" w:cs="Aptos"/>
          <w:b/>
          <w:bCs/>
          <w:color w:val="000000" w:themeColor="text1"/>
        </w:rPr>
        <w:t>1.On the basis of Graduation Degree</w:t>
      </w:r>
    </w:p>
    <w:p w14:paraId="270956CD" w14:textId="3394B6EC" w:rsidR="42CED484" w:rsidRDefault="42CED484" w:rsidP="42CED484">
      <w:pPr>
        <w:spacing w:before="240" w:after="240" w:line="630" w:lineRule="auto"/>
      </w:pPr>
      <w:r w:rsidRPr="42CED484">
        <w:rPr>
          <w:rFonts w:ascii="Aptos" w:eastAsia="Aptos" w:hAnsi="Aptos" w:cs="Aptos"/>
          <w:b/>
          <w:bCs/>
          <w:color w:val="000000" w:themeColor="text1"/>
        </w:rPr>
        <w:t>2.On the basis of Work Experience</w:t>
      </w:r>
    </w:p>
    <w:p w14:paraId="6E67A80F" w14:textId="67433B3B" w:rsidR="425DEAA7" w:rsidRDefault="4B9DACEF" w:rsidP="425DEAA7">
      <w:pPr>
        <w:spacing w:before="240" w:after="240" w:line="630" w:lineRule="auto"/>
      </w:pPr>
      <w:r>
        <w:rPr>
          <w:noProof/>
        </w:rPr>
        <w:lastRenderedPageBreak/>
        <w:drawing>
          <wp:inline distT="0" distB="0" distL="0" distR="0" wp14:anchorId="7672FD9C" wp14:editId="3FD407F0">
            <wp:extent cx="5724524" cy="4895848"/>
            <wp:effectExtent l="0" t="0" r="0" b="0"/>
            <wp:docPr id="473603774" name="Picture 473603774">
              <a:extLst xmlns:a="http://schemas.openxmlformats.org/drawingml/2006/main">
                <a:ext uri="{FF2B5EF4-FFF2-40B4-BE49-F238E27FC236}">
                  <a16:creationId xmlns:a16="http://schemas.microsoft.com/office/drawing/2014/main" id="{B673377E-C3BA-4A2B-B8D1-66515B9F5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24" cy="4895848"/>
                    </a:xfrm>
                    <a:prstGeom prst="rect">
                      <a:avLst/>
                    </a:prstGeom>
                  </pic:spPr>
                </pic:pic>
              </a:graphicData>
            </a:graphic>
          </wp:inline>
        </w:drawing>
      </w:r>
    </w:p>
    <w:p w14:paraId="72BED77E" w14:textId="582D2CE0" w:rsidR="2C1D4C82" w:rsidRDefault="2C1D4C82" w:rsidP="7C0A5352">
      <w:pPr>
        <w:spacing w:after="0"/>
        <w:rPr>
          <w:rFonts w:ascii="Aptos" w:eastAsia="Aptos" w:hAnsi="Aptos" w:cs="Aptos"/>
          <w:color w:val="000000" w:themeColor="text1"/>
        </w:rPr>
      </w:pPr>
    </w:p>
    <w:p w14:paraId="65117327" w14:textId="1C053D7D" w:rsidR="21413032" w:rsidRDefault="21413032" w:rsidP="21413032">
      <w:pPr>
        <w:spacing w:after="0"/>
        <w:rPr>
          <w:rFonts w:ascii="Aptos" w:eastAsia="Aptos" w:hAnsi="Aptos" w:cs="Aptos"/>
          <w:color w:val="000000" w:themeColor="text1"/>
        </w:rPr>
      </w:pPr>
    </w:p>
    <w:p w14:paraId="2B903BEB" w14:textId="01875CFD" w:rsidR="6DF4E434" w:rsidRDefault="641F3220" w:rsidP="6DF4E434">
      <w:pPr>
        <w:spacing w:before="240" w:after="240" w:line="705" w:lineRule="auto"/>
      </w:pPr>
      <w:r>
        <w:rPr>
          <w:noProof/>
        </w:rPr>
        <w:lastRenderedPageBreak/>
        <w:drawing>
          <wp:inline distT="0" distB="0" distL="0" distR="0" wp14:anchorId="7279DBA4" wp14:editId="18A533BD">
            <wp:extent cx="5724524" cy="2819400"/>
            <wp:effectExtent l="0" t="0" r="0" b="0"/>
            <wp:docPr id="1988424729" name="Picture 1988424729">
              <a:extLst xmlns:a="http://schemas.openxmlformats.org/drawingml/2006/main">
                <a:ext uri="{FF2B5EF4-FFF2-40B4-BE49-F238E27FC236}">
                  <a16:creationId xmlns:a16="http://schemas.microsoft.com/office/drawing/2014/main" id="{663A8B88-87C7-4899-927A-C2AD2CBA7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6DF4E434" w:rsidRPr="6DF4E434">
        <w:rPr>
          <w:rFonts w:ascii="Aptos" w:eastAsia="Aptos" w:hAnsi="Aptos" w:cs="Aptos"/>
          <w:b/>
          <w:bCs/>
          <w:color w:val="000000" w:themeColor="text1"/>
        </w:rPr>
        <w:t xml:space="preserve"> B Tech(Civil,ME,ECE,EEE) - Squad 1</w:t>
      </w:r>
    </w:p>
    <w:p w14:paraId="588F3D15" w14:textId="2B0CA543" w:rsidR="6DF4E434" w:rsidRDefault="6DF4E434" w:rsidP="6DF4E434">
      <w:pPr>
        <w:spacing w:before="240" w:after="240" w:line="705" w:lineRule="auto"/>
      </w:pPr>
      <w:r w:rsidRPr="6DF4E434">
        <w:rPr>
          <w:rFonts w:ascii="Aptos" w:eastAsia="Aptos" w:hAnsi="Aptos" w:cs="Aptos"/>
          <w:b/>
          <w:bCs/>
          <w:color w:val="000000" w:themeColor="text1"/>
        </w:rPr>
        <w:t>Btech(CSE) - Squad 3</w:t>
      </w:r>
    </w:p>
    <w:p w14:paraId="45EA9F88" w14:textId="068FFE00" w:rsidR="6DF4E434" w:rsidRDefault="6DF4E434" w:rsidP="6DF4E434">
      <w:pPr>
        <w:spacing w:before="240" w:after="240" w:line="705" w:lineRule="auto"/>
      </w:pPr>
      <w:r w:rsidRPr="6DF4E434">
        <w:rPr>
          <w:rFonts w:ascii="Aptos" w:eastAsia="Aptos" w:hAnsi="Aptos" w:cs="Aptos"/>
          <w:b/>
          <w:bCs/>
          <w:color w:val="000000" w:themeColor="text1"/>
        </w:rPr>
        <w:t>Btech IT ,Mtech,MCA - Squad 1,2</w:t>
      </w:r>
    </w:p>
    <w:p w14:paraId="642D6CD9" w14:textId="6DC2978D" w:rsidR="6DF4E434" w:rsidRDefault="6DF4E434" w:rsidP="6DF4E434">
      <w:pPr>
        <w:spacing w:before="240" w:after="240" w:line="705" w:lineRule="auto"/>
      </w:pPr>
      <w:r w:rsidRPr="6DF4E434">
        <w:rPr>
          <w:rFonts w:ascii="Aptos" w:eastAsia="Aptos" w:hAnsi="Aptos" w:cs="Aptos"/>
          <w:b/>
          <w:bCs/>
          <w:color w:val="000000" w:themeColor="text1"/>
        </w:rPr>
        <w:t>Squad 1 acts the best appealong for UG students/Holders</w:t>
      </w:r>
    </w:p>
    <w:p w14:paraId="0ED6AE8A" w14:textId="1962978E" w:rsidR="4CF488AA" w:rsidRDefault="07D8AA14" w:rsidP="4CF488AA">
      <w:pPr>
        <w:spacing w:before="240" w:after="240" w:line="765" w:lineRule="auto"/>
      </w:pPr>
      <w:r>
        <w:rPr>
          <w:noProof/>
        </w:rPr>
        <w:lastRenderedPageBreak/>
        <w:drawing>
          <wp:inline distT="0" distB="0" distL="0" distR="0" wp14:anchorId="20FC1E93" wp14:editId="01570E63">
            <wp:extent cx="5724524" cy="2847975"/>
            <wp:effectExtent l="0" t="0" r="0" b="0"/>
            <wp:docPr id="263430196" name="Picture 263430196">
              <a:extLst xmlns:a="http://schemas.openxmlformats.org/drawingml/2006/main">
                <a:ext uri="{FF2B5EF4-FFF2-40B4-BE49-F238E27FC236}">
                  <a16:creationId xmlns:a16="http://schemas.microsoft.com/office/drawing/2014/main" id="{0B5F30D4-5FF7-4259-B614-95F89A7AE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77A42568" w:rsidRPr="77A42568">
        <w:rPr>
          <w:rFonts w:ascii="Aptos" w:eastAsia="Aptos" w:hAnsi="Aptos" w:cs="Aptos"/>
          <w:b/>
          <w:bCs/>
          <w:color w:val="000000" w:themeColor="text1"/>
        </w:rPr>
        <w:t>m1</w:t>
      </w:r>
      <w:r w:rsidR="4CF488AA" w:rsidRPr="4CF488AA">
        <w:rPr>
          <w:rFonts w:ascii="Aptos" w:eastAsia="Aptos" w:hAnsi="Aptos" w:cs="Aptos"/>
          <w:b/>
          <w:bCs/>
          <w:color w:val="000000" w:themeColor="text1"/>
        </w:rPr>
        <w:t xml:space="preserve">.UG students are better handled by Swapnil avasthi,Janvi Agarwal </w:t>
      </w:r>
    </w:p>
    <w:p w14:paraId="5431D593" w14:textId="7B604C34" w:rsidR="4CF488AA" w:rsidRDefault="4CF488AA" w:rsidP="4CF488AA">
      <w:pPr>
        <w:spacing w:before="240" w:after="240" w:line="765" w:lineRule="auto"/>
      </w:pPr>
      <w:r w:rsidRPr="4CF488AA">
        <w:rPr>
          <w:rFonts w:ascii="Aptos" w:eastAsia="Aptos" w:hAnsi="Aptos" w:cs="Aptos"/>
          <w:b/>
          <w:bCs/>
          <w:color w:val="000000" w:themeColor="text1"/>
        </w:rPr>
        <w:t>2.Except the UG chunk everything shows a similar trend for remaining Graduation degree</w:t>
      </w:r>
    </w:p>
    <w:p w14:paraId="3F2310DF" w14:textId="0526798D" w:rsidR="3D71044E" w:rsidRDefault="568EC68E" w:rsidP="3D71044E">
      <w:pPr>
        <w:spacing w:before="240" w:after="240" w:line="630" w:lineRule="auto"/>
      </w:pPr>
      <w:r>
        <w:rPr>
          <w:noProof/>
        </w:rPr>
        <w:lastRenderedPageBreak/>
        <w:drawing>
          <wp:inline distT="0" distB="0" distL="0" distR="0" wp14:anchorId="23471338" wp14:editId="651BA644">
            <wp:extent cx="5724524" cy="3267075"/>
            <wp:effectExtent l="0" t="0" r="0" b="0"/>
            <wp:docPr id="995838074" name="Picture 995838074">
              <a:extLst xmlns:a="http://schemas.openxmlformats.org/drawingml/2006/main">
                <a:ext uri="{FF2B5EF4-FFF2-40B4-BE49-F238E27FC236}">
                  <a16:creationId xmlns:a16="http://schemas.microsoft.com/office/drawing/2014/main" id="{B7BD296C-770E-41DF-B7C6-6044EC76F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r w:rsidR="1ED718D5" w:rsidRPr="1ED718D5">
        <w:rPr>
          <w:rFonts w:ascii="Aptos" w:eastAsia="Aptos" w:hAnsi="Aptos" w:cs="Aptos"/>
          <w:b/>
          <w:bCs/>
          <w:color w:val="000000" w:themeColor="text1"/>
        </w:rPr>
        <w:t>1</w:t>
      </w:r>
      <w:r w:rsidR="3D71044E" w:rsidRPr="3D71044E">
        <w:rPr>
          <w:rFonts w:ascii="Aptos" w:eastAsia="Aptos" w:hAnsi="Aptos" w:cs="Aptos"/>
          <w:b/>
          <w:bCs/>
          <w:color w:val="000000" w:themeColor="text1"/>
        </w:rPr>
        <w:t>.There is an upward trend from the december to march month as on Historical data</w:t>
      </w:r>
    </w:p>
    <w:p w14:paraId="1D335F8B" w14:textId="086F3089" w:rsidR="3D71044E" w:rsidRDefault="3D71044E" w:rsidP="3D71044E">
      <w:pPr>
        <w:spacing w:before="240" w:after="240" w:line="630" w:lineRule="auto"/>
      </w:pPr>
      <w:r w:rsidRPr="3D71044E">
        <w:rPr>
          <w:rFonts w:ascii="Aptos" w:eastAsia="Aptos" w:hAnsi="Aptos" w:cs="Aptos"/>
          <w:b/>
          <w:bCs/>
          <w:color w:val="000000" w:themeColor="text1"/>
        </w:rPr>
        <w:t>2.The Peak is coming either at the starting or at the ending of the month.</w:t>
      </w:r>
    </w:p>
    <w:p w14:paraId="5C14B3E7" w14:textId="36995450" w:rsidR="0781B603" w:rsidRDefault="25BCF0C0" w:rsidP="0781B603">
      <w:pPr>
        <w:spacing w:before="240" w:after="240" w:line="600" w:lineRule="auto"/>
      </w:pPr>
      <w:r>
        <w:rPr>
          <w:noProof/>
        </w:rPr>
        <w:lastRenderedPageBreak/>
        <w:drawing>
          <wp:inline distT="0" distB="0" distL="0" distR="0" wp14:anchorId="4E2448C6" wp14:editId="714D006A">
            <wp:extent cx="5724524" cy="3686175"/>
            <wp:effectExtent l="0" t="0" r="0" b="0"/>
            <wp:docPr id="808549845" name="Picture 808549845">
              <a:extLst xmlns:a="http://schemas.openxmlformats.org/drawingml/2006/main">
                <a:ext uri="{FF2B5EF4-FFF2-40B4-BE49-F238E27FC236}">
                  <a16:creationId xmlns:a16="http://schemas.microsoft.com/office/drawing/2014/main" id="{1235B198-3AF3-4801-9BCC-48210CE29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r w:rsidR="4B0A7D24" w:rsidRPr="4B0A7D24">
        <w:rPr>
          <w:rFonts w:ascii="Aptos" w:eastAsia="Aptos" w:hAnsi="Aptos" w:cs="Aptos"/>
          <w:b/>
          <w:bCs/>
          <w:color w:val="000000" w:themeColor="text1"/>
        </w:rPr>
        <w:t>Few</w:t>
      </w:r>
      <w:r w:rsidR="0781B603" w:rsidRPr="0781B603">
        <w:rPr>
          <w:rFonts w:ascii="Aptos" w:eastAsia="Aptos" w:hAnsi="Aptos" w:cs="Aptos"/>
          <w:b/>
          <w:bCs/>
          <w:color w:val="000000" w:themeColor="text1"/>
        </w:rPr>
        <w:t xml:space="preserve"> Counsellors are taking more than one month time to make their converted leads to pay token amount.</w:t>
      </w:r>
    </w:p>
    <w:p w14:paraId="2FA7011A" w14:textId="476BE2F2" w:rsidR="0781B603" w:rsidRDefault="0781B603" w:rsidP="0781B603">
      <w:pPr>
        <w:spacing w:before="240" w:after="240" w:line="600" w:lineRule="auto"/>
      </w:pPr>
      <w:r w:rsidRPr="0781B603">
        <w:rPr>
          <w:rFonts w:ascii="Aptos" w:eastAsia="Aptos" w:hAnsi="Aptos" w:cs="Aptos"/>
          <w:b/>
          <w:bCs/>
          <w:color w:val="000000" w:themeColor="text1"/>
        </w:rPr>
        <w:t>Betterment is needed for :</w:t>
      </w:r>
    </w:p>
    <w:p w14:paraId="17D4990E" w14:textId="7DDEC1BD"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Shaswat</w:t>
      </w:r>
    </w:p>
    <w:p w14:paraId="5A67CC37" w14:textId="79C640DE"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Shailendra Singh</w:t>
      </w:r>
    </w:p>
    <w:p w14:paraId="1D147E6D" w14:textId="1F805619"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Diptikanta Jna</w:t>
      </w:r>
    </w:p>
    <w:p w14:paraId="77742177" w14:textId="79149503"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Rishabh Tripathi</w:t>
      </w:r>
    </w:p>
    <w:p w14:paraId="4EEBAAC1" w14:textId="3431C7D0"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Muskan</w:t>
      </w:r>
    </w:p>
    <w:p w14:paraId="233F8821" w14:textId="68ADC47C"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Aviral Sharma</w:t>
      </w:r>
    </w:p>
    <w:p w14:paraId="4BA9EC37" w14:textId="6706627C"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Anshikha Vishwakarma</w:t>
      </w:r>
    </w:p>
    <w:p w14:paraId="7E6BA136" w14:textId="09662F43" w:rsidR="4F208B74" w:rsidRDefault="4F208B74" w:rsidP="0A86144E">
      <w:pPr>
        <w:pStyle w:val="ListParagraph"/>
        <w:spacing w:after="0"/>
        <w:rPr>
          <w:rFonts w:ascii="Aptos" w:eastAsia="Aptos" w:hAnsi="Aptos" w:cs="Aptos"/>
          <w:b/>
          <w:bCs/>
          <w:color w:val="000000" w:themeColor="text1"/>
        </w:rPr>
      </w:pPr>
    </w:p>
    <w:p w14:paraId="55CE3658" w14:textId="598A9140" w:rsidR="0A86144E" w:rsidRDefault="4AC5F838" w:rsidP="0A86144E">
      <w:pPr>
        <w:spacing w:after="0"/>
      </w:pPr>
      <w:r>
        <w:rPr>
          <w:noProof/>
        </w:rPr>
        <w:lastRenderedPageBreak/>
        <w:drawing>
          <wp:inline distT="0" distB="0" distL="0" distR="0" wp14:anchorId="09D31C16" wp14:editId="75717AA7">
            <wp:extent cx="5724524" cy="4572000"/>
            <wp:effectExtent l="0" t="0" r="0" b="0"/>
            <wp:docPr id="1633451721" name="Picture 1633451721">
              <a:extLst xmlns:a="http://schemas.openxmlformats.org/drawingml/2006/main">
                <a:ext uri="{FF2B5EF4-FFF2-40B4-BE49-F238E27FC236}">
                  <a16:creationId xmlns:a16="http://schemas.microsoft.com/office/drawing/2014/main" id="{F0967020-0CB5-4074-A062-BCF1896A4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4572000"/>
                    </a:xfrm>
                    <a:prstGeom prst="rect">
                      <a:avLst/>
                    </a:prstGeom>
                  </pic:spPr>
                </pic:pic>
              </a:graphicData>
            </a:graphic>
          </wp:inline>
        </w:drawing>
      </w:r>
      <w:r w:rsidR="6369E89E" w:rsidRPr="6369E89E">
        <w:rPr>
          <w:rFonts w:ascii="Aptos" w:eastAsia="Aptos" w:hAnsi="Aptos" w:cs="Aptos"/>
          <w:b/>
          <w:bCs/>
          <w:color w:val="000000" w:themeColor="text1"/>
        </w:rPr>
        <w:t>Shaiendra</w:t>
      </w:r>
      <w:r w:rsidR="69A21FD4" w:rsidRPr="69A21FD4">
        <w:rPr>
          <w:rFonts w:ascii="Aptos" w:eastAsia="Aptos" w:hAnsi="Aptos" w:cs="Aptos"/>
          <w:b/>
          <w:bCs/>
          <w:color w:val="000000" w:themeColor="text1"/>
        </w:rPr>
        <w:t xml:space="preserve"> singh,Diptikanta Jena,Aviral Sharma are the top 3 Counsellors with Most Active Tokens</w:t>
      </w:r>
    </w:p>
    <w:p w14:paraId="10E712D4" w14:textId="19601B21" w:rsidR="1B9AF109" w:rsidRDefault="1B9AF109" w:rsidP="1B9AF109">
      <w:pPr>
        <w:spacing w:before="240" w:after="240" w:line="765" w:lineRule="auto"/>
        <w:rPr>
          <w:rFonts w:ascii="Aptos" w:eastAsia="Aptos" w:hAnsi="Aptos" w:cs="Aptos"/>
          <w:b/>
          <w:bCs/>
          <w:color w:val="000000" w:themeColor="text1"/>
        </w:rPr>
      </w:pPr>
    </w:p>
    <w:p w14:paraId="2A19BE8B" w14:textId="415A6230" w:rsidR="07097159" w:rsidRDefault="73C9E7EF" w:rsidP="07097159">
      <w:pPr>
        <w:pStyle w:val="ListParagraph"/>
        <w:numPr>
          <w:ilvl w:val="0"/>
          <w:numId w:val="8"/>
        </w:numPr>
        <w:spacing w:before="240" w:after="240" w:line="705" w:lineRule="auto"/>
        <w:rPr>
          <w:rFonts w:ascii="Aptos" w:eastAsia="Aptos" w:hAnsi="Aptos" w:cs="Aptos"/>
          <w:b/>
          <w:bCs/>
          <w:color w:val="000000" w:themeColor="text1"/>
        </w:rPr>
      </w:pPr>
      <w:r>
        <w:rPr>
          <w:noProof/>
        </w:rPr>
        <w:lastRenderedPageBreak/>
        <w:drawing>
          <wp:inline distT="0" distB="0" distL="0" distR="0" wp14:anchorId="62EEA10C" wp14:editId="17BD340B">
            <wp:extent cx="5724524" cy="2876550"/>
            <wp:effectExtent l="0" t="0" r="0" b="0"/>
            <wp:docPr id="83859175" name="Picture 83859175">
              <a:extLst xmlns:a="http://schemas.openxmlformats.org/drawingml/2006/main">
                <a:ext uri="{FF2B5EF4-FFF2-40B4-BE49-F238E27FC236}">
                  <a16:creationId xmlns:a16="http://schemas.microsoft.com/office/drawing/2014/main" id="{2E6A07AE-C441-46E6-BDA9-4140800E4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2876550"/>
                    </a:xfrm>
                    <a:prstGeom prst="rect">
                      <a:avLst/>
                    </a:prstGeom>
                  </pic:spPr>
                </pic:pic>
              </a:graphicData>
            </a:graphic>
          </wp:inline>
        </w:drawing>
      </w:r>
      <w:r w:rsidR="07097159" w:rsidRPr="07097159">
        <w:rPr>
          <w:rFonts w:ascii="Aptos" w:eastAsia="Aptos" w:hAnsi="Aptos" w:cs="Aptos"/>
          <w:b/>
          <w:bCs/>
          <w:color w:val="000000" w:themeColor="text1"/>
        </w:rPr>
        <w:t>MCA,PG,UG students are being handled by relatively Less Number of counsellors,indicating betterment in the handling the students with these Academic background</w:t>
      </w:r>
    </w:p>
    <w:p w14:paraId="30AB67BF" w14:textId="7B344E32" w:rsidR="07097159" w:rsidRDefault="07097159" w:rsidP="07097159">
      <w:pPr>
        <w:pStyle w:val="ListParagraph"/>
        <w:numPr>
          <w:ilvl w:val="0"/>
          <w:numId w:val="8"/>
        </w:numPr>
        <w:spacing w:after="0"/>
        <w:rPr>
          <w:rFonts w:ascii="Aptos" w:eastAsia="Aptos" w:hAnsi="Aptos" w:cs="Aptos"/>
          <w:b/>
          <w:bCs/>
          <w:color w:val="000000" w:themeColor="text1"/>
        </w:rPr>
      </w:pPr>
      <w:r w:rsidRPr="07097159">
        <w:rPr>
          <w:rFonts w:ascii="Aptos" w:eastAsia="Aptos" w:hAnsi="Aptos" w:cs="Aptos"/>
          <w:b/>
          <w:bCs/>
          <w:color w:val="000000" w:themeColor="text1"/>
        </w:rPr>
        <w:t>Shailendra Singh,Rishabh Tripathi are one of the best performing counslelords across Several Academic Backgrounds available</w:t>
      </w:r>
    </w:p>
    <w:p w14:paraId="16944318" w14:textId="44305696" w:rsidR="2499105A" w:rsidRDefault="2499105A" w:rsidP="2499105A">
      <w:pPr>
        <w:spacing w:before="240" w:after="240" w:line="705" w:lineRule="auto"/>
        <w:rPr>
          <w:rFonts w:ascii="Aptos" w:eastAsia="Aptos" w:hAnsi="Aptos" w:cs="Aptos"/>
          <w:b/>
          <w:bCs/>
          <w:color w:val="000000" w:themeColor="text1"/>
        </w:rPr>
      </w:pPr>
    </w:p>
    <w:p w14:paraId="77DEB6F2" w14:textId="39A67CB8" w:rsidR="75853CCF" w:rsidRDefault="75853CCF" w:rsidP="75853CCF">
      <w:pPr>
        <w:spacing w:before="240" w:after="240" w:line="705" w:lineRule="auto"/>
        <w:rPr>
          <w:rFonts w:ascii="Aptos" w:eastAsia="Aptos" w:hAnsi="Aptos" w:cs="Aptos"/>
          <w:b/>
          <w:bCs/>
          <w:color w:val="000000" w:themeColor="text1"/>
        </w:rPr>
      </w:pPr>
    </w:p>
    <w:p w14:paraId="1EB2280B" w14:textId="300EDFCF" w:rsidR="27BF696A" w:rsidRDefault="252EE4CC" w:rsidP="27BF696A">
      <w:pPr>
        <w:spacing w:before="240" w:after="240" w:line="705" w:lineRule="auto"/>
      </w:pPr>
      <w:r>
        <w:rPr>
          <w:noProof/>
        </w:rPr>
        <w:lastRenderedPageBreak/>
        <w:drawing>
          <wp:inline distT="0" distB="0" distL="0" distR="0" wp14:anchorId="6562C8DA" wp14:editId="0E0052FB">
            <wp:extent cx="5724524" cy="2752725"/>
            <wp:effectExtent l="0" t="0" r="0" b="0"/>
            <wp:docPr id="259840771" name="Picture 259840771">
              <a:extLst xmlns:a="http://schemas.openxmlformats.org/drawingml/2006/main">
                <a:ext uri="{FF2B5EF4-FFF2-40B4-BE49-F238E27FC236}">
                  <a16:creationId xmlns:a16="http://schemas.microsoft.com/office/drawing/2014/main" id="{6061169B-ECED-4F7B-A6F5-5CE8754FF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752725"/>
                    </a:xfrm>
                    <a:prstGeom prst="rect">
                      <a:avLst/>
                    </a:prstGeom>
                  </pic:spPr>
                </pic:pic>
              </a:graphicData>
            </a:graphic>
          </wp:inline>
        </w:drawing>
      </w:r>
      <w:r w:rsidR="24B782F8">
        <w:t xml:space="preserve">Based on </w:t>
      </w:r>
      <w:r w:rsidR="378EFEE5">
        <w:t xml:space="preserve">above </w:t>
      </w:r>
      <w:r w:rsidR="0FF3C39C">
        <w:t xml:space="preserve">plot we </w:t>
      </w:r>
      <w:r w:rsidR="5BA4598E">
        <w:t xml:space="preserve">clearly see that </w:t>
      </w:r>
      <w:r w:rsidR="05A16678">
        <w:t xml:space="preserve">Manish </w:t>
      </w:r>
      <w:r w:rsidR="13394A6B">
        <w:t xml:space="preserve">Yadav </w:t>
      </w:r>
      <w:r w:rsidR="7DD187EF">
        <w:t xml:space="preserve">take </w:t>
      </w:r>
      <w:r w:rsidR="3C3A5E19">
        <w:t xml:space="preserve">least </w:t>
      </w:r>
      <w:r w:rsidR="3CB85611">
        <w:t xml:space="preserve">time </w:t>
      </w:r>
      <w:r w:rsidR="5185C06E">
        <w:t xml:space="preserve">for lead </w:t>
      </w:r>
      <w:r w:rsidR="65FB33FF">
        <w:t>conversion</w:t>
      </w:r>
      <w:r w:rsidR="70DC7F26">
        <w:t>.</w:t>
      </w:r>
    </w:p>
    <w:p w14:paraId="4176ECBD" w14:textId="77078429" w:rsidR="70DC7F26" w:rsidRDefault="6099029B" w:rsidP="70DC7F26">
      <w:pPr>
        <w:spacing w:before="240" w:after="240" w:line="705" w:lineRule="auto"/>
      </w:pPr>
      <w:r>
        <w:t xml:space="preserve">Based on </w:t>
      </w:r>
      <w:r w:rsidR="7428EE46">
        <w:t xml:space="preserve">above </w:t>
      </w:r>
      <w:r w:rsidR="0E257482">
        <w:t xml:space="preserve">analysis </w:t>
      </w:r>
      <w:r w:rsidR="7146B8D7">
        <w:t xml:space="preserve">this 5 </w:t>
      </w:r>
      <w:r w:rsidR="7F02760D">
        <w:t xml:space="preserve">agents take </w:t>
      </w:r>
      <w:r w:rsidR="097420C9">
        <w:t xml:space="preserve">least time </w:t>
      </w:r>
      <w:r w:rsidR="1FA30D89">
        <w:t xml:space="preserve">for </w:t>
      </w:r>
      <w:r w:rsidR="248ED7B6">
        <w:t xml:space="preserve">convert </w:t>
      </w:r>
      <w:r w:rsidR="6A228880">
        <w:t xml:space="preserve">leads </w:t>
      </w:r>
      <w:r w:rsidR="04601E46">
        <w:t xml:space="preserve">but </w:t>
      </w:r>
      <w:r w:rsidR="753FC130">
        <w:t xml:space="preserve">out </w:t>
      </w:r>
      <w:r w:rsidR="6A51C475">
        <w:t xml:space="preserve">of this </w:t>
      </w:r>
      <w:r w:rsidR="0C4F7C2F">
        <w:t xml:space="preserve">5 </w:t>
      </w:r>
      <w:r w:rsidR="18FD0876">
        <w:t xml:space="preserve">Muskan take </w:t>
      </w:r>
      <w:r w:rsidR="1F421CA0">
        <w:t>much time</w:t>
      </w:r>
      <w:r w:rsidR="7B9AAEDC">
        <w:t xml:space="preserve"> which </w:t>
      </w:r>
      <w:r w:rsidR="151D8CB5">
        <w:t xml:space="preserve">affect on </w:t>
      </w:r>
      <w:r w:rsidR="5672D498">
        <w:t>performance</w:t>
      </w:r>
      <w:r w:rsidR="35095C2B">
        <w:t>.</w:t>
      </w:r>
    </w:p>
    <w:p w14:paraId="076BB381" w14:textId="51069564" w:rsidR="17F50D17" w:rsidRDefault="483D94F3" w:rsidP="17F50D17">
      <w:pPr>
        <w:pStyle w:val="ListParagraph"/>
        <w:numPr>
          <w:ilvl w:val="0"/>
          <w:numId w:val="1"/>
        </w:numPr>
        <w:spacing w:before="240" w:after="240" w:line="705" w:lineRule="auto"/>
        <w:rPr>
          <w:rFonts w:ascii="Aptos" w:eastAsia="Aptos" w:hAnsi="Aptos" w:cs="Aptos"/>
        </w:rPr>
      </w:pPr>
      <w:r>
        <w:rPr>
          <w:noProof/>
        </w:rPr>
        <w:lastRenderedPageBreak/>
        <w:drawing>
          <wp:inline distT="0" distB="0" distL="0" distR="0" wp14:anchorId="6F1E24C8" wp14:editId="24CBB1AB">
            <wp:extent cx="5724524" cy="2867025"/>
            <wp:effectExtent l="0" t="0" r="0" b="0"/>
            <wp:docPr id="1729613974" name="Picture 1729613974">
              <a:extLst xmlns:a="http://schemas.openxmlformats.org/drawingml/2006/main">
                <a:ext uri="{FF2B5EF4-FFF2-40B4-BE49-F238E27FC236}">
                  <a16:creationId xmlns:a16="http://schemas.microsoft.com/office/drawing/2014/main" id="{DD12AFB5-ACDA-4A45-B51A-2BF316A25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r w:rsidR="0F538557" w:rsidRPr="0F538557">
        <w:rPr>
          <w:rFonts w:ascii="Aptos" w:eastAsia="Aptos" w:hAnsi="Aptos" w:cs="Aptos"/>
          <w:b/>
          <w:bCs/>
        </w:rPr>
        <w:t xml:space="preserve">Based </w:t>
      </w:r>
      <w:r w:rsidR="770C626D" w:rsidRPr="770C626D">
        <w:rPr>
          <w:rFonts w:ascii="Aptos" w:eastAsia="Aptos" w:hAnsi="Aptos" w:cs="Aptos"/>
          <w:b/>
          <w:bCs/>
        </w:rPr>
        <w:t xml:space="preserve">on </w:t>
      </w:r>
      <w:r w:rsidR="6ECB986A" w:rsidRPr="6ECB986A">
        <w:rPr>
          <w:rFonts w:ascii="Aptos" w:eastAsia="Aptos" w:hAnsi="Aptos" w:cs="Aptos"/>
          <w:b/>
          <w:bCs/>
        </w:rPr>
        <w:t xml:space="preserve">this </w:t>
      </w:r>
      <w:r w:rsidR="17F50D17" w:rsidRPr="17F50D17">
        <w:rPr>
          <w:rFonts w:ascii="Aptos" w:eastAsia="Aptos" w:hAnsi="Aptos" w:cs="Aptos"/>
          <w:b/>
          <w:bCs/>
        </w:rPr>
        <w:t>analysis</w:t>
      </w:r>
    </w:p>
    <w:p w14:paraId="41DBEB39" w14:textId="0F66FBBD" w:rsidR="139756DD" w:rsidRDefault="17F50D17" w:rsidP="41C19A53">
      <w:pPr>
        <w:pStyle w:val="ListParagraph"/>
        <w:numPr>
          <w:ilvl w:val="0"/>
          <w:numId w:val="1"/>
        </w:numPr>
        <w:spacing w:before="240" w:after="240" w:line="705" w:lineRule="auto"/>
        <w:rPr>
          <w:rFonts w:ascii="Aptos" w:eastAsia="Aptos" w:hAnsi="Aptos" w:cs="Aptos"/>
        </w:rPr>
      </w:pPr>
      <w:r w:rsidRPr="17F50D17">
        <w:rPr>
          <w:rFonts w:ascii="Aptos" w:eastAsia="Aptos" w:hAnsi="Aptos" w:cs="Aptos"/>
          <w:b/>
          <w:bCs/>
        </w:rPr>
        <w:t>Shashwat</w:t>
      </w:r>
      <w:r w:rsidR="139756DD" w:rsidRPr="139756DD">
        <w:rPr>
          <w:rFonts w:ascii="Aptos" w:eastAsia="Aptos" w:hAnsi="Aptos" w:cs="Aptos"/>
        </w:rPr>
        <w:t xml:space="preserve"> has the highest average conversion time (over 70 days), indicating potential room for efficiency improvement.</w:t>
      </w:r>
    </w:p>
    <w:p w14:paraId="7DD9A156" w14:textId="0CCCC9EF" w:rsidR="139756DD" w:rsidRDefault="139756DD" w:rsidP="139756DD">
      <w:pPr>
        <w:pStyle w:val="ListParagraph"/>
        <w:numPr>
          <w:ilvl w:val="0"/>
          <w:numId w:val="1"/>
        </w:numPr>
        <w:spacing w:after="0"/>
        <w:rPr>
          <w:rFonts w:ascii="Aptos" w:eastAsia="Aptos" w:hAnsi="Aptos" w:cs="Aptos"/>
        </w:rPr>
      </w:pPr>
      <w:r w:rsidRPr="139756DD">
        <w:rPr>
          <w:rFonts w:ascii="Aptos" w:eastAsia="Aptos" w:hAnsi="Aptos" w:cs="Aptos"/>
          <w:b/>
          <w:bCs/>
        </w:rPr>
        <w:t>Zareen</w:t>
      </w:r>
      <w:r w:rsidRPr="139756DD">
        <w:rPr>
          <w:rFonts w:ascii="Aptos" w:eastAsia="Aptos" w:hAnsi="Aptos" w:cs="Aptos"/>
        </w:rPr>
        <w:t xml:space="preserve"> has the lowest average conversion time, showing faster conversions compared to others.</w:t>
      </w:r>
    </w:p>
    <w:p w14:paraId="5EB2CB83" w14:textId="3D6EBCEE" w:rsidR="139756DD" w:rsidRDefault="139756DD" w:rsidP="139756DD">
      <w:pPr>
        <w:pStyle w:val="ListParagraph"/>
        <w:numPr>
          <w:ilvl w:val="0"/>
          <w:numId w:val="1"/>
        </w:numPr>
        <w:spacing w:after="0"/>
        <w:rPr>
          <w:rFonts w:ascii="Aptos" w:eastAsia="Aptos" w:hAnsi="Aptos" w:cs="Aptos"/>
        </w:rPr>
      </w:pPr>
      <w:r w:rsidRPr="139756DD">
        <w:rPr>
          <w:rFonts w:ascii="Aptos" w:eastAsia="Aptos" w:hAnsi="Aptos" w:cs="Aptos"/>
        </w:rPr>
        <w:t>Significant variance exists among the coaches, suggesting varying effectiveness in conversion strategies.</w:t>
      </w:r>
    </w:p>
    <w:p w14:paraId="2D5C125F" w14:textId="325B135B" w:rsidR="5FC9686F" w:rsidRDefault="5FC9686F" w:rsidP="5FC9686F">
      <w:pPr>
        <w:spacing w:before="240" w:after="240" w:line="705" w:lineRule="auto"/>
      </w:pPr>
    </w:p>
    <w:p w14:paraId="19D470B8" w14:textId="0D23E467" w:rsidR="5962321A" w:rsidRDefault="70A5CB0A" w:rsidP="5962321A">
      <w:pPr>
        <w:spacing w:before="240" w:after="240"/>
      </w:pPr>
      <w:r>
        <w:rPr>
          <w:noProof/>
        </w:rPr>
        <w:lastRenderedPageBreak/>
        <w:drawing>
          <wp:inline distT="0" distB="0" distL="0" distR="0" wp14:anchorId="19A9637D" wp14:editId="398FB488">
            <wp:extent cx="5724524" cy="4019550"/>
            <wp:effectExtent l="0" t="0" r="0" b="0"/>
            <wp:docPr id="1447932575" name="Picture 1447932575">
              <a:extLst xmlns:a="http://schemas.openxmlformats.org/drawingml/2006/main">
                <a:ext uri="{FF2B5EF4-FFF2-40B4-BE49-F238E27FC236}">
                  <a16:creationId xmlns:a16="http://schemas.microsoft.com/office/drawing/2014/main" id="{94DE5A56-D22E-4463-8974-539272601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4019550"/>
                    </a:xfrm>
                    <a:prstGeom prst="rect">
                      <a:avLst/>
                    </a:prstGeom>
                  </pic:spPr>
                </pic:pic>
              </a:graphicData>
            </a:graphic>
          </wp:inline>
        </w:drawing>
      </w:r>
      <w:r w:rsidR="6F467310" w:rsidRPr="6F467310">
        <w:rPr>
          <w:rFonts w:ascii="Aptos" w:eastAsia="Aptos" w:hAnsi="Aptos" w:cs="Aptos"/>
        </w:rPr>
        <w:t xml:space="preserve">Based </w:t>
      </w:r>
      <w:r w:rsidR="16D0D06F" w:rsidRPr="16D0D06F">
        <w:rPr>
          <w:rFonts w:ascii="Aptos" w:eastAsia="Aptos" w:hAnsi="Aptos" w:cs="Aptos"/>
        </w:rPr>
        <w:t xml:space="preserve">above </w:t>
      </w:r>
      <w:r w:rsidR="290284C2" w:rsidRPr="290284C2">
        <w:rPr>
          <w:rFonts w:ascii="Aptos" w:eastAsia="Aptos" w:hAnsi="Aptos" w:cs="Aptos"/>
        </w:rPr>
        <w:t xml:space="preserve">plot </w:t>
      </w:r>
      <w:r w:rsidR="39A2B213" w:rsidRPr="39A2B213">
        <w:rPr>
          <w:rFonts w:ascii="Aptos" w:eastAsia="Aptos" w:hAnsi="Aptos" w:cs="Aptos"/>
        </w:rPr>
        <w:t>analysis</w:t>
      </w:r>
      <w:r w:rsidR="6F467310" w:rsidRPr="6F467310">
        <w:rPr>
          <w:rFonts w:ascii="Aptos" w:eastAsia="Aptos" w:hAnsi="Aptos" w:cs="Aptos"/>
        </w:rPr>
        <w:t>:</w:t>
      </w:r>
    </w:p>
    <w:p w14:paraId="4E1C356C" w14:textId="220DEBED" w:rsidR="5962321A" w:rsidRDefault="5962321A" w:rsidP="5962321A">
      <w:pPr>
        <w:pStyle w:val="ListParagraph"/>
        <w:numPr>
          <w:ilvl w:val="0"/>
          <w:numId w:val="9"/>
        </w:numPr>
        <w:spacing w:after="0"/>
        <w:rPr>
          <w:rFonts w:ascii="Aptos" w:eastAsia="Aptos" w:hAnsi="Aptos" w:cs="Aptos"/>
        </w:rPr>
      </w:pPr>
      <w:r w:rsidRPr="5962321A">
        <w:rPr>
          <w:rFonts w:ascii="Aptos" w:eastAsia="Aptos" w:hAnsi="Aptos" w:cs="Aptos"/>
          <w:b/>
          <w:bCs/>
        </w:rPr>
        <w:t>Inbound Phone Call</w:t>
      </w:r>
      <w:r w:rsidRPr="5962321A">
        <w:rPr>
          <w:rFonts w:ascii="Aptos" w:eastAsia="Aptos" w:hAnsi="Aptos" w:cs="Aptos"/>
        </w:rPr>
        <w:t xml:space="preserve"> has the shortest average time difference (2 days), making it the most efficient source.</w:t>
      </w:r>
    </w:p>
    <w:p w14:paraId="24BA8ACE" w14:textId="52393914" w:rsidR="5962321A" w:rsidRDefault="5962321A" w:rsidP="5962321A">
      <w:pPr>
        <w:pStyle w:val="ListParagraph"/>
        <w:numPr>
          <w:ilvl w:val="0"/>
          <w:numId w:val="9"/>
        </w:numPr>
        <w:spacing w:after="0"/>
        <w:rPr>
          <w:rFonts w:ascii="Aptos" w:eastAsia="Aptos" w:hAnsi="Aptos" w:cs="Aptos"/>
        </w:rPr>
      </w:pPr>
      <w:r w:rsidRPr="5962321A">
        <w:rPr>
          <w:rFonts w:ascii="Aptos" w:eastAsia="Aptos" w:hAnsi="Aptos" w:cs="Aptos"/>
          <w:b/>
          <w:bCs/>
        </w:rPr>
        <w:t>Facebook</w:t>
      </w:r>
      <w:r w:rsidRPr="5962321A">
        <w:rPr>
          <w:rFonts w:ascii="Aptos" w:eastAsia="Aptos" w:hAnsi="Aptos" w:cs="Aptos"/>
        </w:rPr>
        <w:t xml:space="preserve"> follows with 7 days, showing moderate efficiency compared to other sources.</w:t>
      </w:r>
    </w:p>
    <w:p w14:paraId="0285AFED" w14:textId="2C15B5DF" w:rsidR="5962321A" w:rsidRDefault="5962321A" w:rsidP="5962321A">
      <w:pPr>
        <w:pStyle w:val="ListParagraph"/>
        <w:numPr>
          <w:ilvl w:val="0"/>
          <w:numId w:val="9"/>
        </w:numPr>
        <w:spacing w:after="0"/>
        <w:rPr>
          <w:rFonts w:ascii="Aptos" w:eastAsia="Aptos" w:hAnsi="Aptos" w:cs="Aptos"/>
        </w:rPr>
      </w:pPr>
      <w:r w:rsidRPr="5962321A">
        <w:rPr>
          <w:rFonts w:ascii="Aptos" w:eastAsia="Aptos" w:hAnsi="Aptos" w:cs="Aptos"/>
          <w:b/>
          <w:bCs/>
        </w:rPr>
        <w:t>LinkedIn</w:t>
      </w:r>
      <w:r w:rsidRPr="5962321A">
        <w:rPr>
          <w:rFonts w:ascii="Aptos" w:eastAsia="Aptos" w:hAnsi="Aptos" w:cs="Aptos"/>
        </w:rPr>
        <w:t xml:space="preserve"> has the longest average time difference (11.5 days), suggesting room for improvement in response or conversion times.</w:t>
      </w:r>
    </w:p>
    <w:p w14:paraId="49F294E4" w14:textId="65DE2099" w:rsidR="452F13F1" w:rsidRDefault="452F13F1" w:rsidP="452F13F1">
      <w:pPr>
        <w:spacing w:before="240" w:after="240" w:line="705" w:lineRule="auto"/>
      </w:pPr>
    </w:p>
    <w:p w14:paraId="126709DA" w14:textId="080E02DF" w:rsidR="7C30604C" w:rsidRDefault="0981BC92" w:rsidP="7C30604C">
      <w:pPr>
        <w:spacing w:before="240" w:after="240" w:line="705" w:lineRule="auto"/>
      </w:pPr>
      <w:r>
        <w:rPr>
          <w:noProof/>
        </w:rPr>
        <w:lastRenderedPageBreak/>
        <w:drawing>
          <wp:inline distT="0" distB="0" distL="0" distR="0" wp14:anchorId="0661E206" wp14:editId="49FE6776">
            <wp:extent cx="5724524" cy="3257550"/>
            <wp:effectExtent l="0" t="0" r="0" b="0"/>
            <wp:docPr id="1741787133" name="Picture 1741787133">
              <a:extLst xmlns:a="http://schemas.openxmlformats.org/drawingml/2006/main">
                <a:ext uri="{FF2B5EF4-FFF2-40B4-BE49-F238E27FC236}">
                  <a16:creationId xmlns:a16="http://schemas.microsoft.com/office/drawing/2014/main" id="{4AF7969C-9F19-4DE3-B705-741AEBD62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pic:spPr>
                </pic:pic>
              </a:graphicData>
            </a:graphic>
          </wp:inline>
        </w:drawing>
      </w:r>
    </w:p>
    <w:p w14:paraId="58336E0A" w14:textId="5DB3D400" w:rsidR="54AE8F37" w:rsidRDefault="54AE8F37" w:rsidP="54AE8F37">
      <w:pPr>
        <w:pStyle w:val="ListParagraph"/>
        <w:numPr>
          <w:ilvl w:val="0"/>
          <w:numId w:val="1"/>
        </w:numPr>
        <w:spacing w:after="0"/>
        <w:rPr>
          <w:rFonts w:ascii="Aptos" w:eastAsia="Aptos" w:hAnsi="Aptos" w:cs="Aptos"/>
        </w:rPr>
      </w:pPr>
      <w:r w:rsidRPr="54AE8F37">
        <w:rPr>
          <w:rFonts w:ascii="Aptos" w:eastAsia="Aptos" w:hAnsi="Aptos" w:cs="Aptos"/>
          <w:b/>
          <w:bCs/>
        </w:rPr>
        <w:t>LinkedIn</w:t>
      </w:r>
      <w:r w:rsidRPr="54AE8F37">
        <w:rPr>
          <w:rFonts w:ascii="Aptos" w:eastAsia="Aptos" w:hAnsi="Aptos" w:cs="Aptos"/>
        </w:rPr>
        <w:t xml:space="preserve"> shows a significant surge in activity towards the end of 2023, indicating its growing influence in engagement.</w:t>
      </w:r>
    </w:p>
    <w:p w14:paraId="07480150" w14:textId="4629E5B4" w:rsidR="54AE8F37" w:rsidRDefault="54AE8F37" w:rsidP="54AE8F37">
      <w:pPr>
        <w:pStyle w:val="ListParagraph"/>
        <w:numPr>
          <w:ilvl w:val="0"/>
          <w:numId w:val="1"/>
        </w:numPr>
        <w:spacing w:after="0"/>
        <w:rPr>
          <w:rFonts w:ascii="Aptos" w:eastAsia="Aptos" w:hAnsi="Aptos" w:cs="Aptos"/>
        </w:rPr>
      </w:pPr>
      <w:r w:rsidRPr="54AE8F37">
        <w:rPr>
          <w:rFonts w:ascii="Aptos" w:eastAsia="Aptos" w:hAnsi="Aptos" w:cs="Aptos"/>
        </w:rPr>
        <w:t xml:space="preserve">Other platforms, such as </w:t>
      </w:r>
      <w:r w:rsidRPr="54AE8F37">
        <w:rPr>
          <w:rFonts w:ascii="Aptos" w:eastAsia="Aptos" w:hAnsi="Aptos" w:cs="Aptos"/>
          <w:b/>
          <w:bCs/>
        </w:rPr>
        <w:t>Google</w:t>
      </w:r>
      <w:r w:rsidRPr="54AE8F37">
        <w:rPr>
          <w:rFonts w:ascii="Aptos" w:eastAsia="Aptos" w:hAnsi="Aptos" w:cs="Aptos"/>
        </w:rPr>
        <w:t xml:space="preserve"> and </w:t>
      </w:r>
      <w:r w:rsidRPr="54AE8F37">
        <w:rPr>
          <w:rFonts w:ascii="Aptos" w:eastAsia="Aptos" w:hAnsi="Aptos" w:cs="Aptos"/>
          <w:b/>
          <w:bCs/>
        </w:rPr>
        <w:t>Facebook</w:t>
      </w:r>
      <w:r w:rsidRPr="54AE8F37">
        <w:rPr>
          <w:rFonts w:ascii="Aptos" w:eastAsia="Aptos" w:hAnsi="Aptos" w:cs="Aptos"/>
        </w:rPr>
        <w:t>, show relatively minimal and stable activity, suggesting limited or niche use.</w:t>
      </w:r>
    </w:p>
    <w:p w14:paraId="570CDA19" w14:textId="77C94698" w:rsidR="30631B31" w:rsidRDefault="30631B31" w:rsidP="30631B31">
      <w:pPr>
        <w:spacing w:before="240" w:after="240" w:line="705" w:lineRule="auto"/>
      </w:pPr>
    </w:p>
    <w:p w14:paraId="784AC7F6" w14:textId="65E987CE" w:rsidR="12751243" w:rsidRDefault="12751243" w:rsidP="12751243">
      <w:pPr>
        <w:spacing w:before="240" w:after="240" w:line="705" w:lineRule="auto"/>
      </w:pPr>
    </w:p>
    <w:p w14:paraId="3EFB05E0" w14:textId="2436B1C1" w:rsidR="429314D1" w:rsidRDefault="5AF6C40D" w:rsidP="429314D1">
      <w:pPr>
        <w:spacing w:before="240" w:after="240" w:line="705" w:lineRule="auto"/>
      </w:pPr>
      <w:r>
        <w:rPr>
          <w:noProof/>
        </w:rPr>
        <w:lastRenderedPageBreak/>
        <w:drawing>
          <wp:inline distT="0" distB="0" distL="0" distR="0" wp14:anchorId="6B20054D" wp14:editId="1A459F49">
            <wp:extent cx="5724524" cy="3076575"/>
            <wp:effectExtent l="0" t="0" r="0" b="0"/>
            <wp:docPr id="1478585912" name="Picture 1478585912">
              <a:extLst xmlns:a="http://schemas.openxmlformats.org/drawingml/2006/main">
                <a:ext uri="{FF2B5EF4-FFF2-40B4-BE49-F238E27FC236}">
                  <a16:creationId xmlns:a16="http://schemas.microsoft.com/office/drawing/2014/main" id="{53F6B7A7-B1D3-47E8-8821-584C310D2B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72F571A6" w14:textId="513B0ED4" w:rsidR="64445A0B" w:rsidRDefault="64445A0B" w:rsidP="64445A0B">
      <w:pPr>
        <w:pStyle w:val="ListParagraph"/>
        <w:numPr>
          <w:ilvl w:val="0"/>
          <w:numId w:val="1"/>
        </w:numPr>
        <w:spacing w:after="0"/>
        <w:rPr>
          <w:rFonts w:ascii="Aptos" w:eastAsia="Aptos" w:hAnsi="Aptos" w:cs="Aptos"/>
        </w:rPr>
      </w:pPr>
      <w:r w:rsidRPr="64445A0B">
        <w:rPr>
          <w:rFonts w:ascii="Aptos" w:eastAsia="Aptos" w:hAnsi="Aptos" w:cs="Aptos"/>
        </w:rPr>
        <w:t>The mean conversion time steadily declines in 2023, reflecting improved efficiency in conversion processes over the year.</w:t>
      </w:r>
    </w:p>
    <w:p w14:paraId="55248265" w14:textId="5179C3D6" w:rsidR="64445A0B" w:rsidRDefault="64445A0B" w:rsidP="64445A0B">
      <w:pPr>
        <w:pStyle w:val="ListParagraph"/>
        <w:numPr>
          <w:ilvl w:val="0"/>
          <w:numId w:val="1"/>
        </w:numPr>
        <w:spacing w:after="0"/>
        <w:rPr>
          <w:rFonts w:ascii="Aptos" w:eastAsia="Aptos" w:hAnsi="Aptos" w:cs="Aptos"/>
        </w:rPr>
      </w:pPr>
      <w:r w:rsidRPr="64445A0B">
        <w:rPr>
          <w:rFonts w:ascii="Aptos" w:eastAsia="Aptos" w:hAnsi="Aptos" w:cs="Aptos"/>
        </w:rPr>
        <w:t>In 2024, conversion times remain consistently low and stable, highlighting sustained improvements in operational performance.</w:t>
      </w:r>
    </w:p>
    <w:p w14:paraId="23773591" w14:textId="73A18043" w:rsidR="046909A8" w:rsidRDefault="046909A8" w:rsidP="046909A8">
      <w:pPr>
        <w:spacing w:before="240" w:after="240" w:line="705" w:lineRule="auto"/>
      </w:pPr>
    </w:p>
    <w:p w14:paraId="4A177520" w14:textId="4580C28B" w:rsidR="046909A8" w:rsidRDefault="046909A8" w:rsidP="046909A8">
      <w:pPr>
        <w:spacing w:before="240" w:after="240" w:line="705" w:lineRule="auto"/>
      </w:pPr>
    </w:p>
    <w:p w14:paraId="1FB5BB40" w14:textId="3341CE05" w:rsidR="046909A8" w:rsidRDefault="046909A8" w:rsidP="046909A8">
      <w:pPr>
        <w:spacing w:before="240" w:after="240" w:line="705" w:lineRule="auto"/>
      </w:pPr>
    </w:p>
    <w:p w14:paraId="100793E6" w14:textId="6EF84B21" w:rsidR="1B7811FB" w:rsidRDefault="39CAA923" w:rsidP="1B7811FB">
      <w:pPr>
        <w:pStyle w:val="ListParagraph"/>
        <w:numPr>
          <w:ilvl w:val="0"/>
          <w:numId w:val="1"/>
        </w:numPr>
        <w:spacing w:before="240" w:after="240" w:line="705" w:lineRule="auto"/>
        <w:rPr>
          <w:rFonts w:ascii="Aptos" w:eastAsia="Aptos" w:hAnsi="Aptos" w:cs="Aptos"/>
        </w:rPr>
      </w:pPr>
      <w:r>
        <w:rPr>
          <w:noProof/>
        </w:rPr>
        <w:lastRenderedPageBreak/>
        <w:drawing>
          <wp:inline distT="0" distB="0" distL="0" distR="0" wp14:anchorId="76881B95" wp14:editId="09457DF9">
            <wp:extent cx="5724524" cy="2838450"/>
            <wp:effectExtent l="0" t="0" r="0" b="0"/>
            <wp:docPr id="2101906283" name="Picture 2101906283">
              <a:extLst xmlns:a="http://schemas.openxmlformats.org/drawingml/2006/main">
                <a:ext uri="{FF2B5EF4-FFF2-40B4-BE49-F238E27FC236}">
                  <a16:creationId xmlns:a16="http://schemas.microsoft.com/office/drawing/2014/main" id="{A0943F39-5FA2-46B6-8BA7-EE1E53B388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08367DB2" w:rsidRPr="08367DB2">
        <w:rPr>
          <w:rFonts w:ascii="Aptos" w:eastAsia="Aptos" w:hAnsi="Aptos" w:cs="Aptos"/>
        </w:rPr>
        <w:t xml:space="preserve">This </w:t>
      </w:r>
      <w:r w:rsidR="1135B5EE" w:rsidRPr="1135B5EE">
        <w:rPr>
          <w:rFonts w:ascii="Aptos" w:eastAsia="Aptos" w:hAnsi="Aptos" w:cs="Aptos"/>
        </w:rPr>
        <w:t xml:space="preserve">plot </w:t>
      </w:r>
      <w:r w:rsidR="23177D6A" w:rsidRPr="23177D6A">
        <w:rPr>
          <w:rFonts w:ascii="Aptos" w:eastAsia="Aptos" w:hAnsi="Aptos" w:cs="Aptos"/>
        </w:rPr>
        <w:t xml:space="preserve">analysis </w:t>
      </w:r>
      <w:r w:rsidR="47E331DA" w:rsidRPr="47E331DA">
        <w:rPr>
          <w:rFonts w:ascii="Aptos" w:eastAsia="Aptos" w:hAnsi="Aptos" w:cs="Aptos"/>
        </w:rPr>
        <w:t>shows</w:t>
      </w:r>
      <w:r w:rsidR="71E4A8CA" w:rsidRPr="71E4A8CA">
        <w:rPr>
          <w:rFonts w:ascii="Aptos" w:eastAsia="Aptos" w:hAnsi="Aptos" w:cs="Aptos"/>
        </w:rPr>
        <w:t>:</w:t>
      </w:r>
    </w:p>
    <w:p w14:paraId="6F6D719E" w14:textId="0097515C" w:rsidR="252EE4CC" w:rsidRDefault="49554C15" w:rsidP="790FDCCB">
      <w:pPr>
        <w:pStyle w:val="ListParagraph"/>
        <w:numPr>
          <w:ilvl w:val="0"/>
          <w:numId w:val="1"/>
        </w:numPr>
        <w:spacing w:before="240" w:after="240" w:line="705" w:lineRule="auto"/>
        <w:rPr>
          <w:rFonts w:ascii="Aptos" w:eastAsia="Aptos" w:hAnsi="Aptos" w:cs="Aptos"/>
        </w:rPr>
      </w:pPr>
      <w:r w:rsidRPr="49554C15">
        <w:rPr>
          <w:rFonts w:ascii="Aptos" w:eastAsia="Aptos" w:hAnsi="Aptos" w:cs="Aptos"/>
        </w:rPr>
        <w:t xml:space="preserve"> a general upward trend in both lead creation and lead payment over time. However, there are peaks and troughs in both lines, suggesting fluctuations in lead generation and conversion rates.</w:t>
      </w:r>
    </w:p>
    <w:p w14:paraId="2482108B" w14:textId="5310A9CD" w:rsidR="16267A6C" w:rsidRDefault="16267A6C" w:rsidP="2523F2C4">
      <w:pPr>
        <w:pStyle w:val="ListParagraph"/>
        <w:spacing w:before="240" w:after="240" w:line="705" w:lineRule="auto"/>
        <w:rPr>
          <w:rFonts w:ascii="Aptos" w:eastAsia="Aptos" w:hAnsi="Aptos" w:cs="Aptos"/>
        </w:rPr>
      </w:pPr>
    </w:p>
    <w:p w14:paraId="20D9EB29" w14:textId="30DDC740" w:rsidR="29F342E0" w:rsidRDefault="58DB3766" w:rsidP="29F342E0">
      <w:r>
        <w:rPr>
          <w:noProof/>
        </w:rPr>
        <w:lastRenderedPageBreak/>
        <w:drawing>
          <wp:inline distT="0" distB="0" distL="0" distR="0" wp14:anchorId="4A3818C7" wp14:editId="19AB857A">
            <wp:extent cx="5724524" cy="3333750"/>
            <wp:effectExtent l="0" t="0" r="0" b="0"/>
            <wp:docPr id="1054560261" name="Picture 1054560261">
              <a:extLst xmlns:a="http://schemas.openxmlformats.org/drawingml/2006/main">
                <a:ext uri="{FF2B5EF4-FFF2-40B4-BE49-F238E27FC236}">
                  <a16:creationId xmlns:a16="http://schemas.microsoft.com/office/drawing/2014/main" id="{1C4DDB4F-4F2C-4B45-8303-2C7374DA2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rsidR="2B077DD3" w:rsidRPr="2B077DD3">
        <w:rPr>
          <w:rFonts w:ascii="Aptos" w:eastAsia="Aptos" w:hAnsi="Aptos" w:cs="Aptos"/>
        </w:rPr>
        <w:t xml:space="preserve">The plot </w:t>
      </w:r>
      <w:r w:rsidR="1CFA4B3E" w:rsidRPr="1CFA4B3E">
        <w:rPr>
          <w:rFonts w:ascii="Aptos" w:eastAsia="Aptos" w:hAnsi="Aptos" w:cs="Aptos"/>
        </w:rPr>
        <w:t xml:space="preserve">say </w:t>
      </w:r>
      <w:r w:rsidR="08C6FFE5" w:rsidRPr="08C6FFE5">
        <w:rPr>
          <w:rFonts w:ascii="Aptos" w:eastAsia="Aptos" w:hAnsi="Aptos" w:cs="Aptos"/>
        </w:rPr>
        <w:t xml:space="preserve">that </w:t>
      </w:r>
      <w:r w:rsidR="14BCC695" w:rsidRPr="14BCC695">
        <w:rPr>
          <w:rFonts w:ascii="Aptos" w:eastAsia="Aptos" w:hAnsi="Aptos" w:cs="Aptos"/>
        </w:rPr>
        <w:t>the</w:t>
      </w:r>
      <w:r w:rsidR="2B077DD3" w:rsidRPr="2B077DD3">
        <w:rPr>
          <w:rFonts w:ascii="Aptos" w:eastAsia="Aptos" w:hAnsi="Aptos" w:cs="Aptos"/>
        </w:rPr>
        <w:t xml:space="preserve"> significant differences in lead duration across weekdays. Leads created on Friday and Wednesday tend to have the longest durations compared to other days.</w:t>
      </w:r>
    </w:p>
    <w:p w14:paraId="027C7687" w14:textId="30127375" w:rsidR="24F76F0E" w:rsidRDefault="66F03B64" w:rsidP="24F76F0E">
      <w:r w:rsidRPr="66F03B64">
        <w:rPr>
          <w:rFonts w:ascii="Aptos" w:eastAsia="Aptos" w:hAnsi="Aptos" w:cs="Aptos"/>
        </w:rPr>
        <w:t>There are some outliers with exceptionally long lead durations, especially on Wednesday and Friday. These might be due to specific lead characteristics or unusual circumstances.</w:t>
      </w:r>
    </w:p>
    <w:p w14:paraId="168E369E" w14:textId="221112C3" w:rsidR="489181E5" w:rsidRDefault="547DD006" w:rsidP="489181E5">
      <w:r>
        <w:rPr>
          <w:noProof/>
        </w:rPr>
        <w:lastRenderedPageBreak/>
        <w:drawing>
          <wp:inline distT="0" distB="0" distL="0" distR="0" wp14:anchorId="457173FD" wp14:editId="47CC7230">
            <wp:extent cx="5724524" cy="4076700"/>
            <wp:effectExtent l="0" t="0" r="0" b="0"/>
            <wp:docPr id="187622592" name="Picture 187622592">
              <a:extLst xmlns:a="http://schemas.openxmlformats.org/drawingml/2006/main">
                <a:ext uri="{FF2B5EF4-FFF2-40B4-BE49-F238E27FC236}">
                  <a16:creationId xmlns:a16="http://schemas.microsoft.com/office/drawing/2014/main" id="{223C858A-38EE-4CCF-AC23-3ABE8C126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4076700"/>
                    </a:xfrm>
                    <a:prstGeom prst="rect">
                      <a:avLst/>
                    </a:prstGeom>
                  </pic:spPr>
                </pic:pic>
              </a:graphicData>
            </a:graphic>
          </wp:inline>
        </w:drawing>
      </w:r>
      <w:r w:rsidR="549B6361" w:rsidRPr="549B6361">
        <w:rPr>
          <w:rFonts w:ascii="Aptos" w:eastAsia="Aptos" w:hAnsi="Aptos" w:cs="Aptos"/>
        </w:rPr>
        <w:t>A few ad sets stand out with significantly higher average spending compared to others. These might be targeting high-potential audiences or running high-budget campaigns.</w:t>
      </w:r>
    </w:p>
    <w:p w14:paraId="01051C85" w14:textId="4373A9EB" w:rsidR="3DEACC40" w:rsidRDefault="788BC7A0" w:rsidP="3DEACC40">
      <w:r w:rsidRPr="788BC7A0">
        <w:rPr>
          <w:rFonts w:ascii="Aptos" w:eastAsia="Aptos" w:hAnsi="Aptos" w:cs="Aptos"/>
        </w:rPr>
        <w:t>The wide range of spending across ad sets suggests varying levels of performance. It's worth analyzing which ad sets are delivering the best return on investment (ROI).</w:t>
      </w:r>
    </w:p>
    <w:p w14:paraId="5CBA97DE" w14:textId="4BDB8A5F" w:rsidR="788BC7A0" w:rsidRDefault="788BC7A0" w:rsidP="788BC7A0">
      <w:pPr>
        <w:rPr>
          <w:rFonts w:ascii="Aptos" w:eastAsia="Aptos" w:hAnsi="Aptos" w:cs="Aptos"/>
        </w:rPr>
      </w:pPr>
    </w:p>
    <w:p w14:paraId="0F2667F7" w14:textId="7BF371AF" w:rsidR="788BC7A0" w:rsidRDefault="788BC7A0" w:rsidP="788BC7A0">
      <w:pPr>
        <w:rPr>
          <w:rFonts w:ascii="Aptos" w:eastAsia="Aptos" w:hAnsi="Aptos" w:cs="Aptos"/>
        </w:rPr>
      </w:pPr>
    </w:p>
    <w:p w14:paraId="720B4DA8" w14:textId="674D705B" w:rsidR="06BD6450" w:rsidRDefault="06BD6450" w:rsidP="06BD6450">
      <w:pPr>
        <w:rPr>
          <w:rFonts w:ascii="Aptos" w:eastAsia="Aptos" w:hAnsi="Aptos" w:cs="Aptos"/>
        </w:rPr>
      </w:pPr>
    </w:p>
    <w:p w14:paraId="50412102" w14:textId="18E16657" w:rsidR="631786EA" w:rsidRDefault="296DD94C" w:rsidP="631786EA">
      <w:r>
        <w:rPr>
          <w:noProof/>
        </w:rPr>
        <w:lastRenderedPageBreak/>
        <w:drawing>
          <wp:inline distT="0" distB="0" distL="0" distR="0" wp14:anchorId="0DC0EB10" wp14:editId="62F76437">
            <wp:extent cx="5724524" cy="2838450"/>
            <wp:effectExtent l="0" t="0" r="0" b="0"/>
            <wp:docPr id="1533299306" name="Picture 1533299306">
              <a:extLst xmlns:a="http://schemas.openxmlformats.org/drawingml/2006/main">
                <a:ext uri="{FF2B5EF4-FFF2-40B4-BE49-F238E27FC236}">
                  <a16:creationId xmlns:a16="http://schemas.microsoft.com/office/drawing/2014/main" id="{C5F017A5-231F-4C50-A4AF-BD39D9938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7631D019" w:rsidRPr="7631D019">
        <w:rPr>
          <w:rFonts w:ascii="Aptos" w:eastAsia="Aptos" w:hAnsi="Aptos" w:cs="Aptos"/>
        </w:rPr>
        <w:t>Revenue consistently lags behind total spending, indicating a delay between investment and return. This might be due to factors like sales cycles, marketing campaign effectiveness, or customer decision-making processes.</w:t>
      </w:r>
    </w:p>
    <w:p w14:paraId="45EF8463" w14:textId="736B8FD3" w:rsidR="79FB86C6" w:rsidRDefault="2D860FBD" w:rsidP="79FB86C6">
      <w:r w:rsidRPr="2D860FBD">
        <w:rPr>
          <w:rFonts w:ascii="Aptos" w:eastAsia="Aptos" w:hAnsi="Aptos" w:cs="Aptos"/>
        </w:rPr>
        <w:t>There are significant fluctuations in total spending over time. This could be due to changes in marketing strategies, seasonal variations, or economic factors.</w:t>
      </w:r>
    </w:p>
    <w:p w14:paraId="308D1697" w14:textId="7FD04F8F" w:rsidR="0FC61AAA" w:rsidRDefault="71EF50FC" w:rsidP="0FC61AAA">
      <w:r w:rsidRPr="71EF50FC">
        <w:rPr>
          <w:rFonts w:ascii="Aptos" w:eastAsia="Aptos" w:hAnsi="Aptos" w:cs="Aptos"/>
        </w:rPr>
        <w:t>While revenue is generally increasing over time, the growth rate is not consistent. There are periods of rapid growth followed by slower periods. Understanding the reasons behind these fluctuations is crucial for optimizing spending and revenue.</w:t>
      </w:r>
    </w:p>
    <w:p w14:paraId="615A5014" w14:textId="2442232D" w:rsidR="0C2867A9" w:rsidRDefault="0C2867A9" w:rsidP="0C2867A9"/>
    <w:p w14:paraId="20604418" w14:textId="2B87A939" w:rsidR="0C2867A9" w:rsidRDefault="0C2867A9" w:rsidP="0C2867A9"/>
    <w:p w14:paraId="22199485" w14:textId="28FA4F36" w:rsidR="0C2867A9" w:rsidRDefault="0C2867A9" w:rsidP="0C2867A9"/>
    <w:p w14:paraId="7368AAE8" w14:textId="3BBE9BC3" w:rsidR="0C2867A9" w:rsidRDefault="0C2867A9" w:rsidP="0C2867A9"/>
    <w:p w14:paraId="18427442" w14:textId="600DA193" w:rsidR="0C2867A9" w:rsidRDefault="0C2867A9" w:rsidP="0C2867A9"/>
    <w:p w14:paraId="21AA14D8" w14:textId="551EF0CD" w:rsidR="34849D0F" w:rsidRDefault="622F49EF" w:rsidP="34849D0F">
      <w:pPr>
        <w:rPr>
          <w:rFonts w:ascii="Aptos" w:eastAsia="Aptos" w:hAnsi="Aptos" w:cs="Aptos"/>
        </w:rPr>
      </w:pPr>
      <w:r>
        <w:rPr>
          <w:noProof/>
        </w:rPr>
        <w:lastRenderedPageBreak/>
        <w:drawing>
          <wp:inline distT="0" distB="0" distL="0" distR="0" wp14:anchorId="56C143F4" wp14:editId="3113E2FA">
            <wp:extent cx="5724524" cy="2838450"/>
            <wp:effectExtent l="0" t="0" r="0" b="0"/>
            <wp:docPr id="1520248744" name="Picture 1520248744">
              <a:extLst xmlns:a="http://schemas.openxmlformats.org/drawingml/2006/main">
                <a:ext uri="{FF2B5EF4-FFF2-40B4-BE49-F238E27FC236}">
                  <a16:creationId xmlns:a16="http://schemas.microsoft.com/office/drawing/2014/main" id="{45A8F9D4-467E-4CC6-B0B3-9BD21CDDF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30B55F56" w:rsidRPr="30B55F56">
        <w:rPr>
          <w:rFonts w:ascii="Aptos" w:eastAsia="Aptos" w:hAnsi="Aptos" w:cs="Aptos"/>
        </w:rPr>
        <w:t>The campaign launch in 2024-04 coincides with a significant spike in spending, indicating a successful campaign in driving spending.</w:t>
      </w:r>
    </w:p>
    <w:p w14:paraId="62C616FC" w14:textId="2D08A959" w:rsidR="2259F246" w:rsidRDefault="368C8430" w:rsidP="2259F246">
      <w:r w:rsidRPr="368C8430">
        <w:rPr>
          <w:rFonts w:ascii="Aptos" w:eastAsia="Aptos" w:hAnsi="Aptos" w:cs="Aptos"/>
        </w:rPr>
        <w:t>The overall trend shows fluctuations in spending, with periods of higher and lower investment. Understanding the reasons behind these fluctuations can help optimize spending strategies.</w:t>
      </w:r>
    </w:p>
    <w:p w14:paraId="2A1F0359" w14:textId="6CDED773" w:rsidR="7388F7A9" w:rsidRDefault="7388F7A9" w:rsidP="7388F7A9">
      <w:pPr>
        <w:rPr>
          <w:rFonts w:ascii="Aptos" w:eastAsia="Aptos" w:hAnsi="Aptos" w:cs="Aptos"/>
        </w:rPr>
      </w:pPr>
    </w:p>
    <w:p w14:paraId="0C8BDBAC" w14:textId="21332C0A" w:rsidR="7388F7A9" w:rsidRDefault="7388F7A9" w:rsidP="7388F7A9">
      <w:pPr>
        <w:rPr>
          <w:rFonts w:ascii="Aptos" w:eastAsia="Aptos" w:hAnsi="Aptos" w:cs="Aptos"/>
        </w:rPr>
      </w:pPr>
    </w:p>
    <w:p w14:paraId="7BD78A03" w14:textId="38C7DC29" w:rsidR="00041FF5" w:rsidRDefault="7388F7A9" w:rsidP="0B33FB3A">
      <w:r>
        <w:rPr>
          <w:noProof/>
        </w:rPr>
        <w:drawing>
          <wp:inline distT="0" distB="0" distL="0" distR="0" wp14:anchorId="29F06263" wp14:editId="791625AF">
            <wp:extent cx="5724524" cy="3419475"/>
            <wp:effectExtent l="0" t="0" r="0" b="0"/>
            <wp:docPr id="182411754" name="Picture 18241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11754"/>
                    <pic:cNvPicPr/>
                  </pic:nvPicPr>
                  <pic:blipFill>
                    <a:blip r:embed="rId40">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r w:rsidR="788BC7A0" w:rsidRPr="788BC7A0">
        <w:rPr>
          <w:rFonts w:ascii="Aptos" w:eastAsia="Aptos" w:hAnsi="Aptos" w:cs="Aptos"/>
        </w:rPr>
        <w:t xml:space="preserve">The campaign performance score exhibits significant fluctuations over time, suggesting variability in campaign effectiveness. </w:t>
      </w:r>
    </w:p>
    <w:p w14:paraId="652697F0" w14:textId="69195B59" w:rsidR="788BC7A0" w:rsidRDefault="788BC7A0" w:rsidP="788BC7A0">
      <w:r w:rsidRPr="788BC7A0">
        <w:rPr>
          <w:rFonts w:ascii="Aptos" w:eastAsia="Aptos" w:hAnsi="Aptos" w:cs="Aptos"/>
        </w:rPr>
        <w:lastRenderedPageBreak/>
        <w:t>There might be seasonal patterns in performance, with certain periods showing higher or lower scores. Understanding these patterns can help identify opportunities for improvement.</w:t>
      </w:r>
    </w:p>
    <w:p w14:paraId="56C9BA12" w14:textId="273AA23C" w:rsidR="788BC7A0" w:rsidRDefault="788BC7A0" w:rsidP="788BC7A0">
      <w:pPr>
        <w:rPr>
          <w:rFonts w:ascii="Aptos" w:eastAsia="Aptos" w:hAnsi="Aptos" w:cs="Aptos"/>
        </w:rPr>
      </w:pPr>
    </w:p>
    <w:p w14:paraId="315254A4" w14:textId="5E76FB8F" w:rsidR="0B33FB3A" w:rsidRDefault="0B33FB3A" w:rsidP="0B33FB3A"/>
    <w:p w14:paraId="2DDD9CEE" w14:textId="7C9160AE" w:rsidR="0B33FB3A" w:rsidRDefault="0B33FB3A" w:rsidP="0B33FB3A"/>
    <w:p w14:paraId="261FBB6C" w14:textId="7BDE7DD5" w:rsidR="0B33FB3A" w:rsidRDefault="0B33FB3A" w:rsidP="0B33FB3A">
      <w:r>
        <w:rPr>
          <w:noProof/>
        </w:rPr>
        <w:drawing>
          <wp:inline distT="0" distB="0" distL="0" distR="0" wp14:anchorId="3140B319" wp14:editId="31269AF8">
            <wp:extent cx="5724524" cy="2838450"/>
            <wp:effectExtent l="0" t="0" r="0" b="0"/>
            <wp:docPr id="813384023" name="Picture 81338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788BC7A0" w:rsidRPr="788BC7A0">
        <w:rPr>
          <w:rFonts w:ascii="Aptos" w:eastAsia="Aptos" w:hAnsi="Aptos" w:cs="Aptos"/>
        </w:rPr>
        <w:t>Revenue consistently lags behind total spending, indicating a delay between investment and return. This might be due to factors like sales cycles, marketing campaign effectiveness, or customer decision-making processes.</w:t>
      </w:r>
    </w:p>
    <w:p w14:paraId="5014FF35" w14:textId="53E650A3" w:rsidR="788BC7A0" w:rsidRDefault="788BC7A0" w:rsidP="788BC7A0">
      <w:pPr>
        <w:rPr>
          <w:rFonts w:ascii="Aptos" w:eastAsia="Aptos" w:hAnsi="Aptos" w:cs="Aptos"/>
        </w:rPr>
      </w:pPr>
      <w:r w:rsidRPr="788BC7A0">
        <w:rPr>
          <w:rFonts w:ascii="Aptos" w:eastAsia="Aptos" w:hAnsi="Aptos" w:cs="Aptos"/>
        </w:rPr>
        <w:t>While revenue is generally increasing over time, the growth rate is not consistent. There are periods of rapid growth followed by slower periods. Understanding the reasons behind these fluctuations is crucial for optimizing spending and revenue.</w:t>
      </w:r>
    </w:p>
    <w:p w14:paraId="202EEF4F" w14:textId="77777777" w:rsidR="008B2688" w:rsidRDefault="008B2688" w:rsidP="788BC7A0">
      <w:pPr>
        <w:rPr>
          <w:rFonts w:ascii="Aptos" w:eastAsia="Aptos" w:hAnsi="Aptos" w:cs="Aptos"/>
        </w:rPr>
      </w:pPr>
    </w:p>
    <w:p w14:paraId="579A8CEB" w14:textId="77777777" w:rsidR="008B2688" w:rsidRDefault="008B2688" w:rsidP="788BC7A0">
      <w:pPr>
        <w:rPr>
          <w:rFonts w:ascii="Aptos" w:eastAsia="Aptos" w:hAnsi="Aptos" w:cs="Aptos"/>
        </w:rPr>
      </w:pPr>
    </w:p>
    <w:p w14:paraId="75D30A9F" w14:textId="77777777" w:rsidR="008B2688" w:rsidRDefault="008B2688" w:rsidP="788BC7A0">
      <w:pPr>
        <w:rPr>
          <w:rFonts w:ascii="Aptos" w:eastAsia="Aptos" w:hAnsi="Aptos" w:cs="Aptos"/>
        </w:rPr>
      </w:pPr>
    </w:p>
    <w:p w14:paraId="321F62C3" w14:textId="77777777" w:rsidR="008B2688" w:rsidRDefault="008B2688" w:rsidP="788BC7A0">
      <w:pPr>
        <w:rPr>
          <w:rFonts w:ascii="Aptos" w:eastAsia="Aptos" w:hAnsi="Aptos" w:cs="Aptos"/>
        </w:rPr>
      </w:pPr>
    </w:p>
    <w:p w14:paraId="5B250BE0" w14:textId="77777777" w:rsidR="008B2688" w:rsidRDefault="008B2688" w:rsidP="788BC7A0">
      <w:pPr>
        <w:rPr>
          <w:rFonts w:ascii="Aptos" w:eastAsia="Aptos" w:hAnsi="Aptos" w:cs="Aptos"/>
        </w:rPr>
      </w:pPr>
    </w:p>
    <w:p w14:paraId="7DBAC9A1" w14:textId="77777777" w:rsidR="008B2688" w:rsidRDefault="008B2688" w:rsidP="788BC7A0">
      <w:pPr>
        <w:rPr>
          <w:rFonts w:ascii="Aptos" w:eastAsia="Aptos" w:hAnsi="Aptos" w:cs="Aptos"/>
        </w:rPr>
      </w:pPr>
    </w:p>
    <w:p w14:paraId="1153B353" w14:textId="77777777" w:rsidR="008B2688" w:rsidRDefault="008B2688" w:rsidP="788BC7A0">
      <w:pPr>
        <w:rPr>
          <w:rFonts w:ascii="Aptos" w:eastAsia="Aptos" w:hAnsi="Aptos" w:cs="Aptos"/>
        </w:rPr>
      </w:pPr>
    </w:p>
    <w:p w14:paraId="220C6305" w14:textId="77777777" w:rsidR="008B2688" w:rsidRDefault="008B2688" w:rsidP="788BC7A0">
      <w:pPr>
        <w:rPr>
          <w:rFonts w:ascii="Aptos" w:eastAsia="Aptos" w:hAnsi="Aptos" w:cs="Aptos"/>
        </w:rPr>
      </w:pPr>
    </w:p>
    <w:p w14:paraId="3F3A0D10" w14:textId="0DB78831" w:rsidR="00D00750" w:rsidRDefault="00D00750" w:rsidP="788BC7A0">
      <w:pPr>
        <w:rPr>
          <w:rFonts w:ascii="Aptos" w:eastAsia="Aptos" w:hAnsi="Aptos" w:cs="Aptos"/>
        </w:rPr>
      </w:pPr>
    </w:p>
    <w:p w14:paraId="684F53B0" w14:textId="77777777" w:rsidR="00D00750" w:rsidRDefault="00D00750">
      <w:pPr>
        <w:rPr>
          <w:rFonts w:ascii="Aptos" w:eastAsia="Aptos" w:hAnsi="Aptos" w:cs="Aptos"/>
        </w:rPr>
      </w:pPr>
      <w:r>
        <w:rPr>
          <w:noProof/>
        </w:rPr>
        <w:lastRenderedPageBreak/>
        <w:drawing>
          <wp:inline distT="0" distB="0" distL="0" distR="0" wp14:anchorId="5A75FFCF" wp14:editId="02AF00CB">
            <wp:extent cx="6032500" cy="2508158"/>
            <wp:effectExtent l="0" t="0" r="6350" b="6985"/>
            <wp:docPr id="95663299" name="Picture 3" descr="AO0IOHR84DCWAAAAAElFTkSuQmCC (127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O0IOHR84DCWAAAAAElFTkSuQmCC (1273×7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71460" cy="2524357"/>
                    </a:xfrm>
                    <a:prstGeom prst="rect">
                      <a:avLst/>
                    </a:prstGeom>
                    <a:noFill/>
                    <a:ln>
                      <a:noFill/>
                    </a:ln>
                  </pic:spPr>
                </pic:pic>
              </a:graphicData>
            </a:graphic>
          </wp:inline>
        </w:drawing>
      </w:r>
    </w:p>
    <w:p w14:paraId="4317C84E" w14:textId="77777777" w:rsidR="00D258EF" w:rsidRDefault="00D00750" w:rsidP="00D258EF">
      <w:pPr>
        <w:pStyle w:val="ListParagraph"/>
        <w:numPr>
          <w:ilvl w:val="0"/>
          <w:numId w:val="11"/>
        </w:numPr>
        <w:ind w:left="142"/>
        <w:rPr>
          <w:rFonts w:ascii="Aptos" w:eastAsia="Aptos" w:hAnsi="Aptos" w:cs="Aptos"/>
        </w:rPr>
      </w:pPr>
      <w:r w:rsidRPr="00D258EF">
        <w:rPr>
          <w:rFonts w:ascii="Aptos" w:eastAsia="Aptos" w:hAnsi="Aptos" w:cs="Aptos"/>
        </w:rPr>
        <w:t>The total spent in facebook platform on april 2024 reached nearly 160000 as it being after the result of exams like GATE</w:t>
      </w:r>
      <w:r w:rsidR="00D258EF">
        <w:rPr>
          <w:rFonts w:ascii="Aptos" w:eastAsia="Aptos" w:hAnsi="Aptos" w:cs="Aptos"/>
        </w:rPr>
        <w:t>.</w:t>
      </w:r>
    </w:p>
    <w:p w14:paraId="2EA35C05" w14:textId="77777777" w:rsidR="00D258EF" w:rsidRDefault="00D258EF" w:rsidP="00D258EF">
      <w:pPr>
        <w:pStyle w:val="ListParagraph"/>
        <w:numPr>
          <w:ilvl w:val="0"/>
          <w:numId w:val="11"/>
        </w:numPr>
        <w:ind w:left="142"/>
        <w:rPr>
          <w:rFonts w:ascii="Aptos" w:eastAsia="Aptos" w:hAnsi="Aptos" w:cs="Aptos"/>
        </w:rPr>
      </w:pPr>
      <w:r w:rsidRPr="00D258EF">
        <w:rPr>
          <w:rFonts w:ascii="Aptos" w:eastAsia="Aptos" w:hAnsi="Aptos" w:cs="Aptos"/>
        </w:rPr>
        <w:t>The total spent in Linkedin platform on December 2023 reached nearly 100000 as it being the highest.</w:t>
      </w:r>
    </w:p>
    <w:p w14:paraId="7170F7BA" w14:textId="77777777" w:rsidR="00D258EF" w:rsidRDefault="00D258EF" w:rsidP="00D258EF">
      <w:pPr>
        <w:pStyle w:val="ListParagraph"/>
        <w:ind w:left="142"/>
        <w:rPr>
          <w:rFonts w:ascii="Aptos" w:eastAsia="Aptos" w:hAnsi="Aptos" w:cs="Aptos"/>
        </w:rPr>
      </w:pPr>
    </w:p>
    <w:p w14:paraId="47CEF645" w14:textId="77777777" w:rsidR="00D258EF" w:rsidRDefault="00D258EF" w:rsidP="00D258EF">
      <w:pPr>
        <w:rPr>
          <w:rFonts w:ascii="Aptos" w:eastAsia="Aptos" w:hAnsi="Aptos" w:cs="Aptos"/>
        </w:rPr>
      </w:pPr>
      <w:r>
        <w:rPr>
          <w:noProof/>
        </w:rPr>
        <w:drawing>
          <wp:inline distT="0" distB="0" distL="0" distR="0" wp14:anchorId="1CD9D0DA" wp14:editId="7B84E211">
            <wp:extent cx="5486400" cy="2919475"/>
            <wp:effectExtent l="0" t="0" r="0" b="0"/>
            <wp:docPr id="396874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6822" cy="2925021"/>
                    </a:xfrm>
                    <a:prstGeom prst="rect">
                      <a:avLst/>
                    </a:prstGeom>
                    <a:noFill/>
                    <a:ln>
                      <a:noFill/>
                    </a:ln>
                  </pic:spPr>
                </pic:pic>
              </a:graphicData>
            </a:graphic>
          </wp:inline>
        </w:drawing>
      </w:r>
    </w:p>
    <w:p w14:paraId="2EE7A313" w14:textId="77777777" w:rsidR="00D258EF" w:rsidRDefault="00D258EF" w:rsidP="00D258EF">
      <w:pPr>
        <w:pStyle w:val="ListParagraph"/>
        <w:numPr>
          <w:ilvl w:val="0"/>
          <w:numId w:val="12"/>
        </w:numPr>
        <w:ind w:left="142"/>
        <w:rPr>
          <w:rFonts w:ascii="Aptos" w:eastAsia="Aptos" w:hAnsi="Aptos" w:cs="Aptos"/>
        </w:rPr>
      </w:pPr>
      <w:r w:rsidRPr="00D258EF">
        <w:rPr>
          <w:rFonts w:ascii="Aptos" w:eastAsia="Aptos" w:hAnsi="Aptos" w:cs="Aptos"/>
        </w:rPr>
        <w:t xml:space="preserve">This Generates at which time the most no of leads were active and the students who are interested for the us pathway and sign as lead. </w:t>
      </w:r>
    </w:p>
    <w:p w14:paraId="019F5DB3" w14:textId="77777777" w:rsidR="00D258EF" w:rsidRDefault="00D258EF" w:rsidP="00D258EF">
      <w:pPr>
        <w:pStyle w:val="ListParagraph"/>
        <w:ind w:left="142"/>
        <w:rPr>
          <w:rFonts w:ascii="Aptos" w:eastAsia="Aptos" w:hAnsi="Aptos" w:cs="Aptos"/>
        </w:rPr>
      </w:pPr>
      <w:r>
        <w:rPr>
          <w:noProof/>
        </w:rPr>
        <w:lastRenderedPageBreak/>
        <w:drawing>
          <wp:inline distT="0" distB="0" distL="0" distR="0" wp14:anchorId="11C26DD0" wp14:editId="0BC8CB29">
            <wp:extent cx="4362450" cy="2728344"/>
            <wp:effectExtent l="0" t="0" r="0" b="0"/>
            <wp:docPr id="1411653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78023" cy="2738083"/>
                    </a:xfrm>
                    <a:prstGeom prst="rect">
                      <a:avLst/>
                    </a:prstGeom>
                    <a:noFill/>
                    <a:ln>
                      <a:noFill/>
                    </a:ln>
                  </pic:spPr>
                </pic:pic>
              </a:graphicData>
            </a:graphic>
          </wp:inline>
        </w:drawing>
      </w:r>
    </w:p>
    <w:p w14:paraId="2E3E64D5" w14:textId="488572BE" w:rsidR="00D258EF" w:rsidRDefault="00D258EF" w:rsidP="00D258EF">
      <w:pPr>
        <w:pStyle w:val="ListParagraph"/>
        <w:numPr>
          <w:ilvl w:val="0"/>
          <w:numId w:val="12"/>
        </w:numPr>
        <w:ind w:left="284"/>
        <w:rPr>
          <w:rFonts w:ascii="Aptos" w:eastAsia="Aptos" w:hAnsi="Aptos" w:cs="Aptos"/>
        </w:rPr>
      </w:pPr>
      <w:r>
        <w:rPr>
          <w:rFonts w:ascii="Aptos" w:eastAsia="Aptos" w:hAnsi="Aptos" w:cs="Aptos"/>
        </w:rPr>
        <w:t>This represents the leads generated or active leads where interested to the pathway in part of the day.</w:t>
      </w:r>
    </w:p>
    <w:p w14:paraId="1AA55F28" w14:textId="77777777" w:rsidR="00A51D7A" w:rsidRPr="00A51D7A" w:rsidRDefault="00A51D7A" w:rsidP="00A51D7A">
      <w:pPr>
        <w:ind w:left="-76"/>
        <w:rPr>
          <w:rFonts w:ascii="Aptos" w:eastAsia="Aptos" w:hAnsi="Aptos" w:cs="Aptos"/>
        </w:rPr>
      </w:pPr>
    </w:p>
    <w:p w14:paraId="42DA251F" w14:textId="50CE9A80" w:rsidR="008B2688" w:rsidRPr="00652866" w:rsidRDefault="008B2688" w:rsidP="00652866">
      <w:pPr>
        <w:pStyle w:val="ListParagraph"/>
        <w:numPr>
          <w:ilvl w:val="0"/>
          <w:numId w:val="12"/>
        </w:numPr>
        <w:rPr>
          <w:rFonts w:ascii="Aptos" w:eastAsia="Aptos" w:hAnsi="Aptos" w:cs="Aptos"/>
        </w:rPr>
      </w:pPr>
      <w:r w:rsidRPr="00652866">
        <w:rPr>
          <w:rFonts w:cstheme="minorHAnsi"/>
          <w:b/>
          <w:bCs/>
          <w:sz w:val="36"/>
          <w:szCs w:val="36"/>
        </w:rPr>
        <w:t>MERGED DATA SHEETS ANALYSIS</w:t>
      </w:r>
    </w:p>
    <w:p w14:paraId="00EE3326" w14:textId="7E92284A" w:rsidR="008B2688" w:rsidRPr="008B2688" w:rsidRDefault="008B2688" w:rsidP="008B2688">
      <w:pPr>
        <w:jc w:val="both"/>
        <w:rPr>
          <w:rFonts w:cstheme="minorHAnsi"/>
        </w:rPr>
      </w:pPr>
    </w:p>
    <w:p w14:paraId="64D33BBA" w14:textId="3446365F" w:rsidR="008B2688" w:rsidRPr="008B2688" w:rsidRDefault="008B2688" w:rsidP="008B2688">
      <w:pPr>
        <w:pStyle w:val="ListParagraph"/>
        <w:numPr>
          <w:ilvl w:val="0"/>
          <w:numId w:val="10"/>
        </w:numPr>
        <w:ind w:left="284"/>
        <w:jc w:val="both"/>
        <w:rPr>
          <w:rFonts w:cstheme="minorHAnsi"/>
        </w:rPr>
      </w:pPr>
      <w:r w:rsidRPr="008B2688">
        <w:rPr>
          <w:rFonts w:cstheme="minorHAnsi"/>
        </w:rPr>
        <w:t>As the data sheets were allotted as a process of analysing from the lead collection ,Phone Confirmation, Token Paid to selecting favourable University.</w:t>
      </w:r>
    </w:p>
    <w:p w14:paraId="1EE902A5" w14:textId="77777777" w:rsidR="008B2688" w:rsidRDefault="008B2688" w:rsidP="008B2688">
      <w:pPr>
        <w:pStyle w:val="ListParagraph"/>
        <w:numPr>
          <w:ilvl w:val="0"/>
          <w:numId w:val="10"/>
        </w:numPr>
        <w:ind w:left="284"/>
        <w:jc w:val="both"/>
        <w:rPr>
          <w:rFonts w:cstheme="minorHAnsi"/>
        </w:rPr>
      </w:pPr>
      <w:r w:rsidRPr="008B2688">
        <w:rPr>
          <w:rFonts w:cstheme="minorHAnsi"/>
        </w:rPr>
        <w:t>For better process analysing the data sheets were merged and checked for the common lead ids present for every two datasheets.</w:t>
      </w:r>
    </w:p>
    <w:p w14:paraId="33D3171A" w14:textId="48E6021B" w:rsidR="008B2688" w:rsidRDefault="008B2688" w:rsidP="008B2688">
      <w:pPr>
        <w:pStyle w:val="ListParagraph"/>
        <w:ind w:left="284"/>
        <w:jc w:val="both"/>
        <w:rPr>
          <w:rFonts w:cstheme="minorHAnsi"/>
        </w:rPr>
      </w:pPr>
      <w:r w:rsidRPr="00115A9E">
        <w:rPr>
          <w:noProof/>
        </w:rPr>
        <w:drawing>
          <wp:inline distT="0" distB="0" distL="0" distR="0" wp14:anchorId="3AEB8FFD" wp14:editId="3E3B78BA">
            <wp:extent cx="4082415" cy="2154358"/>
            <wp:effectExtent l="0" t="0" r="0" b="0"/>
            <wp:docPr id="128334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44252" name=""/>
                    <pic:cNvPicPr/>
                  </pic:nvPicPr>
                  <pic:blipFill>
                    <a:blip r:embed="rId45"/>
                    <a:stretch>
                      <a:fillRect/>
                    </a:stretch>
                  </pic:blipFill>
                  <pic:spPr>
                    <a:xfrm>
                      <a:off x="0" y="0"/>
                      <a:ext cx="4170910" cy="2201058"/>
                    </a:xfrm>
                    <a:prstGeom prst="rect">
                      <a:avLst/>
                    </a:prstGeom>
                  </pic:spPr>
                </pic:pic>
              </a:graphicData>
            </a:graphic>
          </wp:inline>
        </w:drawing>
      </w:r>
    </w:p>
    <w:p w14:paraId="7FCF048D" w14:textId="43EE8025" w:rsidR="008B2688" w:rsidRDefault="008B2688" w:rsidP="008B2688">
      <w:pPr>
        <w:pStyle w:val="ListParagraph"/>
        <w:ind w:left="284"/>
        <w:jc w:val="both"/>
        <w:rPr>
          <w:rFonts w:cstheme="minorHAnsi"/>
        </w:rPr>
      </w:pPr>
      <w:r w:rsidRPr="00115A9E">
        <w:rPr>
          <w:noProof/>
        </w:rPr>
        <w:lastRenderedPageBreak/>
        <w:drawing>
          <wp:inline distT="0" distB="0" distL="0" distR="0" wp14:anchorId="2FB6ED13" wp14:editId="17B1BF62">
            <wp:extent cx="4082700" cy="2252133"/>
            <wp:effectExtent l="0" t="0" r="0" b="0"/>
            <wp:docPr id="131489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94343" name=""/>
                    <pic:cNvPicPr/>
                  </pic:nvPicPr>
                  <pic:blipFill>
                    <a:blip r:embed="rId46"/>
                    <a:stretch>
                      <a:fillRect/>
                    </a:stretch>
                  </pic:blipFill>
                  <pic:spPr>
                    <a:xfrm>
                      <a:off x="0" y="0"/>
                      <a:ext cx="4128337" cy="2277308"/>
                    </a:xfrm>
                    <a:prstGeom prst="rect">
                      <a:avLst/>
                    </a:prstGeom>
                  </pic:spPr>
                </pic:pic>
              </a:graphicData>
            </a:graphic>
          </wp:inline>
        </w:drawing>
      </w:r>
    </w:p>
    <w:p w14:paraId="20AE97B0" w14:textId="64FDFCCC" w:rsidR="008B2688" w:rsidRDefault="008B2688" w:rsidP="008B2688">
      <w:pPr>
        <w:pStyle w:val="ListParagraph"/>
        <w:ind w:left="284"/>
        <w:jc w:val="both"/>
        <w:rPr>
          <w:rFonts w:cstheme="minorHAnsi"/>
        </w:rPr>
      </w:pPr>
      <w:r w:rsidRPr="00115A9E">
        <w:rPr>
          <w:noProof/>
        </w:rPr>
        <w:drawing>
          <wp:inline distT="0" distB="0" distL="0" distR="0" wp14:anchorId="7ED81158" wp14:editId="0CFDD352">
            <wp:extent cx="4082415" cy="2340610"/>
            <wp:effectExtent l="0" t="0" r="0" b="2540"/>
            <wp:docPr id="117991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1528" name=""/>
                    <pic:cNvPicPr/>
                  </pic:nvPicPr>
                  <pic:blipFill>
                    <a:blip r:embed="rId47"/>
                    <a:stretch>
                      <a:fillRect/>
                    </a:stretch>
                  </pic:blipFill>
                  <pic:spPr>
                    <a:xfrm>
                      <a:off x="0" y="0"/>
                      <a:ext cx="4143093" cy="2375399"/>
                    </a:xfrm>
                    <a:prstGeom prst="rect">
                      <a:avLst/>
                    </a:prstGeom>
                  </pic:spPr>
                </pic:pic>
              </a:graphicData>
            </a:graphic>
          </wp:inline>
        </w:drawing>
      </w:r>
    </w:p>
    <w:p w14:paraId="300F3C41" w14:textId="69CCD443" w:rsidR="008B2688" w:rsidRDefault="008B2688" w:rsidP="008B2688">
      <w:pPr>
        <w:pStyle w:val="ListParagraph"/>
        <w:ind w:left="284"/>
        <w:jc w:val="both"/>
        <w:rPr>
          <w:rFonts w:cstheme="minorHAnsi"/>
        </w:rPr>
      </w:pPr>
      <w:r w:rsidRPr="00C54F7A">
        <w:rPr>
          <w:noProof/>
        </w:rPr>
        <w:drawing>
          <wp:inline distT="0" distB="0" distL="0" distR="0" wp14:anchorId="71F8107D" wp14:editId="549D78CE">
            <wp:extent cx="4076700" cy="1130764"/>
            <wp:effectExtent l="0" t="0" r="0" b="0"/>
            <wp:docPr id="177260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03240" name=""/>
                    <pic:cNvPicPr/>
                  </pic:nvPicPr>
                  <pic:blipFill>
                    <a:blip r:embed="rId48"/>
                    <a:stretch>
                      <a:fillRect/>
                    </a:stretch>
                  </pic:blipFill>
                  <pic:spPr>
                    <a:xfrm>
                      <a:off x="0" y="0"/>
                      <a:ext cx="4180524" cy="1159562"/>
                    </a:xfrm>
                    <a:prstGeom prst="rect">
                      <a:avLst/>
                    </a:prstGeom>
                  </pic:spPr>
                </pic:pic>
              </a:graphicData>
            </a:graphic>
          </wp:inline>
        </w:drawing>
      </w:r>
    </w:p>
    <w:p w14:paraId="13229F4C" w14:textId="77777777" w:rsidR="008B2688" w:rsidRPr="008B2688" w:rsidRDefault="008B2688" w:rsidP="008B2688">
      <w:pPr>
        <w:pStyle w:val="ListParagraph"/>
        <w:numPr>
          <w:ilvl w:val="0"/>
          <w:numId w:val="10"/>
        </w:numPr>
        <w:ind w:left="284"/>
      </w:pPr>
      <w:r w:rsidRPr="008B2688">
        <w:t>When the whole 6 datasheets were merged and analysed as the total number of students who were selected from the very first campaign performance to the token paid i.e., Total selected students were 98.</w:t>
      </w:r>
    </w:p>
    <w:p w14:paraId="1054753F" w14:textId="222E4A80" w:rsidR="008B2688" w:rsidRDefault="008B2688" w:rsidP="008B2688">
      <w:pPr>
        <w:pStyle w:val="ListParagraph"/>
        <w:ind w:left="284"/>
        <w:jc w:val="both"/>
        <w:rPr>
          <w:rFonts w:cstheme="minorHAnsi"/>
        </w:rPr>
      </w:pPr>
      <w:r w:rsidRPr="00C54F7A">
        <w:rPr>
          <w:noProof/>
        </w:rPr>
        <w:lastRenderedPageBreak/>
        <w:drawing>
          <wp:inline distT="0" distB="0" distL="0" distR="0" wp14:anchorId="64ECD6C8" wp14:editId="6CF89F07">
            <wp:extent cx="4597400" cy="2561016"/>
            <wp:effectExtent l="0" t="0" r="0" b="0"/>
            <wp:docPr id="8819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6995" name=""/>
                    <pic:cNvPicPr/>
                  </pic:nvPicPr>
                  <pic:blipFill>
                    <a:blip r:embed="rId49"/>
                    <a:stretch>
                      <a:fillRect/>
                    </a:stretch>
                  </pic:blipFill>
                  <pic:spPr>
                    <a:xfrm>
                      <a:off x="0" y="0"/>
                      <a:ext cx="4619310" cy="2573221"/>
                    </a:xfrm>
                    <a:prstGeom prst="rect">
                      <a:avLst/>
                    </a:prstGeom>
                  </pic:spPr>
                </pic:pic>
              </a:graphicData>
            </a:graphic>
          </wp:inline>
        </w:drawing>
      </w:r>
    </w:p>
    <w:p w14:paraId="6C174120" w14:textId="0188897B" w:rsidR="008B2688" w:rsidRDefault="008B2688" w:rsidP="008B2688">
      <w:pPr>
        <w:pStyle w:val="ListParagraph"/>
        <w:numPr>
          <w:ilvl w:val="0"/>
          <w:numId w:val="10"/>
        </w:numPr>
        <w:ind w:left="284"/>
      </w:pPr>
      <w:r>
        <w:t>As the futurense company is having minimum criteria as CGPA should be more than 6, 1 year of experience and graduate but some unique selections happened with distinct rules.</w:t>
      </w:r>
    </w:p>
    <w:p w14:paraId="178139A3" w14:textId="664F1B21" w:rsidR="005D2B1A" w:rsidRDefault="005D2B1A" w:rsidP="008B2688">
      <w:pPr>
        <w:pStyle w:val="ListParagraph"/>
        <w:numPr>
          <w:ilvl w:val="0"/>
          <w:numId w:val="10"/>
        </w:numPr>
        <w:ind w:left="284"/>
      </w:pPr>
      <w:r>
        <w:t xml:space="preserve">Comparison between the Futurense Company Basic requirements and </w:t>
      </w:r>
    </w:p>
    <w:p w14:paraId="6EE0A5CB" w14:textId="65161F5A" w:rsidR="005D2B1A" w:rsidRDefault="005D2B1A" w:rsidP="005D2B1A">
      <w:pPr>
        <w:jc w:val="both"/>
        <w:rPr>
          <w:rFonts w:cstheme="minorHAnsi"/>
        </w:rPr>
      </w:pPr>
      <w:r w:rsidRPr="00C54F7A">
        <w:rPr>
          <w:noProof/>
        </w:rPr>
        <w:drawing>
          <wp:inline distT="0" distB="0" distL="0" distR="0" wp14:anchorId="1CBDB82F" wp14:editId="354F998C">
            <wp:extent cx="4597400" cy="2200904"/>
            <wp:effectExtent l="0" t="0" r="0" b="9525"/>
            <wp:docPr id="534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670" name=""/>
                    <pic:cNvPicPr/>
                  </pic:nvPicPr>
                  <pic:blipFill>
                    <a:blip r:embed="rId50"/>
                    <a:stretch>
                      <a:fillRect/>
                    </a:stretch>
                  </pic:blipFill>
                  <pic:spPr>
                    <a:xfrm>
                      <a:off x="0" y="0"/>
                      <a:ext cx="4626903" cy="2215028"/>
                    </a:xfrm>
                    <a:prstGeom prst="rect">
                      <a:avLst/>
                    </a:prstGeom>
                  </pic:spPr>
                </pic:pic>
              </a:graphicData>
            </a:graphic>
          </wp:inline>
        </w:drawing>
      </w:r>
    </w:p>
    <w:p w14:paraId="1210DA19" w14:textId="77777777" w:rsidR="000E28DE" w:rsidRDefault="000E28DE" w:rsidP="005D2B1A">
      <w:pPr>
        <w:jc w:val="both"/>
        <w:rPr>
          <w:rFonts w:cstheme="minorHAnsi"/>
        </w:rPr>
      </w:pPr>
    </w:p>
    <w:p w14:paraId="19299ED6" w14:textId="77777777" w:rsidR="000E28DE" w:rsidRDefault="000E28DE" w:rsidP="005D2B1A">
      <w:pPr>
        <w:jc w:val="both"/>
        <w:rPr>
          <w:rFonts w:cstheme="minorHAnsi"/>
        </w:rPr>
      </w:pPr>
    </w:p>
    <w:p w14:paraId="7F4579DB" w14:textId="77777777" w:rsidR="000E28DE" w:rsidRDefault="000E28DE" w:rsidP="005D2B1A">
      <w:pPr>
        <w:jc w:val="both"/>
        <w:rPr>
          <w:rFonts w:cstheme="minorHAnsi"/>
        </w:rPr>
      </w:pPr>
    </w:p>
    <w:p w14:paraId="436E9E5A" w14:textId="77777777" w:rsidR="000E28DE" w:rsidRDefault="000E28DE" w:rsidP="005D2B1A">
      <w:pPr>
        <w:jc w:val="both"/>
        <w:rPr>
          <w:rFonts w:cstheme="minorHAnsi"/>
        </w:rPr>
      </w:pPr>
    </w:p>
    <w:p w14:paraId="584D6417" w14:textId="77777777" w:rsidR="000E28DE" w:rsidRDefault="000E28DE" w:rsidP="005D2B1A">
      <w:pPr>
        <w:jc w:val="both"/>
        <w:rPr>
          <w:rFonts w:cstheme="minorHAnsi"/>
        </w:rPr>
      </w:pPr>
    </w:p>
    <w:p w14:paraId="29347C9A" w14:textId="06345509" w:rsidR="000E28DE" w:rsidRPr="000E28DE" w:rsidRDefault="000E28DE" w:rsidP="000E28DE">
      <w:pPr>
        <w:pStyle w:val="ListParagraph"/>
        <w:numPr>
          <w:ilvl w:val="0"/>
          <w:numId w:val="14"/>
        </w:numPr>
        <w:ind w:left="0" w:hanging="142"/>
        <w:jc w:val="both"/>
        <w:rPr>
          <w:rFonts w:cstheme="minorHAnsi"/>
        </w:rPr>
      </w:pPr>
      <w:r w:rsidRPr="000E28DE">
        <w:rPr>
          <w:rFonts w:cstheme="minorHAnsi"/>
          <w:sz w:val="28"/>
          <w:szCs w:val="28"/>
        </w:rPr>
        <w:t>From Here Every Analysis will be based on the successful candidates who had given the opportunity to select their favourable universities and the successful counsellors who were part of their journey</w:t>
      </w:r>
      <w:r w:rsidRPr="000E28DE">
        <w:rPr>
          <w:rFonts w:cstheme="minorHAnsi"/>
        </w:rPr>
        <w:t xml:space="preserve">. </w:t>
      </w:r>
    </w:p>
    <w:p w14:paraId="22E5FEA9" w14:textId="77777777" w:rsidR="00A51D7A" w:rsidRDefault="00A51D7A" w:rsidP="005D2B1A">
      <w:pPr>
        <w:jc w:val="both"/>
        <w:rPr>
          <w:rFonts w:cstheme="minorHAnsi"/>
        </w:rPr>
      </w:pPr>
    </w:p>
    <w:p w14:paraId="11E49295" w14:textId="65B1B5EB" w:rsidR="00A51D7A" w:rsidRDefault="00A51D7A" w:rsidP="005D2B1A">
      <w:pPr>
        <w:jc w:val="both"/>
        <w:rPr>
          <w:rFonts w:cstheme="minorHAnsi"/>
        </w:rPr>
      </w:pPr>
      <w:r>
        <w:rPr>
          <w:noProof/>
        </w:rPr>
        <w:lastRenderedPageBreak/>
        <w:drawing>
          <wp:inline distT="0" distB="0" distL="0" distR="0" wp14:anchorId="194C2D9B" wp14:editId="4916C638">
            <wp:extent cx="4267200" cy="3184090"/>
            <wp:effectExtent l="0" t="0" r="0" b="0"/>
            <wp:docPr id="201828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86765" cy="3198689"/>
                    </a:xfrm>
                    <a:prstGeom prst="rect">
                      <a:avLst/>
                    </a:prstGeom>
                    <a:noFill/>
                    <a:ln>
                      <a:noFill/>
                    </a:ln>
                  </pic:spPr>
                </pic:pic>
              </a:graphicData>
            </a:graphic>
          </wp:inline>
        </w:drawing>
      </w:r>
    </w:p>
    <w:p w14:paraId="538B6263" w14:textId="00720AB6" w:rsidR="00A51D7A" w:rsidRDefault="00A51D7A" w:rsidP="00A51D7A">
      <w:pPr>
        <w:pStyle w:val="ListParagraph"/>
        <w:numPr>
          <w:ilvl w:val="0"/>
          <w:numId w:val="13"/>
        </w:numPr>
        <w:ind w:left="0"/>
        <w:jc w:val="both"/>
        <w:rPr>
          <w:rFonts w:cstheme="minorHAnsi"/>
        </w:rPr>
      </w:pPr>
      <w:r w:rsidRPr="00A51D7A">
        <w:rPr>
          <w:rFonts w:cstheme="minorHAnsi"/>
        </w:rPr>
        <w:t>Declaring as the lead ids present in the throughout the pathway as the most preferred students for the us pathway and analyzing the leads who are active and distributing the leads</w:t>
      </w:r>
      <w:r>
        <w:rPr>
          <w:rFonts w:cstheme="minorHAnsi"/>
        </w:rPr>
        <w:t>.</w:t>
      </w:r>
    </w:p>
    <w:p w14:paraId="32EBE626" w14:textId="4483007A" w:rsidR="008B2688" w:rsidRDefault="00A51D7A" w:rsidP="00A51D7A">
      <w:pPr>
        <w:pStyle w:val="ListParagraph"/>
        <w:numPr>
          <w:ilvl w:val="0"/>
          <w:numId w:val="13"/>
        </w:numPr>
        <w:ind w:left="0"/>
        <w:rPr>
          <w:rFonts w:cstheme="minorHAnsi"/>
        </w:rPr>
      </w:pPr>
      <w:r w:rsidRPr="00A51D7A">
        <w:rPr>
          <w:rFonts w:cstheme="minorHAnsi"/>
        </w:rPr>
        <w:t>The respective universities had been pitched for the leads according to their performance in the tests and performance in the company requirements</w:t>
      </w:r>
      <w:r>
        <w:rPr>
          <w:rFonts w:cstheme="minorHAnsi"/>
        </w:rPr>
        <w:t>.</w:t>
      </w:r>
    </w:p>
    <w:p w14:paraId="53B00C68" w14:textId="77777777" w:rsidR="00A51D7A" w:rsidRDefault="00A51D7A" w:rsidP="00A51D7A">
      <w:pPr>
        <w:pStyle w:val="ListParagraph"/>
        <w:ind w:left="0"/>
        <w:rPr>
          <w:rFonts w:cstheme="minorHAnsi"/>
        </w:rPr>
      </w:pPr>
    </w:p>
    <w:p w14:paraId="532A34D7" w14:textId="77777777" w:rsidR="00A51D7A" w:rsidRDefault="00A51D7A" w:rsidP="00A51D7A">
      <w:pPr>
        <w:pStyle w:val="ListParagraph"/>
        <w:ind w:left="0"/>
        <w:rPr>
          <w:rFonts w:cstheme="minorHAnsi"/>
        </w:rPr>
      </w:pPr>
    </w:p>
    <w:p w14:paraId="162F71BC" w14:textId="1ADA83B3" w:rsidR="00A51D7A" w:rsidRDefault="00A51D7A" w:rsidP="00A51D7A">
      <w:pPr>
        <w:pStyle w:val="ListParagraph"/>
        <w:ind w:left="0"/>
        <w:rPr>
          <w:rFonts w:cstheme="minorHAnsi"/>
        </w:rPr>
      </w:pPr>
      <w:r>
        <w:rPr>
          <w:noProof/>
        </w:rPr>
        <w:drawing>
          <wp:inline distT="0" distB="0" distL="0" distR="0" wp14:anchorId="62CDAEA3" wp14:editId="77F9E6C3">
            <wp:extent cx="5731510" cy="2511425"/>
            <wp:effectExtent l="0" t="0" r="2540" b="3175"/>
            <wp:docPr id="1819190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6E3DB852" w14:textId="39D273C0" w:rsidR="00A51D7A" w:rsidRDefault="00A51D7A" w:rsidP="00A51D7A">
      <w:pPr>
        <w:pStyle w:val="ListParagraph"/>
        <w:numPr>
          <w:ilvl w:val="0"/>
          <w:numId w:val="13"/>
        </w:numPr>
        <w:rPr>
          <w:rFonts w:cstheme="minorHAnsi"/>
        </w:rPr>
      </w:pPr>
      <w:r w:rsidRPr="00A51D7A">
        <w:rPr>
          <w:rFonts w:cstheme="minorHAnsi"/>
        </w:rPr>
        <w:t>Preferred colleges choices by the leads as a choice 1 for the most active and interested leads</w:t>
      </w:r>
      <w:r>
        <w:rPr>
          <w:rFonts w:cstheme="minorHAnsi"/>
        </w:rPr>
        <w:t>.</w:t>
      </w:r>
    </w:p>
    <w:p w14:paraId="3636A09A" w14:textId="23E7F10E" w:rsidR="00A51D7A" w:rsidRDefault="00A51D7A" w:rsidP="00A51D7A">
      <w:pPr>
        <w:rPr>
          <w:rFonts w:cstheme="minorHAnsi"/>
        </w:rPr>
      </w:pPr>
      <w:r>
        <w:rPr>
          <w:noProof/>
        </w:rPr>
        <w:lastRenderedPageBreak/>
        <w:drawing>
          <wp:inline distT="0" distB="0" distL="0" distR="0" wp14:anchorId="6DD686B8" wp14:editId="3C61334D">
            <wp:extent cx="5731510" cy="2511425"/>
            <wp:effectExtent l="0" t="0" r="2540" b="3175"/>
            <wp:docPr id="1737863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628A21D0" w14:textId="4E438373" w:rsidR="00A51D7A" w:rsidRDefault="00A51D7A" w:rsidP="00A51D7A">
      <w:pPr>
        <w:pStyle w:val="ListParagraph"/>
        <w:numPr>
          <w:ilvl w:val="0"/>
          <w:numId w:val="13"/>
        </w:numPr>
        <w:rPr>
          <w:rFonts w:cstheme="minorHAnsi"/>
        </w:rPr>
      </w:pPr>
      <w:r w:rsidRPr="00A51D7A">
        <w:rPr>
          <w:rFonts w:cstheme="minorHAnsi"/>
        </w:rPr>
        <w:t>Preferred colleges choices by the leads as a choice 2 for the most active and interested leads</w:t>
      </w:r>
      <w:r>
        <w:rPr>
          <w:rFonts w:cstheme="minorHAnsi"/>
        </w:rPr>
        <w:t>.</w:t>
      </w:r>
    </w:p>
    <w:p w14:paraId="5681F84B" w14:textId="77777777" w:rsidR="00A51D7A" w:rsidRDefault="00A51D7A" w:rsidP="00A51D7A">
      <w:pPr>
        <w:rPr>
          <w:rFonts w:cstheme="minorHAnsi"/>
        </w:rPr>
      </w:pPr>
    </w:p>
    <w:p w14:paraId="7E06BAFA" w14:textId="77777777" w:rsidR="00A51D7A" w:rsidRPr="00A51D7A" w:rsidRDefault="00A51D7A" w:rsidP="00A51D7A">
      <w:pPr>
        <w:rPr>
          <w:rFonts w:cstheme="minorHAnsi"/>
        </w:rPr>
      </w:pPr>
    </w:p>
    <w:p w14:paraId="72426E14" w14:textId="003C88CA" w:rsidR="00A51D7A" w:rsidRDefault="00A51D7A" w:rsidP="00A51D7A">
      <w:pPr>
        <w:rPr>
          <w:rFonts w:cstheme="minorHAnsi"/>
        </w:rPr>
      </w:pPr>
      <w:r>
        <w:rPr>
          <w:noProof/>
        </w:rPr>
        <w:drawing>
          <wp:inline distT="0" distB="0" distL="0" distR="0" wp14:anchorId="2726B102" wp14:editId="522CD94B">
            <wp:extent cx="5731510" cy="3068936"/>
            <wp:effectExtent l="0" t="0" r="2540" b="0"/>
            <wp:docPr id="1940165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2244" cy="3080038"/>
                    </a:xfrm>
                    <a:prstGeom prst="rect">
                      <a:avLst/>
                    </a:prstGeom>
                    <a:noFill/>
                    <a:ln>
                      <a:noFill/>
                    </a:ln>
                  </pic:spPr>
                </pic:pic>
              </a:graphicData>
            </a:graphic>
          </wp:inline>
        </w:drawing>
      </w:r>
    </w:p>
    <w:p w14:paraId="0F5251E8" w14:textId="312D67EC" w:rsidR="00A51D7A" w:rsidRDefault="00A51D7A" w:rsidP="00A51D7A">
      <w:pPr>
        <w:pStyle w:val="ListParagraph"/>
        <w:numPr>
          <w:ilvl w:val="0"/>
          <w:numId w:val="13"/>
        </w:numPr>
        <w:rPr>
          <w:rFonts w:cstheme="minorHAnsi"/>
        </w:rPr>
      </w:pPr>
      <w:r w:rsidRPr="00A51D7A">
        <w:rPr>
          <w:rFonts w:cstheme="minorHAnsi"/>
        </w:rPr>
        <w:t>Most of the selected leads has the graduation percentage as in between 60 - 70 percent (nearly 19 leads as the highest)</w:t>
      </w:r>
      <w:r>
        <w:rPr>
          <w:rFonts w:cstheme="minorHAnsi"/>
        </w:rPr>
        <w:t>.</w:t>
      </w:r>
    </w:p>
    <w:p w14:paraId="1F36CAEE" w14:textId="449453F2" w:rsidR="00A51D7A" w:rsidRDefault="00A51D7A" w:rsidP="00A51D7A">
      <w:pPr>
        <w:rPr>
          <w:rFonts w:cstheme="minorHAnsi"/>
        </w:rPr>
      </w:pPr>
      <w:r>
        <w:rPr>
          <w:noProof/>
        </w:rPr>
        <w:lastRenderedPageBreak/>
        <w:drawing>
          <wp:inline distT="0" distB="0" distL="0" distR="0" wp14:anchorId="1BFE08B6" wp14:editId="6014FC87">
            <wp:extent cx="5731510" cy="3321685"/>
            <wp:effectExtent l="0" t="0" r="2540" b="0"/>
            <wp:docPr id="1874203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21685"/>
                    </a:xfrm>
                    <a:prstGeom prst="rect">
                      <a:avLst/>
                    </a:prstGeom>
                    <a:noFill/>
                    <a:ln>
                      <a:noFill/>
                    </a:ln>
                  </pic:spPr>
                </pic:pic>
              </a:graphicData>
            </a:graphic>
          </wp:inline>
        </w:drawing>
      </w:r>
    </w:p>
    <w:p w14:paraId="27AD3F46" w14:textId="62E500EA" w:rsidR="00A51D7A" w:rsidRDefault="00652866" w:rsidP="00652866">
      <w:pPr>
        <w:pStyle w:val="ListParagraph"/>
        <w:numPr>
          <w:ilvl w:val="0"/>
          <w:numId w:val="13"/>
        </w:numPr>
        <w:rPr>
          <w:rFonts w:cstheme="minorHAnsi"/>
        </w:rPr>
      </w:pPr>
      <w:r w:rsidRPr="00652866">
        <w:rPr>
          <w:rFonts w:cstheme="minorHAnsi"/>
        </w:rPr>
        <w:t>Counsellor names who guided the most selected leads for the pathway.</w:t>
      </w:r>
      <w:r w:rsidRPr="00652866">
        <w:rPr>
          <w:color w:val="000000"/>
        </w:rPr>
        <w:t xml:space="preserve"> </w:t>
      </w:r>
      <w:r w:rsidRPr="00652866">
        <w:rPr>
          <w:rFonts w:cstheme="minorHAnsi"/>
        </w:rPr>
        <w:t xml:space="preserve">25 leads are guided by counsellor Rishabh </w:t>
      </w:r>
      <w:r>
        <w:rPr>
          <w:rFonts w:cstheme="minorHAnsi"/>
        </w:rPr>
        <w:t>Tripathi.</w:t>
      </w:r>
    </w:p>
    <w:p w14:paraId="787374D6" w14:textId="77777777" w:rsidR="00652866" w:rsidRPr="00652866" w:rsidRDefault="00652866" w:rsidP="00652866">
      <w:pPr>
        <w:rPr>
          <w:rFonts w:cstheme="minorHAnsi"/>
        </w:rPr>
      </w:pPr>
    </w:p>
    <w:p w14:paraId="4F40D6F4" w14:textId="27EBFE61" w:rsidR="00652866" w:rsidRDefault="00652866" w:rsidP="00652866">
      <w:pPr>
        <w:rPr>
          <w:rFonts w:cstheme="minorHAnsi"/>
        </w:rPr>
      </w:pPr>
      <w:r>
        <w:rPr>
          <w:noProof/>
        </w:rPr>
        <w:drawing>
          <wp:inline distT="0" distB="0" distL="0" distR="0" wp14:anchorId="34553656" wp14:editId="17EC1112">
            <wp:extent cx="5854700" cy="3162935"/>
            <wp:effectExtent l="0" t="0" r="0" b="0"/>
            <wp:docPr id="1317302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5585" cy="3174218"/>
                    </a:xfrm>
                    <a:prstGeom prst="rect">
                      <a:avLst/>
                    </a:prstGeom>
                    <a:noFill/>
                    <a:ln>
                      <a:noFill/>
                    </a:ln>
                  </pic:spPr>
                </pic:pic>
              </a:graphicData>
            </a:graphic>
          </wp:inline>
        </w:drawing>
      </w:r>
    </w:p>
    <w:p w14:paraId="45853DA9" w14:textId="6489ACDC" w:rsidR="00652866" w:rsidRPr="00652866" w:rsidRDefault="00652866" w:rsidP="00652866">
      <w:pPr>
        <w:pStyle w:val="ListParagraph"/>
        <w:numPr>
          <w:ilvl w:val="0"/>
          <w:numId w:val="13"/>
        </w:numPr>
        <w:rPr>
          <w:rFonts w:cstheme="minorHAnsi"/>
        </w:rPr>
      </w:pPr>
      <w:r w:rsidRPr="00652866">
        <w:rPr>
          <w:rFonts w:cstheme="minorHAnsi"/>
        </w:rPr>
        <w:t>Leads distribution by the respective source</w:t>
      </w:r>
      <w:r>
        <w:rPr>
          <w:rFonts w:cstheme="minorHAnsi"/>
        </w:rPr>
        <w:t>.</w:t>
      </w:r>
    </w:p>
    <w:p w14:paraId="686D36DC" w14:textId="77777777" w:rsidR="008B2688" w:rsidRDefault="008B2688" w:rsidP="788BC7A0"/>
    <w:p w14:paraId="77CD61AB" w14:textId="77777777" w:rsidR="00233FE6" w:rsidRDefault="00233FE6" w:rsidP="788BC7A0"/>
    <w:p w14:paraId="45381A08" w14:textId="77777777" w:rsidR="00233FE6" w:rsidRDefault="00233FE6" w:rsidP="788BC7A0"/>
    <w:p w14:paraId="3D9A61B3" w14:textId="77777777" w:rsidR="00233FE6" w:rsidRPr="0027791E" w:rsidRDefault="00233FE6" w:rsidP="00233FE6">
      <w:pPr>
        <w:rPr>
          <w:b/>
          <w:bCs/>
          <w:sz w:val="52"/>
          <w:szCs w:val="52"/>
        </w:rPr>
      </w:pPr>
      <w:r w:rsidRPr="0027791E">
        <w:rPr>
          <w:b/>
          <w:bCs/>
          <w:sz w:val="52"/>
          <w:szCs w:val="52"/>
        </w:rPr>
        <w:lastRenderedPageBreak/>
        <w:t xml:space="preserve">Pipeline </w:t>
      </w:r>
    </w:p>
    <w:p w14:paraId="66A2EE49" w14:textId="77777777" w:rsidR="00233FE6" w:rsidRPr="0027791E" w:rsidRDefault="00233FE6" w:rsidP="00233FE6">
      <w:pPr>
        <w:rPr>
          <w:b/>
          <w:bCs/>
          <w:sz w:val="36"/>
          <w:szCs w:val="36"/>
        </w:rPr>
      </w:pPr>
      <w:r w:rsidRPr="0027791E">
        <w:rPr>
          <w:b/>
          <w:bCs/>
          <w:sz w:val="36"/>
          <w:szCs w:val="36"/>
        </w:rPr>
        <w:t>Introduction</w:t>
      </w:r>
    </w:p>
    <w:p w14:paraId="139C53B1" w14:textId="77777777" w:rsidR="00233FE6" w:rsidRPr="00F62B19" w:rsidRDefault="00233FE6" w:rsidP="00233FE6">
      <w:r w:rsidRPr="00F62B19">
        <w:t xml:space="preserve">This section of the report details the data pipeline implemented in Azure, designed to extract, clean, and </w:t>
      </w:r>
      <w:proofErr w:type="spellStart"/>
      <w:r w:rsidRPr="00F62B19">
        <w:t>analyze</w:t>
      </w:r>
      <w:proofErr w:type="spellEnd"/>
      <w:r w:rsidRPr="00F62B19">
        <w:t xml:space="preserve"> data from Google Sheets, and subsequently run machine learning models using Azure Databricks. The pipeline ensures a seamless flow of data from its raw form to processed insights, contributing to data-driven decision-making.</w:t>
      </w:r>
    </w:p>
    <w:p w14:paraId="6F4379BA" w14:textId="77777777" w:rsidR="00233FE6" w:rsidRDefault="00233FE6" w:rsidP="00233FE6">
      <w:r>
        <w:rPr>
          <w:noProof/>
        </w:rPr>
        <w:drawing>
          <wp:inline distT="0" distB="0" distL="0" distR="0" wp14:anchorId="1E144C7C" wp14:editId="0BC6F563">
            <wp:extent cx="5731510" cy="2409825"/>
            <wp:effectExtent l="0" t="0" r="2540" b="9525"/>
            <wp:docPr id="14373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AA1B8E7" w14:textId="77777777" w:rsidR="00233FE6" w:rsidRPr="0027791E" w:rsidRDefault="00233FE6" w:rsidP="00233FE6">
      <w:pPr>
        <w:rPr>
          <w:b/>
          <w:bCs/>
          <w:sz w:val="36"/>
          <w:szCs w:val="36"/>
        </w:rPr>
      </w:pPr>
      <w:r w:rsidRPr="0027791E">
        <w:rPr>
          <w:b/>
          <w:bCs/>
          <w:sz w:val="36"/>
          <w:szCs w:val="36"/>
        </w:rPr>
        <w:t>Pipeline Architecture</w:t>
      </w:r>
    </w:p>
    <w:p w14:paraId="793F31C8" w14:textId="77777777" w:rsidR="00233FE6" w:rsidRPr="00FE58D0" w:rsidRDefault="00233FE6" w:rsidP="00233FE6">
      <w:r w:rsidRPr="00FE58D0">
        <w:t>To help visualize how all the components in the pipeline are connected and interact with one another, the architecture diagram below provides a clear overview of the pipeline structure. The diagram illustrates how data flows from the Google Sheets extraction stage to the final machine learning model execution in Azure Databricks, and how each component (Azure Data Factory, Data Lake, Databricks, etc.) fits into the pipeline.</w:t>
      </w:r>
    </w:p>
    <w:p w14:paraId="0865CAE2" w14:textId="77777777" w:rsidR="00233FE6" w:rsidRDefault="00233FE6" w:rsidP="0027791E">
      <w:pPr>
        <w:jc w:val="center"/>
      </w:pPr>
      <w:r>
        <w:rPr>
          <w:noProof/>
        </w:rPr>
        <w:drawing>
          <wp:inline distT="0" distB="0" distL="0" distR="0" wp14:anchorId="6AC07D40" wp14:editId="1FA7CFB8">
            <wp:extent cx="4724400" cy="2733306"/>
            <wp:effectExtent l="0" t="0" r="0" b="0"/>
            <wp:docPr id="884494799"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4799" name="Picture 1" descr="A diagram of a blockchai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1767" cy="2737568"/>
                    </a:xfrm>
                    <a:prstGeom prst="rect">
                      <a:avLst/>
                    </a:prstGeom>
                    <a:noFill/>
                    <a:ln>
                      <a:noFill/>
                    </a:ln>
                  </pic:spPr>
                </pic:pic>
              </a:graphicData>
            </a:graphic>
          </wp:inline>
        </w:drawing>
      </w:r>
    </w:p>
    <w:p w14:paraId="4424F214" w14:textId="77777777" w:rsidR="00233FE6" w:rsidRDefault="00233FE6" w:rsidP="00233FE6"/>
    <w:p w14:paraId="5867C906" w14:textId="77777777" w:rsidR="00233FE6" w:rsidRPr="0027791E" w:rsidRDefault="00233FE6" w:rsidP="00233FE6">
      <w:pPr>
        <w:rPr>
          <w:b/>
          <w:bCs/>
          <w:sz w:val="32"/>
          <w:szCs w:val="32"/>
        </w:rPr>
      </w:pPr>
      <w:r w:rsidRPr="0027791E">
        <w:rPr>
          <w:b/>
          <w:bCs/>
          <w:sz w:val="32"/>
          <w:szCs w:val="32"/>
        </w:rPr>
        <w:t>1. Data Extraction from Google Sheets</w:t>
      </w:r>
    </w:p>
    <w:p w14:paraId="2097CA44" w14:textId="77777777" w:rsidR="00233FE6" w:rsidRPr="00F62B19" w:rsidRDefault="00233FE6" w:rsidP="00233FE6">
      <w:r w:rsidRPr="00F62B19">
        <w:t>The first stage of the pipeline involves extracting data from an online Google Sheets document. Azure's </w:t>
      </w:r>
      <w:r w:rsidRPr="00F62B19">
        <w:rPr>
          <w:b/>
          <w:bCs/>
        </w:rPr>
        <w:t>Linked Services</w:t>
      </w:r>
      <w:r w:rsidRPr="00F62B19">
        <w:t> are leveraged to establish a connection between Google Sheets and Azure. This connection allows for automatic and real-time data extraction, ensuring that the pipeline processes the most up-to-date dataset without manual intervention.</w:t>
      </w:r>
    </w:p>
    <w:p w14:paraId="7A37596F" w14:textId="77777777" w:rsidR="00233FE6" w:rsidRPr="00F62B19" w:rsidRDefault="00233FE6" w:rsidP="00233FE6">
      <w:pPr>
        <w:numPr>
          <w:ilvl w:val="0"/>
          <w:numId w:val="22"/>
        </w:numPr>
        <w:spacing w:line="259" w:lineRule="auto"/>
      </w:pPr>
      <w:r w:rsidRPr="00F62B19">
        <w:rPr>
          <w:b/>
          <w:bCs/>
        </w:rPr>
        <w:t>Tools Used</w:t>
      </w:r>
      <w:r w:rsidRPr="00F62B19">
        <w:t>: Linked Services, Azure Data Factory</w:t>
      </w:r>
    </w:p>
    <w:p w14:paraId="386EE326" w14:textId="77777777" w:rsidR="00233FE6" w:rsidRDefault="00233FE6" w:rsidP="00233FE6">
      <w:pPr>
        <w:numPr>
          <w:ilvl w:val="0"/>
          <w:numId w:val="22"/>
        </w:numPr>
        <w:spacing w:line="259" w:lineRule="auto"/>
      </w:pPr>
      <w:r w:rsidRPr="00F62B19">
        <w:rPr>
          <w:b/>
          <w:bCs/>
        </w:rPr>
        <w:t>Purpose</w:t>
      </w:r>
      <w:r w:rsidRPr="00F62B19">
        <w:t>: Real-time data extraction from Google Sheets to Azure Data Lake</w:t>
      </w:r>
    </w:p>
    <w:p w14:paraId="110CEAF8" w14:textId="77777777" w:rsidR="00233FE6" w:rsidRPr="00F62B19" w:rsidRDefault="00233FE6" w:rsidP="00233FE6">
      <w:pPr>
        <w:jc w:val="center"/>
      </w:pPr>
      <w:r w:rsidRPr="004A6549">
        <w:rPr>
          <w:noProof/>
        </w:rPr>
        <w:drawing>
          <wp:inline distT="0" distB="0" distL="0" distR="0" wp14:anchorId="7C1CDFD6" wp14:editId="7AC41431">
            <wp:extent cx="4572000" cy="3004269"/>
            <wp:effectExtent l="0" t="0" r="0" b="5715"/>
            <wp:docPr id="187449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2907" name=""/>
                    <pic:cNvPicPr/>
                  </pic:nvPicPr>
                  <pic:blipFill>
                    <a:blip r:embed="rId59"/>
                    <a:stretch>
                      <a:fillRect/>
                    </a:stretch>
                  </pic:blipFill>
                  <pic:spPr>
                    <a:xfrm>
                      <a:off x="0" y="0"/>
                      <a:ext cx="4574484" cy="3005901"/>
                    </a:xfrm>
                    <a:prstGeom prst="rect">
                      <a:avLst/>
                    </a:prstGeom>
                  </pic:spPr>
                </pic:pic>
              </a:graphicData>
            </a:graphic>
          </wp:inline>
        </w:drawing>
      </w:r>
    </w:p>
    <w:p w14:paraId="379EEE7B" w14:textId="77777777" w:rsidR="00233FE6" w:rsidRPr="0027791E" w:rsidRDefault="00233FE6" w:rsidP="00233FE6">
      <w:pPr>
        <w:rPr>
          <w:b/>
          <w:bCs/>
          <w:sz w:val="32"/>
          <w:szCs w:val="32"/>
        </w:rPr>
      </w:pPr>
      <w:r w:rsidRPr="0027791E">
        <w:rPr>
          <w:b/>
          <w:bCs/>
          <w:sz w:val="32"/>
          <w:szCs w:val="32"/>
        </w:rPr>
        <w:t>2. Storing Raw Data in Azure Data Lake</w:t>
      </w:r>
    </w:p>
    <w:p w14:paraId="672FBBF9" w14:textId="77777777" w:rsidR="00233FE6" w:rsidRPr="004A6549" w:rsidRDefault="00233FE6" w:rsidP="00233FE6">
      <w:r w:rsidRPr="004A6549">
        <w:t>To efficiently store and manage the data, a storage account was created in Azure, followed by the creation of a container to hold the data. Within this container, an Azure Data Lake was set up to handle large-scale, unstructured data storage.</w:t>
      </w:r>
    </w:p>
    <w:p w14:paraId="2D4B30C0" w14:textId="77777777" w:rsidR="00233FE6" w:rsidRPr="004A6549" w:rsidRDefault="00233FE6" w:rsidP="00233FE6">
      <w:r w:rsidRPr="004A6549">
        <w:t>Inside the Data Lake, two folders were created: one for raw data and another for clean data. The raw data folder serves as the staging area for unprocessed data, ensuring that all incoming data from Google Sheets is securely stored before any transformation or cleaning occurs. Once the data is cleaned, it is moved to the clean data folder for further analysis and processing. This organized structure helps in maintaining the integrity of the data and ensures that raw and cleaned datasets are stored separately for better data management and retrieval.</w:t>
      </w:r>
    </w:p>
    <w:p w14:paraId="389A01CE" w14:textId="77777777" w:rsidR="00233FE6" w:rsidRPr="004A6549" w:rsidRDefault="00233FE6" w:rsidP="00233FE6">
      <w:pPr>
        <w:numPr>
          <w:ilvl w:val="0"/>
          <w:numId w:val="29"/>
        </w:numPr>
        <w:spacing w:line="259" w:lineRule="auto"/>
        <w:rPr>
          <w:b/>
          <w:bCs/>
        </w:rPr>
      </w:pPr>
      <w:r w:rsidRPr="004A6549">
        <w:rPr>
          <w:b/>
          <w:bCs/>
        </w:rPr>
        <w:t xml:space="preserve">Tools Used: </w:t>
      </w:r>
      <w:r w:rsidRPr="004A6549">
        <w:t>Azure Data Lake, Azure Data Factory</w:t>
      </w:r>
    </w:p>
    <w:p w14:paraId="0743FD54" w14:textId="77777777" w:rsidR="00233FE6" w:rsidRPr="00FE58D0" w:rsidRDefault="00233FE6" w:rsidP="00233FE6">
      <w:pPr>
        <w:numPr>
          <w:ilvl w:val="0"/>
          <w:numId w:val="29"/>
        </w:numPr>
        <w:spacing w:line="259" w:lineRule="auto"/>
        <w:rPr>
          <w:b/>
          <w:bCs/>
        </w:rPr>
      </w:pPr>
      <w:r w:rsidRPr="004A6549">
        <w:rPr>
          <w:b/>
          <w:bCs/>
        </w:rPr>
        <w:lastRenderedPageBreak/>
        <w:t>Purpose:</w:t>
      </w:r>
      <w:r w:rsidRPr="004A6549">
        <w:t xml:space="preserve"> To securely store and manage raw and cleaned data, providing scalable storage for big data while ensuring proper separation of unprocessed and processed data.</w:t>
      </w:r>
    </w:p>
    <w:p w14:paraId="7525FE14" w14:textId="77777777" w:rsidR="00233FE6" w:rsidRPr="004A6549" w:rsidRDefault="00233FE6" w:rsidP="00233FE6">
      <w:pPr>
        <w:rPr>
          <w:b/>
          <w:bCs/>
        </w:rPr>
      </w:pPr>
    </w:p>
    <w:p w14:paraId="4D913103" w14:textId="77777777" w:rsidR="00233FE6" w:rsidRPr="0027791E" w:rsidRDefault="00233FE6" w:rsidP="00233FE6">
      <w:pPr>
        <w:rPr>
          <w:b/>
          <w:bCs/>
          <w:sz w:val="32"/>
          <w:szCs w:val="32"/>
        </w:rPr>
      </w:pPr>
      <w:r w:rsidRPr="0027791E">
        <w:rPr>
          <w:b/>
          <w:bCs/>
          <w:sz w:val="32"/>
          <w:szCs w:val="32"/>
        </w:rPr>
        <w:t>3. Data Cleaning in Azure Databricks</w:t>
      </w:r>
    </w:p>
    <w:p w14:paraId="561221B8" w14:textId="77777777" w:rsidR="00233FE6" w:rsidRPr="00F62B19" w:rsidRDefault="00233FE6" w:rsidP="00233FE6">
      <w:r w:rsidRPr="00F62B19">
        <w:t>Once the raw data is stored, the next phase of the pipeline involves data cleaning, which is done within </w:t>
      </w:r>
      <w:r w:rsidRPr="00F62B19">
        <w:rPr>
          <w:b/>
          <w:bCs/>
        </w:rPr>
        <w:t>Azure Databricks</w:t>
      </w:r>
      <w:r w:rsidRPr="00F62B19">
        <w:t>. Here, a </w:t>
      </w:r>
      <w:proofErr w:type="spellStart"/>
      <w:r w:rsidRPr="00F62B19">
        <w:rPr>
          <w:b/>
          <w:bCs/>
        </w:rPr>
        <w:t>Jupyter</w:t>
      </w:r>
      <w:proofErr w:type="spellEnd"/>
      <w:r w:rsidRPr="00F62B19">
        <w:rPr>
          <w:b/>
          <w:bCs/>
        </w:rPr>
        <w:t xml:space="preserve"> notebook</w:t>
      </w:r>
      <w:r w:rsidRPr="00F62B19">
        <w:t> is executed to perform several key data cleaning steps:</w:t>
      </w:r>
    </w:p>
    <w:p w14:paraId="10A483B0" w14:textId="77777777" w:rsidR="00233FE6" w:rsidRPr="00F62B19" w:rsidRDefault="00233FE6" w:rsidP="00233FE6">
      <w:pPr>
        <w:numPr>
          <w:ilvl w:val="0"/>
          <w:numId w:val="23"/>
        </w:numPr>
        <w:spacing w:line="259" w:lineRule="auto"/>
      </w:pPr>
      <w:r w:rsidRPr="00F62B19">
        <w:t>Handling missing or duplicate data</w:t>
      </w:r>
    </w:p>
    <w:p w14:paraId="125CA360" w14:textId="77777777" w:rsidR="00233FE6" w:rsidRPr="00F62B19" w:rsidRDefault="00233FE6" w:rsidP="00233FE6">
      <w:pPr>
        <w:numPr>
          <w:ilvl w:val="0"/>
          <w:numId w:val="23"/>
        </w:numPr>
        <w:spacing w:line="259" w:lineRule="auto"/>
      </w:pPr>
      <w:r w:rsidRPr="00F62B19">
        <w:t>Converting data types to the appropriate formats</w:t>
      </w:r>
    </w:p>
    <w:p w14:paraId="06F44257" w14:textId="77777777" w:rsidR="00233FE6" w:rsidRPr="00F62B19" w:rsidRDefault="00233FE6" w:rsidP="00233FE6">
      <w:pPr>
        <w:numPr>
          <w:ilvl w:val="0"/>
          <w:numId w:val="23"/>
        </w:numPr>
        <w:spacing w:line="259" w:lineRule="auto"/>
      </w:pPr>
      <w:r w:rsidRPr="00F62B19">
        <w:t>Normalizing or standardizing values for consistency</w:t>
      </w:r>
    </w:p>
    <w:p w14:paraId="63A1BA60" w14:textId="77777777" w:rsidR="00233FE6" w:rsidRPr="00F62B19" w:rsidRDefault="00233FE6" w:rsidP="00233FE6">
      <w:pPr>
        <w:numPr>
          <w:ilvl w:val="0"/>
          <w:numId w:val="23"/>
        </w:numPr>
        <w:spacing w:line="259" w:lineRule="auto"/>
      </w:pPr>
      <w:r w:rsidRPr="00F62B19">
        <w:t>Removing irrelevant columns or features</w:t>
      </w:r>
    </w:p>
    <w:p w14:paraId="4E77EC9C" w14:textId="77777777" w:rsidR="00233FE6" w:rsidRPr="00F62B19" w:rsidRDefault="00233FE6" w:rsidP="00233FE6">
      <w:r w:rsidRPr="00F62B19">
        <w:t>The </w:t>
      </w:r>
      <w:r w:rsidRPr="00F62B19">
        <w:rPr>
          <w:b/>
          <w:bCs/>
        </w:rPr>
        <w:t>cleaned data</w:t>
      </w:r>
      <w:r w:rsidRPr="00F62B19">
        <w:t> is then stored in the </w:t>
      </w:r>
      <w:r w:rsidRPr="00F62B19">
        <w:rPr>
          <w:b/>
          <w:bCs/>
        </w:rPr>
        <w:t>Clean Data Storage</w:t>
      </w:r>
      <w:r w:rsidRPr="00F62B19">
        <w:t> section of Azure Data Lake for further analysis or model execution.</w:t>
      </w:r>
    </w:p>
    <w:p w14:paraId="69BD008D" w14:textId="77777777" w:rsidR="00233FE6" w:rsidRPr="00F62B19" w:rsidRDefault="00233FE6" w:rsidP="00233FE6">
      <w:pPr>
        <w:numPr>
          <w:ilvl w:val="0"/>
          <w:numId w:val="24"/>
        </w:numPr>
        <w:spacing w:line="259" w:lineRule="auto"/>
      </w:pPr>
      <w:r w:rsidRPr="00F62B19">
        <w:rPr>
          <w:b/>
          <w:bCs/>
        </w:rPr>
        <w:t>Tools Used</w:t>
      </w:r>
      <w:r w:rsidRPr="00F62B19">
        <w:t xml:space="preserve">: Azure Databricks, Python, </w:t>
      </w:r>
      <w:proofErr w:type="spellStart"/>
      <w:r w:rsidRPr="00F62B19">
        <w:t>Jupyter</w:t>
      </w:r>
      <w:proofErr w:type="spellEnd"/>
      <w:r w:rsidRPr="00F62B19">
        <w:t xml:space="preserve"> Notebooks, Azure Data Lake</w:t>
      </w:r>
    </w:p>
    <w:p w14:paraId="12CAFFEF" w14:textId="77777777" w:rsidR="00233FE6" w:rsidRPr="00F62B19" w:rsidRDefault="00233FE6" w:rsidP="00233FE6">
      <w:pPr>
        <w:numPr>
          <w:ilvl w:val="0"/>
          <w:numId w:val="24"/>
        </w:numPr>
        <w:spacing w:line="259" w:lineRule="auto"/>
      </w:pPr>
      <w:r w:rsidRPr="00F62B19">
        <w:rPr>
          <w:b/>
          <w:bCs/>
        </w:rPr>
        <w:t>Purpose</w:t>
      </w:r>
      <w:r w:rsidRPr="00F62B19">
        <w:t>: Data preprocessing to ensure high-quality input for downstream processes</w:t>
      </w:r>
    </w:p>
    <w:p w14:paraId="10C93E15" w14:textId="77777777" w:rsidR="00233FE6" w:rsidRPr="0027791E" w:rsidRDefault="00233FE6" w:rsidP="00233FE6">
      <w:pPr>
        <w:rPr>
          <w:b/>
          <w:bCs/>
          <w:sz w:val="32"/>
          <w:szCs w:val="32"/>
        </w:rPr>
      </w:pPr>
      <w:r w:rsidRPr="0027791E">
        <w:rPr>
          <w:b/>
          <w:bCs/>
          <w:sz w:val="32"/>
          <w:szCs w:val="32"/>
        </w:rPr>
        <w:t>4. Model Execution in Azure Databricks</w:t>
      </w:r>
    </w:p>
    <w:p w14:paraId="135F5F55" w14:textId="77777777" w:rsidR="00233FE6" w:rsidRPr="00F62B19" w:rsidRDefault="00233FE6" w:rsidP="00233FE6">
      <w:r w:rsidRPr="00F62B19">
        <w:t>After the data is cleaned, the next step in the pipeline involves running two machine learning models within Azure Databricks, which are designed to provide insights and predictions based on the cleaned dataset.</w:t>
      </w:r>
    </w:p>
    <w:p w14:paraId="4CD90018" w14:textId="77777777" w:rsidR="00233FE6" w:rsidRPr="00F62B19" w:rsidRDefault="00233FE6" w:rsidP="00233FE6">
      <w:pPr>
        <w:rPr>
          <w:b/>
          <w:bCs/>
        </w:rPr>
      </w:pPr>
      <w:r w:rsidRPr="00F62B19">
        <w:rPr>
          <w:b/>
          <w:bCs/>
        </w:rPr>
        <w:t xml:space="preserve">Model 1: </w:t>
      </w:r>
      <w:proofErr w:type="spellStart"/>
      <w:r w:rsidRPr="00F62B19">
        <w:rPr>
          <w:b/>
          <w:bCs/>
        </w:rPr>
        <w:t>MLcampaign</w:t>
      </w:r>
      <w:proofErr w:type="spellEnd"/>
    </w:p>
    <w:p w14:paraId="3BE565BF" w14:textId="77777777" w:rsidR="00233FE6" w:rsidRPr="00F62B19" w:rsidRDefault="00233FE6" w:rsidP="00233FE6">
      <w:pPr>
        <w:numPr>
          <w:ilvl w:val="0"/>
          <w:numId w:val="27"/>
        </w:numPr>
        <w:spacing w:line="259" w:lineRule="auto"/>
        <w:rPr>
          <w:b/>
          <w:bCs/>
        </w:rPr>
      </w:pPr>
      <w:r w:rsidRPr="00F62B19">
        <w:rPr>
          <w:b/>
          <w:bCs/>
        </w:rPr>
        <w:t xml:space="preserve">Algorithm: </w:t>
      </w:r>
      <w:r w:rsidRPr="00F62B19">
        <w:t xml:space="preserve">The first model uses regression algorithms to predict the total spend based on impressions and clicks data. Several </w:t>
      </w:r>
      <w:proofErr w:type="gramStart"/>
      <w:r w:rsidRPr="00F62B19">
        <w:t>machine</w:t>
      </w:r>
      <w:proofErr w:type="gramEnd"/>
      <w:r w:rsidRPr="00F62B19">
        <w:t xml:space="preserve"> learning techniques, including Ridge Regression, Random Forest Regressor, and Gradient Boosting Regressor, were evaluated and optimized using </w:t>
      </w:r>
      <w:proofErr w:type="spellStart"/>
      <w:r w:rsidRPr="00F62B19">
        <w:t>GridSearchCV</w:t>
      </w:r>
      <w:proofErr w:type="spellEnd"/>
      <w:r w:rsidRPr="00F62B19">
        <w:t>.</w:t>
      </w:r>
    </w:p>
    <w:p w14:paraId="6A7D1FBC" w14:textId="77777777" w:rsidR="00233FE6" w:rsidRPr="00F62B19" w:rsidRDefault="00233FE6" w:rsidP="00233FE6">
      <w:pPr>
        <w:numPr>
          <w:ilvl w:val="0"/>
          <w:numId w:val="27"/>
        </w:numPr>
        <w:spacing w:line="259" w:lineRule="auto"/>
      </w:pPr>
      <w:r w:rsidRPr="00F62B19">
        <w:rPr>
          <w:b/>
          <w:bCs/>
        </w:rPr>
        <w:t xml:space="preserve">Purpose: </w:t>
      </w:r>
      <w:r w:rsidRPr="00F62B19">
        <w:t>This model predicts the amount of money to be spent on campaigns based on historical impressions and clicks data. The goal is to provide actionable insights for optimizing future campaigns.</w:t>
      </w:r>
    </w:p>
    <w:p w14:paraId="5D3756D9" w14:textId="77777777" w:rsidR="00233FE6" w:rsidRPr="00F62B19" w:rsidRDefault="00233FE6" w:rsidP="00233FE6">
      <w:pPr>
        <w:numPr>
          <w:ilvl w:val="0"/>
          <w:numId w:val="27"/>
        </w:numPr>
        <w:spacing w:line="259" w:lineRule="auto"/>
      </w:pPr>
      <w:r w:rsidRPr="00F62B19">
        <w:rPr>
          <w:b/>
          <w:bCs/>
        </w:rPr>
        <w:t xml:space="preserve">Execution: </w:t>
      </w:r>
      <w:r w:rsidRPr="00F62B19">
        <w:t>The model is trained and evaluated using Azure Databricks, leveraging its scalable compute resources for efficient processing.</w:t>
      </w:r>
    </w:p>
    <w:p w14:paraId="2F0B9DB9" w14:textId="77777777" w:rsidR="00233FE6" w:rsidRPr="00F62B19" w:rsidRDefault="00233FE6" w:rsidP="00233FE6">
      <w:pPr>
        <w:rPr>
          <w:b/>
          <w:bCs/>
        </w:rPr>
      </w:pPr>
      <w:r w:rsidRPr="00F62B19">
        <w:rPr>
          <w:b/>
          <w:bCs/>
        </w:rPr>
        <w:t xml:space="preserve">Model 2: </w:t>
      </w:r>
      <w:proofErr w:type="spellStart"/>
      <w:r w:rsidRPr="00F62B19">
        <w:rPr>
          <w:b/>
          <w:bCs/>
        </w:rPr>
        <w:t>LeadML</w:t>
      </w:r>
      <w:proofErr w:type="spellEnd"/>
    </w:p>
    <w:p w14:paraId="6BAE8258" w14:textId="77777777" w:rsidR="00233FE6" w:rsidRPr="00F62B19" w:rsidRDefault="00233FE6" w:rsidP="00233FE6">
      <w:pPr>
        <w:numPr>
          <w:ilvl w:val="0"/>
          <w:numId w:val="28"/>
        </w:numPr>
        <w:spacing w:line="259" w:lineRule="auto"/>
      </w:pPr>
      <w:r w:rsidRPr="00F62B19">
        <w:rPr>
          <w:b/>
          <w:bCs/>
        </w:rPr>
        <w:lastRenderedPageBreak/>
        <w:t xml:space="preserve">Algorithm: </w:t>
      </w:r>
      <w:r w:rsidRPr="00F62B19">
        <w:t xml:space="preserve">The second model is focused on lead prediction. This model </w:t>
      </w:r>
      <w:proofErr w:type="spellStart"/>
      <w:r w:rsidRPr="00F62B19">
        <w:t>analyzes</w:t>
      </w:r>
      <w:proofErr w:type="spellEnd"/>
      <w:r w:rsidRPr="00F62B19">
        <w:t xml:space="preserve"> historical lead data to forecast future lead generation performance. The model uses techniques such as classification or clustering, depending on the data characteristics.</w:t>
      </w:r>
    </w:p>
    <w:p w14:paraId="20CB5664" w14:textId="77777777" w:rsidR="00233FE6" w:rsidRPr="00F62B19" w:rsidRDefault="00233FE6" w:rsidP="00233FE6">
      <w:pPr>
        <w:numPr>
          <w:ilvl w:val="0"/>
          <w:numId w:val="28"/>
        </w:numPr>
        <w:spacing w:line="259" w:lineRule="auto"/>
      </w:pPr>
      <w:r w:rsidRPr="00F62B19">
        <w:rPr>
          <w:b/>
          <w:bCs/>
        </w:rPr>
        <w:t xml:space="preserve">Purpose: </w:t>
      </w:r>
      <w:r w:rsidRPr="00F62B19">
        <w:t>The purpose of this model is to identify and predict the quality of leads for sales and marketing teams, helping to prioritize high-value leads for further action.</w:t>
      </w:r>
    </w:p>
    <w:p w14:paraId="33BE0DE0" w14:textId="77777777" w:rsidR="00233FE6" w:rsidRPr="00F62B19" w:rsidRDefault="00233FE6" w:rsidP="00233FE6">
      <w:pPr>
        <w:numPr>
          <w:ilvl w:val="0"/>
          <w:numId w:val="28"/>
        </w:numPr>
        <w:spacing w:line="259" w:lineRule="auto"/>
        <w:rPr>
          <w:b/>
          <w:bCs/>
        </w:rPr>
      </w:pPr>
      <w:r w:rsidRPr="00F62B19">
        <w:rPr>
          <w:b/>
          <w:bCs/>
        </w:rPr>
        <w:t xml:space="preserve">Execution: </w:t>
      </w:r>
      <w:r w:rsidRPr="00F62B19">
        <w:t>Similarly to Model 1, this model is executed and trained using Azure Databricks.</w:t>
      </w:r>
    </w:p>
    <w:p w14:paraId="1D271229" w14:textId="77777777" w:rsidR="00233FE6" w:rsidRPr="00F62B19" w:rsidRDefault="00233FE6" w:rsidP="00233FE6">
      <w:pPr>
        <w:rPr>
          <w:b/>
          <w:bCs/>
        </w:rPr>
      </w:pPr>
      <w:r w:rsidRPr="00F62B19">
        <w:rPr>
          <w:b/>
          <w:bCs/>
        </w:rPr>
        <w:t>Deployment</w:t>
      </w:r>
    </w:p>
    <w:p w14:paraId="7EF062D1" w14:textId="77777777" w:rsidR="00233FE6" w:rsidRPr="004A6549" w:rsidRDefault="00233FE6" w:rsidP="00233FE6">
      <w:r w:rsidRPr="00F62B19">
        <w:t>Both models were deployed to a web application for real-time predictions. The deployment process involved saving the models to Azure Blob Storage and integrating them with the application, allowing users to interact with the models and receive predictions based on new inputs.</w:t>
      </w:r>
    </w:p>
    <w:p w14:paraId="670BE768" w14:textId="77777777" w:rsidR="00233FE6" w:rsidRPr="0027791E" w:rsidRDefault="00233FE6" w:rsidP="00233FE6">
      <w:pPr>
        <w:rPr>
          <w:b/>
          <w:bCs/>
          <w:sz w:val="32"/>
          <w:szCs w:val="32"/>
        </w:rPr>
      </w:pPr>
      <w:r w:rsidRPr="0027791E">
        <w:rPr>
          <w:b/>
          <w:bCs/>
          <w:sz w:val="32"/>
          <w:szCs w:val="32"/>
        </w:rPr>
        <w:t>5. Final Output and Insights</w:t>
      </w:r>
    </w:p>
    <w:p w14:paraId="4EB967CF" w14:textId="77777777" w:rsidR="00233FE6" w:rsidRPr="00F62B19" w:rsidRDefault="00233FE6" w:rsidP="00233FE6">
      <w:r w:rsidRPr="00F62B19">
        <w:t xml:space="preserve">After the models have been executed, the </w:t>
      </w:r>
      <w:proofErr w:type="gramStart"/>
      <w:r w:rsidRPr="00F62B19">
        <w:t>final results</w:t>
      </w:r>
      <w:proofErr w:type="gramEnd"/>
      <w:r w:rsidRPr="00F62B19">
        <w:t xml:space="preserve"> are stored and can be used for further analysis or reporting. The insights generated by these models provide valuable data for business decision-making or advanced analytics.</w:t>
      </w:r>
    </w:p>
    <w:p w14:paraId="39D040AC" w14:textId="77777777" w:rsidR="00233FE6" w:rsidRPr="00F62B19" w:rsidRDefault="00233FE6" w:rsidP="00233FE6">
      <w:pPr>
        <w:numPr>
          <w:ilvl w:val="0"/>
          <w:numId w:val="25"/>
        </w:numPr>
        <w:spacing w:line="259" w:lineRule="auto"/>
      </w:pPr>
      <w:r w:rsidRPr="00F62B19">
        <w:rPr>
          <w:b/>
          <w:bCs/>
        </w:rPr>
        <w:t>Tools Used</w:t>
      </w:r>
      <w:r w:rsidRPr="00F62B19">
        <w:t>: Azure Data Lake, Azure Databricks</w:t>
      </w:r>
    </w:p>
    <w:p w14:paraId="054DE379" w14:textId="77777777" w:rsidR="00233FE6" w:rsidRPr="00F62B19" w:rsidRDefault="00233FE6" w:rsidP="00233FE6">
      <w:pPr>
        <w:numPr>
          <w:ilvl w:val="0"/>
          <w:numId w:val="25"/>
        </w:numPr>
        <w:spacing w:line="259" w:lineRule="auto"/>
      </w:pPr>
      <w:r w:rsidRPr="00F62B19">
        <w:rPr>
          <w:b/>
          <w:bCs/>
        </w:rPr>
        <w:t>Purpose</w:t>
      </w:r>
      <w:r w:rsidRPr="00F62B19">
        <w:t>: Storing and using model results for further action or reporting</w:t>
      </w:r>
    </w:p>
    <w:p w14:paraId="181C5C65" w14:textId="77777777" w:rsidR="00233FE6" w:rsidRPr="00F62B19" w:rsidRDefault="00233FE6" w:rsidP="00233FE6">
      <w:pPr>
        <w:rPr>
          <w:b/>
          <w:bCs/>
        </w:rPr>
      </w:pPr>
      <w:r w:rsidRPr="00F62B19">
        <w:rPr>
          <w:b/>
          <w:bCs/>
        </w:rPr>
        <w:t>Conclusion</w:t>
      </w:r>
    </w:p>
    <w:p w14:paraId="13115474" w14:textId="77777777" w:rsidR="00233FE6" w:rsidRPr="00F62B19" w:rsidRDefault="00233FE6" w:rsidP="00233FE6">
      <w:r w:rsidRPr="00F62B19">
        <w:t>This data pipeline in Azure integrates multiple services to automate the process of data extraction, cleaning, and analysis. By using </w:t>
      </w:r>
      <w:r w:rsidRPr="00F62B19">
        <w:rPr>
          <w:b/>
          <w:bCs/>
        </w:rPr>
        <w:t>Azure Data Factory</w:t>
      </w:r>
      <w:r w:rsidRPr="00F62B19">
        <w:t>, </w:t>
      </w:r>
      <w:r w:rsidRPr="00F62B19">
        <w:rPr>
          <w:b/>
          <w:bCs/>
        </w:rPr>
        <w:t>Azure Data Lake</w:t>
      </w:r>
      <w:r w:rsidRPr="00F62B19">
        <w:t>, and </w:t>
      </w:r>
      <w:r w:rsidRPr="00F62B19">
        <w:rPr>
          <w:b/>
          <w:bCs/>
        </w:rPr>
        <w:t>Azure Databricks</w:t>
      </w:r>
      <w:r w:rsidRPr="00F62B19">
        <w:t>, we have ensured a scalable, efficient, and reliable pipeline that processes data in real-time and produces actionable insights via machine learning models.</w:t>
      </w:r>
    </w:p>
    <w:p w14:paraId="1AE19DBD" w14:textId="77777777" w:rsidR="00233FE6" w:rsidRPr="00F62B19" w:rsidRDefault="00233FE6" w:rsidP="00233FE6">
      <w:pPr>
        <w:numPr>
          <w:ilvl w:val="0"/>
          <w:numId w:val="26"/>
        </w:numPr>
        <w:spacing w:line="259" w:lineRule="auto"/>
      </w:pPr>
      <w:r w:rsidRPr="00F62B19">
        <w:rPr>
          <w:b/>
          <w:bCs/>
        </w:rPr>
        <w:t>Key Benefits</w:t>
      </w:r>
      <w:r w:rsidRPr="00F62B19">
        <w:t>:</w:t>
      </w:r>
    </w:p>
    <w:p w14:paraId="5C6D2CF5" w14:textId="77777777" w:rsidR="00233FE6" w:rsidRPr="00F62B19" w:rsidRDefault="00233FE6" w:rsidP="00233FE6">
      <w:pPr>
        <w:numPr>
          <w:ilvl w:val="1"/>
          <w:numId w:val="26"/>
        </w:numPr>
        <w:spacing w:line="259" w:lineRule="auto"/>
      </w:pPr>
      <w:r w:rsidRPr="00F62B19">
        <w:t>Automated data extraction and cleaning</w:t>
      </w:r>
    </w:p>
    <w:p w14:paraId="63628FEA" w14:textId="77777777" w:rsidR="00233FE6" w:rsidRPr="00F62B19" w:rsidRDefault="00233FE6" w:rsidP="00233FE6">
      <w:pPr>
        <w:numPr>
          <w:ilvl w:val="1"/>
          <w:numId w:val="26"/>
        </w:numPr>
        <w:spacing w:line="259" w:lineRule="auto"/>
      </w:pPr>
      <w:r w:rsidRPr="00F62B19">
        <w:t>Scalable model execution in Azure Databricks</w:t>
      </w:r>
    </w:p>
    <w:p w14:paraId="5737E6D6" w14:textId="77777777" w:rsidR="00233FE6" w:rsidRPr="00F62B19" w:rsidRDefault="00233FE6" w:rsidP="00233FE6">
      <w:pPr>
        <w:numPr>
          <w:ilvl w:val="1"/>
          <w:numId w:val="26"/>
        </w:numPr>
        <w:spacing w:line="259" w:lineRule="auto"/>
      </w:pPr>
      <w:r w:rsidRPr="00F62B19">
        <w:t>Secure and reliable storage in Azure Data Lake</w:t>
      </w:r>
    </w:p>
    <w:p w14:paraId="169F8FFD" w14:textId="77777777" w:rsidR="00233FE6" w:rsidRPr="004A6549" w:rsidRDefault="00233FE6" w:rsidP="00233FE6">
      <w:pPr>
        <w:rPr>
          <w:b/>
          <w:bCs/>
        </w:rPr>
      </w:pPr>
      <w:r w:rsidRPr="004A6549">
        <w:rPr>
          <w:b/>
          <w:bCs/>
        </w:rPr>
        <w:t>Conclusion</w:t>
      </w:r>
    </w:p>
    <w:p w14:paraId="02639423" w14:textId="77777777" w:rsidR="00233FE6" w:rsidRPr="004A6549" w:rsidRDefault="00233FE6" w:rsidP="00233FE6">
      <w:r w:rsidRPr="004A6549">
        <w:t xml:space="preserve">This data pipeline in Azure integrates multiple services to automate the process of data extraction, cleaning, and analysis. By using Azure Data Factory, Azure Data Lake, and Azure Databricks, we have ensured a scalable, efficient, and reliable pipeline that </w:t>
      </w:r>
      <w:r w:rsidRPr="004A6549">
        <w:lastRenderedPageBreak/>
        <w:t>processes data in real-time and produces actionable insights via machine learning models.</w:t>
      </w:r>
    </w:p>
    <w:p w14:paraId="4136B12C" w14:textId="77777777" w:rsidR="00233FE6" w:rsidRPr="004A6549" w:rsidRDefault="00233FE6" w:rsidP="00233FE6">
      <w:r w:rsidRPr="004A6549">
        <w:t>Key Benefits:</w:t>
      </w:r>
    </w:p>
    <w:p w14:paraId="6A37B023" w14:textId="77777777" w:rsidR="00233FE6" w:rsidRPr="004A6549" w:rsidRDefault="00233FE6" w:rsidP="00233FE6">
      <w:pPr>
        <w:numPr>
          <w:ilvl w:val="0"/>
          <w:numId w:val="30"/>
        </w:numPr>
        <w:spacing w:line="259" w:lineRule="auto"/>
      </w:pPr>
      <w:r w:rsidRPr="004A6549">
        <w:t>Automated data extraction and cleaning</w:t>
      </w:r>
    </w:p>
    <w:p w14:paraId="756D26AC" w14:textId="77777777" w:rsidR="00233FE6" w:rsidRPr="004A6549" w:rsidRDefault="00233FE6" w:rsidP="00233FE6">
      <w:pPr>
        <w:numPr>
          <w:ilvl w:val="0"/>
          <w:numId w:val="30"/>
        </w:numPr>
        <w:spacing w:line="259" w:lineRule="auto"/>
      </w:pPr>
      <w:r w:rsidRPr="004A6549">
        <w:t>Scalable model execution in Azure Databricks</w:t>
      </w:r>
    </w:p>
    <w:p w14:paraId="77718D44" w14:textId="77777777" w:rsidR="00233FE6" w:rsidRPr="004A6549" w:rsidRDefault="00233FE6" w:rsidP="00233FE6">
      <w:pPr>
        <w:numPr>
          <w:ilvl w:val="0"/>
          <w:numId w:val="30"/>
        </w:numPr>
        <w:spacing w:line="259" w:lineRule="auto"/>
      </w:pPr>
      <w:r w:rsidRPr="004A6549">
        <w:t>Secure and reliable storage in Azure Data Lake</w:t>
      </w:r>
    </w:p>
    <w:p w14:paraId="5A456269" w14:textId="77777777" w:rsidR="00233FE6" w:rsidRPr="004A6549" w:rsidRDefault="00233FE6" w:rsidP="00233FE6">
      <w:pPr>
        <w:numPr>
          <w:ilvl w:val="0"/>
          <w:numId w:val="30"/>
        </w:numPr>
        <w:spacing w:line="259" w:lineRule="auto"/>
      </w:pPr>
      <w:r w:rsidRPr="004A6549">
        <w:t>Event-driven triggers for automated pipeline actions</w:t>
      </w:r>
    </w:p>
    <w:p w14:paraId="32DD47F6" w14:textId="77777777" w:rsidR="00233FE6" w:rsidRPr="004A6549" w:rsidRDefault="00233FE6" w:rsidP="00233FE6">
      <w:pPr>
        <w:numPr>
          <w:ilvl w:val="0"/>
          <w:numId w:val="30"/>
        </w:numPr>
        <w:spacing w:line="259" w:lineRule="auto"/>
      </w:pPr>
      <w:r w:rsidRPr="004A6549">
        <w:t>Real-time monitoring for pipeline performance and error detection</w:t>
      </w:r>
    </w:p>
    <w:p w14:paraId="6E1E7ED5" w14:textId="77777777" w:rsidR="00233FE6" w:rsidRPr="004A6549" w:rsidRDefault="00233FE6" w:rsidP="00233FE6">
      <w:r w:rsidRPr="004A6549">
        <w:t>The integration of these Azure services creates a comprehensive solution for data processing and analysis, helping stakeholders leverage data for informed decision-making while ensuring seamless operation with automated triggers and ongoing monitoring.</w:t>
      </w:r>
    </w:p>
    <w:p w14:paraId="22F4A2BF" w14:textId="77777777" w:rsidR="00233FE6" w:rsidRDefault="00233FE6" w:rsidP="00233FE6"/>
    <w:p w14:paraId="396A845B" w14:textId="77777777" w:rsidR="0027791E" w:rsidRPr="0027791E" w:rsidRDefault="0027791E" w:rsidP="0027791E">
      <w:pPr>
        <w:rPr>
          <w:b/>
          <w:bCs/>
          <w:sz w:val="40"/>
          <w:szCs w:val="40"/>
        </w:rPr>
      </w:pPr>
      <w:r w:rsidRPr="003D5BD2">
        <w:rPr>
          <w:b/>
          <w:bCs/>
          <w:sz w:val="40"/>
          <w:szCs w:val="40"/>
        </w:rPr>
        <w:t>Model Report: Campaign Spend Prediction (</w:t>
      </w:r>
      <w:proofErr w:type="spellStart"/>
      <w:r w:rsidRPr="003D5BD2">
        <w:rPr>
          <w:b/>
          <w:bCs/>
          <w:sz w:val="40"/>
          <w:szCs w:val="40"/>
        </w:rPr>
        <w:t>CampaignML</w:t>
      </w:r>
      <w:proofErr w:type="spellEnd"/>
      <w:r w:rsidRPr="003D5BD2">
        <w:rPr>
          <w:b/>
          <w:bCs/>
          <w:sz w:val="40"/>
          <w:szCs w:val="40"/>
        </w:rPr>
        <w:t>) and Lead Prediction (</w:t>
      </w:r>
      <w:proofErr w:type="spellStart"/>
      <w:r w:rsidRPr="003D5BD2">
        <w:rPr>
          <w:b/>
          <w:bCs/>
          <w:sz w:val="40"/>
          <w:szCs w:val="40"/>
        </w:rPr>
        <w:t>LeadML</w:t>
      </w:r>
      <w:proofErr w:type="spellEnd"/>
      <w:r w:rsidRPr="003D5BD2">
        <w:rPr>
          <w:b/>
          <w:bCs/>
          <w:sz w:val="40"/>
          <w:szCs w:val="40"/>
        </w:rPr>
        <w:t>)</w:t>
      </w:r>
    </w:p>
    <w:p w14:paraId="46646895" w14:textId="77777777" w:rsidR="0027791E" w:rsidRPr="003D5BD2" w:rsidRDefault="0027791E" w:rsidP="0027791E">
      <w:pPr>
        <w:spacing w:line="259" w:lineRule="auto"/>
        <w:rPr>
          <w:b/>
          <w:bCs/>
          <w:sz w:val="32"/>
          <w:szCs w:val="32"/>
        </w:rPr>
      </w:pPr>
      <w:proofErr w:type="spellStart"/>
      <w:r w:rsidRPr="003D5BD2">
        <w:rPr>
          <w:b/>
          <w:bCs/>
          <w:sz w:val="32"/>
          <w:szCs w:val="32"/>
        </w:rPr>
        <w:t>CampaignML</w:t>
      </w:r>
      <w:proofErr w:type="spellEnd"/>
      <w:r w:rsidRPr="003D5BD2">
        <w:rPr>
          <w:b/>
          <w:bCs/>
          <w:sz w:val="32"/>
          <w:szCs w:val="32"/>
        </w:rPr>
        <w:t xml:space="preserve"> Model</w:t>
      </w:r>
    </w:p>
    <w:p w14:paraId="150CE796" w14:textId="77777777" w:rsidR="0027791E" w:rsidRPr="003D5BD2" w:rsidRDefault="0027791E" w:rsidP="0027791E">
      <w:pPr>
        <w:spacing w:line="259" w:lineRule="auto"/>
      </w:pPr>
      <w:r w:rsidRPr="003D5BD2">
        <w:rPr>
          <w:b/>
          <w:bCs/>
        </w:rPr>
        <w:t>Model Overview</w:t>
      </w:r>
      <w:r w:rsidRPr="003D5BD2">
        <w:t>: The </w:t>
      </w:r>
      <w:proofErr w:type="spellStart"/>
      <w:r w:rsidRPr="003D5BD2">
        <w:rPr>
          <w:b/>
          <w:bCs/>
        </w:rPr>
        <w:t>CampaignML</w:t>
      </w:r>
      <w:proofErr w:type="spellEnd"/>
      <w:r w:rsidRPr="003D5BD2">
        <w:t> model aims to predict the total spend on campaigns based on historical data of impressions and clicks. For this, we chose regression models that could capture the relationship between these features and the target variable (total spend).</w:t>
      </w:r>
    </w:p>
    <w:p w14:paraId="2B1D1599" w14:textId="77777777" w:rsidR="0027791E" w:rsidRPr="003D5BD2" w:rsidRDefault="0027791E" w:rsidP="0027791E">
      <w:pPr>
        <w:spacing w:line="259" w:lineRule="auto"/>
      </w:pPr>
      <w:r w:rsidRPr="003D5BD2">
        <w:rPr>
          <w:b/>
          <w:bCs/>
        </w:rPr>
        <w:t>Model Selection</w:t>
      </w:r>
      <w:r w:rsidRPr="003D5BD2">
        <w:t>: We selected three regression algorithms:</w:t>
      </w:r>
    </w:p>
    <w:p w14:paraId="15D25997" w14:textId="77777777" w:rsidR="0027791E" w:rsidRPr="003D5BD2" w:rsidRDefault="0027791E" w:rsidP="0027791E">
      <w:pPr>
        <w:numPr>
          <w:ilvl w:val="0"/>
          <w:numId w:val="31"/>
        </w:numPr>
        <w:spacing w:line="259" w:lineRule="auto"/>
      </w:pPr>
      <w:r w:rsidRPr="003D5BD2">
        <w:rPr>
          <w:b/>
          <w:bCs/>
        </w:rPr>
        <w:t>Ridge Regression</w:t>
      </w:r>
    </w:p>
    <w:p w14:paraId="41C3A283" w14:textId="77777777" w:rsidR="0027791E" w:rsidRPr="003D5BD2" w:rsidRDefault="0027791E" w:rsidP="0027791E">
      <w:pPr>
        <w:numPr>
          <w:ilvl w:val="0"/>
          <w:numId w:val="31"/>
        </w:numPr>
        <w:spacing w:line="259" w:lineRule="auto"/>
      </w:pPr>
      <w:r w:rsidRPr="003D5BD2">
        <w:rPr>
          <w:b/>
          <w:bCs/>
        </w:rPr>
        <w:t>Random Forest Regression</w:t>
      </w:r>
    </w:p>
    <w:p w14:paraId="093E5F53" w14:textId="77777777" w:rsidR="0027791E" w:rsidRPr="003D5BD2" w:rsidRDefault="0027791E" w:rsidP="0027791E">
      <w:pPr>
        <w:numPr>
          <w:ilvl w:val="0"/>
          <w:numId w:val="31"/>
        </w:numPr>
        <w:spacing w:line="259" w:lineRule="auto"/>
      </w:pPr>
      <w:r w:rsidRPr="003D5BD2">
        <w:rPr>
          <w:b/>
          <w:bCs/>
        </w:rPr>
        <w:t>Gradient Boosting Regression</w:t>
      </w:r>
    </w:p>
    <w:p w14:paraId="38DB9D90" w14:textId="77777777" w:rsidR="0027791E" w:rsidRPr="003D5BD2" w:rsidRDefault="0027791E" w:rsidP="0027791E">
      <w:pPr>
        <w:spacing w:line="259" w:lineRule="auto"/>
      </w:pPr>
      <w:r w:rsidRPr="003D5BD2">
        <w:t>These models were chosen based on their ability to handle various types of data relationships, including linear and non-linear, as well as their robustness in prediction accuracy.</w:t>
      </w:r>
    </w:p>
    <w:p w14:paraId="5C386FCF" w14:textId="77777777" w:rsidR="0027791E" w:rsidRPr="003D5BD2" w:rsidRDefault="0027791E" w:rsidP="0027791E">
      <w:pPr>
        <w:spacing w:line="259" w:lineRule="auto"/>
      </w:pPr>
      <w:r w:rsidRPr="003D5BD2">
        <w:rPr>
          <w:b/>
          <w:bCs/>
        </w:rPr>
        <w:t>Evaluation</w:t>
      </w:r>
      <w:r w:rsidRPr="003D5BD2">
        <w:t>: The models were evaluated on the test dataset using the following metrics:</w:t>
      </w:r>
    </w:p>
    <w:p w14:paraId="7C263183" w14:textId="77777777" w:rsidR="0027791E" w:rsidRPr="003D5BD2" w:rsidRDefault="0027791E" w:rsidP="0027791E">
      <w:pPr>
        <w:numPr>
          <w:ilvl w:val="0"/>
          <w:numId w:val="32"/>
        </w:numPr>
        <w:spacing w:line="259" w:lineRule="auto"/>
      </w:pPr>
      <w:r w:rsidRPr="003D5BD2">
        <w:rPr>
          <w:b/>
          <w:bCs/>
        </w:rPr>
        <w:t>Mean Absolute Error (MAE)</w:t>
      </w:r>
      <w:r w:rsidRPr="003D5BD2">
        <w:t>: Measures the average magnitude of errors between predicted and actual values.</w:t>
      </w:r>
    </w:p>
    <w:p w14:paraId="60465C35" w14:textId="77777777" w:rsidR="0027791E" w:rsidRPr="003D5BD2" w:rsidRDefault="0027791E" w:rsidP="0027791E">
      <w:pPr>
        <w:numPr>
          <w:ilvl w:val="0"/>
          <w:numId w:val="32"/>
        </w:numPr>
        <w:spacing w:line="259" w:lineRule="auto"/>
      </w:pPr>
      <w:r w:rsidRPr="003D5BD2">
        <w:rPr>
          <w:b/>
          <w:bCs/>
        </w:rPr>
        <w:t>Mean Squared Error (MSE)</w:t>
      </w:r>
      <w:r w:rsidRPr="003D5BD2">
        <w:t>: Evaluates the average of the squared differences between predicted and actual values.</w:t>
      </w:r>
    </w:p>
    <w:p w14:paraId="064C5392" w14:textId="77777777" w:rsidR="0027791E" w:rsidRPr="003D5BD2" w:rsidRDefault="0027791E" w:rsidP="0027791E">
      <w:pPr>
        <w:numPr>
          <w:ilvl w:val="0"/>
          <w:numId w:val="32"/>
        </w:numPr>
        <w:spacing w:line="259" w:lineRule="auto"/>
      </w:pPr>
      <w:r w:rsidRPr="003D5BD2">
        <w:rPr>
          <w:b/>
          <w:bCs/>
        </w:rPr>
        <w:lastRenderedPageBreak/>
        <w:t>R-squared</w:t>
      </w:r>
      <w:r w:rsidRPr="003D5BD2">
        <w:t>: Indicates the proportion of variance in the target variable explained by the model. A higher R-squared indicates a better fit.</w:t>
      </w:r>
    </w:p>
    <w:p w14:paraId="392EB43F" w14:textId="77777777" w:rsidR="0027791E" w:rsidRPr="003D5BD2" w:rsidRDefault="0027791E" w:rsidP="0027791E">
      <w:pPr>
        <w:spacing w:line="259" w:lineRule="auto"/>
      </w:pPr>
      <w:r w:rsidRPr="003D5BD2">
        <w:rPr>
          <w:b/>
          <w:bCs/>
        </w:rPr>
        <w:t>Results</w:t>
      </w:r>
      <w:r w:rsidRPr="003D5BD2">
        <w:t>:</w:t>
      </w:r>
    </w:p>
    <w:p w14:paraId="4FC5B52B" w14:textId="77777777" w:rsidR="0027791E" w:rsidRPr="003D5BD2" w:rsidRDefault="0027791E" w:rsidP="0027791E">
      <w:pPr>
        <w:numPr>
          <w:ilvl w:val="0"/>
          <w:numId w:val="33"/>
        </w:numPr>
        <w:spacing w:line="259" w:lineRule="auto"/>
      </w:pPr>
      <w:r w:rsidRPr="003D5BD2">
        <w:rPr>
          <w:b/>
          <w:bCs/>
        </w:rPr>
        <w:t>Ridge Regression</w:t>
      </w:r>
      <w:r w:rsidRPr="003D5BD2">
        <w:t>:</w:t>
      </w:r>
    </w:p>
    <w:p w14:paraId="6EC41C1E" w14:textId="77777777" w:rsidR="0027791E" w:rsidRPr="003D5BD2" w:rsidRDefault="0027791E" w:rsidP="0027791E">
      <w:pPr>
        <w:numPr>
          <w:ilvl w:val="1"/>
          <w:numId w:val="33"/>
        </w:numPr>
        <w:spacing w:line="259" w:lineRule="auto"/>
      </w:pPr>
      <w:r w:rsidRPr="003D5BD2">
        <w:rPr>
          <w:b/>
          <w:bCs/>
        </w:rPr>
        <w:t>MAE</w:t>
      </w:r>
      <w:r w:rsidRPr="003D5BD2">
        <w:t>: 434.96</w:t>
      </w:r>
    </w:p>
    <w:p w14:paraId="7477A182" w14:textId="77777777" w:rsidR="0027791E" w:rsidRPr="003D5BD2" w:rsidRDefault="0027791E" w:rsidP="0027791E">
      <w:pPr>
        <w:numPr>
          <w:ilvl w:val="1"/>
          <w:numId w:val="33"/>
        </w:numPr>
        <w:spacing w:line="259" w:lineRule="auto"/>
      </w:pPr>
      <w:r w:rsidRPr="003D5BD2">
        <w:rPr>
          <w:b/>
          <w:bCs/>
        </w:rPr>
        <w:t>MSE</w:t>
      </w:r>
      <w:r w:rsidRPr="003D5BD2">
        <w:t>: 1,355,135.30</w:t>
      </w:r>
    </w:p>
    <w:p w14:paraId="2C7BE6BF" w14:textId="77777777" w:rsidR="0027791E" w:rsidRPr="003D5BD2" w:rsidRDefault="0027791E" w:rsidP="0027791E">
      <w:pPr>
        <w:numPr>
          <w:ilvl w:val="1"/>
          <w:numId w:val="33"/>
        </w:numPr>
        <w:spacing w:line="259" w:lineRule="auto"/>
      </w:pPr>
      <w:r w:rsidRPr="003D5BD2">
        <w:rPr>
          <w:b/>
          <w:bCs/>
        </w:rPr>
        <w:t>R-squared</w:t>
      </w:r>
      <w:r w:rsidRPr="003D5BD2">
        <w:t>: 0.43 Ridge Regression performed adequately, though the R-squared value suggests a moderate fit. It is particularly useful when there is multicollinearity in the dataset and when the model requires regularization.</w:t>
      </w:r>
    </w:p>
    <w:p w14:paraId="2850043B" w14:textId="77777777" w:rsidR="0027791E" w:rsidRPr="003D5BD2" w:rsidRDefault="0027791E" w:rsidP="0027791E">
      <w:pPr>
        <w:numPr>
          <w:ilvl w:val="0"/>
          <w:numId w:val="33"/>
        </w:numPr>
        <w:spacing w:line="259" w:lineRule="auto"/>
      </w:pPr>
      <w:r w:rsidRPr="003D5BD2">
        <w:rPr>
          <w:b/>
          <w:bCs/>
        </w:rPr>
        <w:t>Random Forest Regression</w:t>
      </w:r>
      <w:r w:rsidRPr="003D5BD2">
        <w:t>:</w:t>
      </w:r>
    </w:p>
    <w:p w14:paraId="20BF12EB" w14:textId="77777777" w:rsidR="0027791E" w:rsidRPr="003D5BD2" w:rsidRDefault="0027791E" w:rsidP="0027791E">
      <w:pPr>
        <w:numPr>
          <w:ilvl w:val="1"/>
          <w:numId w:val="33"/>
        </w:numPr>
        <w:spacing w:line="259" w:lineRule="auto"/>
      </w:pPr>
      <w:r w:rsidRPr="003D5BD2">
        <w:rPr>
          <w:b/>
          <w:bCs/>
        </w:rPr>
        <w:t>MAE</w:t>
      </w:r>
      <w:r w:rsidRPr="003D5BD2">
        <w:t>: 263.11</w:t>
      </w:r>
    </w:p>
    <w:p w14:paraId="5D457FC9" w14:textId="77777777" w:rsidR="0027791E" w:rsidRPr="003D5BD2" w:rsidRDefault="0027791E" w:rsidP="0027791E">
      <w:pPr>
        <w:numPr>
          <w:ilvl w:val="1"/>
          <w:numId w:val="33"/>
        </w:numPr>
        <w:spacing w:line="259" w:lineRule="auto"/>
      </w:pPr>
      <w:r w:rsidRPr="003D5BD2">
        <w:rPr>
          <w:b/>
          <w:bCs/>
        </w:rPr>
        <w:t>MSE</w:t>
      </w:r>
      <w:r w:rsidRPr="003D5BD2">
        <w:t>: 688,221.30</w:t>
      </w:r>
    </w:p>
    <w:p w14:paraId="4E44279F" w14:textId="77777777" w:rsidR="0027791E" w:rsidRPr="003D5BD2" w:rsidRDefault="0027791E" w:rsidP="0027791E">
      <w:pPr>
        <w:numPr>
          <w:ilvl w:val="1"/>
          <w:numId w:val="33"/>
        </w:numPr>
        <w:spacing w:line="259" w:lineRule="auto"/>
      </w:pPr>
      <w:r w:rsidRPr="003D5BD2">
        <w:rPr>
          <w:b/>
          <w:bCs/>
        </w:rPr>
        <w:t>R-squared</w:t>
      </w:r>
      <w:r w:rsidRPr="003D5BD2">
        <w:t>: 0.71 Random Forest outperformed Ridge Regression with a significantly lower MAE and MSE, and a higher R-squared value. This model works well for capturing complex, non-linear relationships, making it a solid choice for campaign spending predictions.</w:t>
      </w:r>
    </w:p>
    <w:p w14:paraId="27B0E44B" w14:textId="77777777" w:rsidR="0027791E" w:rsidRPr="003D5BD2" w:rsidRDefault="0027791E" w:rsidP="0027791E">
      <w:pPr>
        <w:numPr>
          <w:ilvl w:val="0"/>
          <w:numId w:val="33"/>
        </w:numPr>
        <w:spacing w:line="259" w:lineRule="auto"/>
      </w:pPr>
      <w:r w:rsidRPr="003D5BD2">
        <w:rPr>
          <w:b/>
          <w:bCs/>
        </w:rPr>
        <w:t>Gradient Boosting Regression</w:t>
      </w:r>
      <w:r w:rsidRPr="003D5BD2">
        <w:t>:</w:t>
      </w:r>
    </w:p>
    <w:p w14:paraId="4832C971" w14:textId="77777777" w:rsidR="0027791E" w:rsidRPr="003D5BD2" w:rsidRDefault="0027791E" w:rsidP="0027791E">
      <w:pPr>
        <w:numPr>
          <w:ilvl w:val="1"/>
          <w:numId w:val="33"/>
        </w:numPr>
        <w:spacing w:line="259" w:lineRule="auto"/>
      </w:pPr>
      <w:r w:rsidRPr="003D5BD2">
        <w:rPr>
          <w:b/>
          <w:bCs/>
        </w:rPr>
        <w:t>MAE</w:t>
      </w:r>
      <w:r w:rsidRPr="003D5BD2">
        <w:t>: 279.83</w:t>
      </w:r>
    </w:p>
    <w:p w14:paraId="5F66D6BB" w14:textId="77777777" w:rsidR="0027791E" w:rsidRPr="003D5BD2" w:rsidRDefault="0027791E" w:rsidP="0027791E">
      <w:pPr>
        <w:numPr>
          <w:ilvl w:val="1"/>
          <w:numId w:val="33"/>
        </w:numPr>
        <w:spacing w:line="259" w:lineRule="auto"/>
      </w:pPr>
      <w:r w:rsidRPr="003D5BD2">
        <w:rPr>
          <w:b/>
          <w:bCs/>
        </w:rPr>
        <w:t>MSE</w:t>
      </w:r>
      <w:r w:rsidRPr="003D5BD2">
        <w:t>: 728,705.84</w:t>
      </w:r>
    </w:p>
    <w:p w14:paraId="0748A63E" w14:textId="77777777" w:rsidR="0027791E" w:rsidRPr="003D5BD2" w:rsidRDefault="0027791E" w:rsidP="0027791E">
      <w:pPr>
        <w:numPr>
          <w:ilvl w:val="1"/>
          <w:numId w:val="33"/>
        </w:numPr>
        <w:spacing w:line="259" w:lineRule="auto"/>
      </w:pPr>
      <w:r w:rsidRPr="003D5BD2">
        <w:rPr>
          <w:b/>
          <w:bCs/>
        </w:rPr>
        <w:t>R-squared</w:t>
      </w:r>
      <w:r w:rsidRPr="003D5BD2">
        <w:t>: 0.69 Gradient Boosting also performed well but was slightly outperformed by Random Forest in terms of R-squared. It is more sensitive to the model's hyperparameters and may require more fine-tuning to achieve optimal performance.</w:t>
      </w:r>
    </w:p>
    <w:p w14:paraId="091E57FE" w14:textId="77777777" w:rsidR="0027791E" w:rsidRDefault="0027791E" w:rsidP="0027791E">
      <w:pPr>
        <w:spacing w:line="259" w:lineRule="auto"/>
      </w:pPr>
      <w:r w:rsidRPr="003D5BD2">
        <w:rPr>
          <w:b/>
          <w:bCs/>
        </w:rPr>
        <w:t>Conclusion</w:t>
      </w:r>
      <w:r w:rsidRPr="003D5BD2">
        <w:t>: The </w:t>
      </w:r>
      <w:r w:rsidRPr="003D5BD2">
        <w:rPr>
          <w:b/>
          <w:bCs/>
        </w:rPr>
        <w:t>Random Forest Regression</w:t>
      </w:r>
      <w:r w:rsidRPr="003D5BD2">
        <w:t> model was selected as the best-performing model based on its higher R-squared value and lower error metrics, making it the most reliable for predicting campaign spend. The model's ability to handle non-linear relationships and its robustness in performance across various test sets make it a valuable tool for campaign optimization.</w:t>
      </w:r>
    </w:p>
    <w:p w14:paraId="16187D89" w14:textId="77777777" w:rsidR="0027791E" w:rsidRDefault="0027791E" w:rsidP="0027791E">
      <w:pPr>
        <w:spacing w:line="259" w:lineRule="auto"/>
      </w:pPr>
    </w:p>
    <w:p w14:paraId="1750C0D6" w14:textId="77777777" w:rsidR="0027791E" w:rsidRDefault="0027791E" w:rsidP="0027791E">
      <w:pPr>
        <w:spacing w:line="259" w:lineRule="auto"/>
      </w:pPr>
    </w:p>
    <w:p w14:paraId="4B674AE5" w14:textId="77777777" w:rsidR="0027791E" w:rsidRDefault="0027791E" w:rsidP="0027791E">
      <w:pPr>
        <w:spacing w:line="259" w:lineRule="auto"/>
      </w:pPr>
    </w:p>
    <w:p w14:paraId="28842F9D" w14:textId="77777777" w:rsidR="0027791E" w:rsidRDefault="0027791E" w:rsidP="0027791E">
      <w:pPr>
        <w:spacing w:line="259" w:lineRule="auto"/>
      </w:pPr>
    </w:p>
    <w:p w14:paraId="519A92A8" w14:textId="77777777" w:rsidR="0027791E" w:rsidRPr="003D5BD2" w:rsidRDefault="0027791E" w:rsidP="0027791E">
      <w:pPr>
        <w:spacing w:line="259" w:lineRule="auto"/>
      </w:pPr>
    </w:p>
    <w:p w14:paraId="6C2258FA" w14:textId="77777777" w:rsidR="0027791E" w:rsidRPr="003D5BD2" w:rsidRDefault="0027791E" w:rsidP="0027791E">
      <w:pPr>
        <w:spacing w:line="259" w:lineRule="auto"/>
        <w:rPr>
          <w:b/>
          <w:bCs/>
          <w:sz w:val="32"/>
          <w:szCs w:val="32"/>
        </w:rPr>
      </w:pPr>
      <w:proofErr w:type="spellStart"/>
      <w:r w:rsidRPr="003D5BD2">
        <w:rPr>
          <w:b/>
          <w:bCs/>
          <w:sz w:val="32"/>
          <w:szCs w:val="32"/>
        </w:rPr>
        <w:lastRenderedPageBreak/>
        <w:t>LeadML</w:t>
      </w:r>
      <w:proofErr w:type="spellEnd"/>
      <w:r w:rsidRPr="003D5BD2">
        <w:rPr>
          <w:b/>
          <w:bCs/>
          <w:sz w:val="32"/>
          <w:szCs w:val="32"/>
        </w:rPr>
        <w:t xml:space="preserve"> Model</w:t>
      </w:r>
    </w:p>
    <w:p w14:paraId="7CBC6760" w14:textId="77777777" w:rsidR="0027791E" w:rsidRPr="003D5BD2" w:rsidRDefault="0027791E" w:rsidP="0027791E">
      <w:pPr>
        <w:spacing w:line="259" w:lineRule="auto"/>
      </w:pPr>
      <w:r w:rsidRPr="003D5BD2">
        <w:rPr>
          <w:b/>
          <w:bCs/>
        </w:rPr>
        <w:t>Model Overview</w:t>
      </w:r>
      <w:r w:rsidRPr="003D5BD2">
        <w:t>: The </w:t>
      </w:r>
      <w:proofErr w:type="spellStart"/>
      <w:r w:rsidRPr="003D5BD2">
        <w:rPr>
          <w:b/>
          <w:bCs/>
        </w:rPr>
        <w:t>LeadML</w:t>
      </w:r>
      <w:proofErr w:type="spellEnd"/>
      <w:r w:rsidRPr="003D5BD2">
        <w:t> model is designed to predict the quality of leads, assisting sales teams in prioritizing valuable prospects. We used a classification approach, as the goal was to categorize leads into quality levels (e.g., high, medium, low).</w:t>
      </w:r>
    </w:p>
    <w:p w14:paraId="62D6D81E" w14:textId="77777777" w:rsidR="0027791E" w:rsidRPr="003D5BD2" w:rsidRDefault="0027791E" w:rsidP="0027791E">
      <w:pPr>
        <w:spacing w:line="259" w:lineRule="auto"/>
      </w:pPr>
      <w:r w:rsidRPr="003D5BD2">
        <w:rPr>
          <w:b/>
          <w:bCs/>
        </w:rPr>
        <w:t>Model Selection</w:t>
      </w:r>
      <w:r w:rsidRPr="003D5BD2">
        <w:t>: For the </w:t>
      </w:r>
      <w:proofErr w:type="spellStart"/>
      <w:r w:rsidRPr="003D5BD2">
        <w:rPr>
          <w:b/>
          <w:bCs/>
        </w:rPr>
        <w:t>LeadML</w:t>
      </w:r>
      <w:proofErr w:type="spellEnd"/>
      <w:r w:rsidRPr="003D5BD2">
        <w:t> model, we employed the following classification algorithms:</w:t>
      </w:r>
    </w:p>
    <w:p w14:paraId="672DD5AE" w14:textId="77777777" w:rsidR="0027791E" w:rsidRPr="003D5BD2" w:rsidRDefault="0027791E" w:rsidP="0027791E">
      <w:pPr>
        <w:numPr>
          <w:ilvl w:val="0"/>
          <w:numId w:val="34"/>
        </w:numPr>
        <w:spacing w:line="259" w:lineRule="auto"/>
      </w:pPr>
      <w:r w:rsidRPr="003D5BD2">
        <w:rPr>
          <w:b/>
          <w:bCs/>
        </w:rPr>
        <w:t>Logistic Regression</w:t>
      </w:r>
    </w:p>
    <w:p w14:paraId="646B6BCB" w14:textId="77777777" w:rsidR="0027791E" w:rsidRPr="003D5BD2" w:rsidRDefault="0027791E" w:rsidP="0027791E">
      <w:pPr>
        <w:numPr>
          <w:ilvl w:val="0"/>
          <w:numId w:val="34"/>
        </w:numPr>
        <w:spacing w:line="259" w:lineRule="auto"/>
      </w:pPr>
      <w:r w:rsidRPr="003D5BD2">
        <w:rPr>
          <w:b/>
          <w:bCs/>
        </w:rPr>
        <w:t>Random Forest Classifier</w:t>
      </w:r>
    </w:p>
    <w:p w14:paraId="0813470E" w14:textId="77777777" w:rsidR="0027791E" w:rsidRPr="003D5BD2" w:rsidRDefault="0027791E" w:rsidP="0027791E">
      <w:pPr>
        <w:numPr>
          <w:ilvl w:val="0"/>
          <w:numId w:val="34"/>
        </w:numPr>
        <w:spacing w:line="259" w:lineRule="auto"/>
      </w:pPr>
      <w:r w:rsidRPr="003D5BD2">
        <w:rPr>
          <w:b/>
          <w:bCs/>
        </w:rPr>
        <w:t>Gradient Boosting Classifier</w:t>
      </w:r>
    </w:p>
    <w:p w14:paraId="6699A4AC" w14:textId="77777777" w:rsidR="0027791E" w:rsidRPr="003D5BD2" w:rsidRDefault="0027791E" w:rsidP="0027791E">
      <w:pPr>
        <w:spacing w:line="259" w:lineRule="auto"/>
      </w:pPr>
      <w:r w:rsidRPr="003D5BD2">
        <w:t>These algorithms were selected due to their proven ability to handle classification tasks effectively, particularly when dealing with imbalanced datasets and non-linear decision boundaries.</w:t>
      </w:r>
    </w:p>
    <w:p w14:paraId="2F4F4A5B" w14:textId="77777777" w:rsidR="0027791E" w:rsidRPr="003D5BD2" w:rsidRDefault="0027791E" w:rsidP="0027791E">
      <w:pPr>
        <w:spacing w:line="259" w:lineRule="auto"/>
      </w:pPr>
      <w:r w:rsidRPr="003D5BD2">
        <w:rPr>
          <w:b/>
          <w:bCs/>
        </w:rPr>
        <w:t>Evaluation</w:t>
      </w:r>
      <w:r w:rsidRPr="003D5BD2">
        <w:t>: The models were evaluated using standard classification metrics:</w:t>
      </w:r>
    </w:p>
    <w:p w14:paraId="0FE43FCE" w14:textId="77777777" w:rsidR="0027791E" w:rsidRPr="003D5BD2" w:rsidRDefault="0027791E" w:rsidP="0027791E">
      <w:pPr>
        <w:numPr>
          <w:ilvl w:val="0"/>
          <w:numId w:val="35"/>
        </w:numPr>
        <w:spacing w:line="259" w:lineRule="auto"/>
      </w:pPr>
      <w:r w:rsidRPr="003D5BD2">
        <w:rPr>
          <w:b/>
          <w:bCs/>
        </w:rPr>
        <w:t>Accuracy</w:t>
      </w:r>
      <w:r w:rsidRPr="003D5BD2">
        <w:t>: The proportion of correct predictions.</w:t>
      </w:r>
    </w:p>
    <w:p w14:paraId="427084E6" w14:textId="77777777" w:rsidR="0027791E" w:rsidRPr="003D5BD2" w:rsidRDefault="0027791E" w:rsidP="0027791E">
      <w:pPr>
        <w:numPr>
          <w:ilvl w:val="0"/>
          <w:numId w:val="35"/>
        </w:numPr>
        <w:spacing w:line="259" w:lineRule="auto"/>
      </w:pPr>
      <w:r w:rsidRPr="003D5BD2">
        <w:rPr>
          <w:b/>
          <w:bCs/>
        </w:rPr>
        <w:t>Precision</w:t>
      </w:r>
      <w:r w:rsidRPr="003D5BD2">
        <w:t xml:space="preserve">: The proportion of positive predictions that are </w:t>
      </w:r>
      <w:proofErr w:type="gramStart"/>
      <w:r w:rsidRPr="003D5BD2">
        <w:t>actually correct</w:t>
      </w:r>
      <w:proofErr w:type="gramEnd"/>
      <w:r w:rsidRPr="003D5BD2">
        <w:t>.</w:t>
      </w:r>
    </w:p>
    <w:p w14:paraId="71A734D5" w14:textId="77777777" w:rsidR="0027791E" w:rsidRPr="003D5BD2" w:rsidRDefault="0027791E" w:rsidP="0027791E">
      <w:pPr>
        <w:numPr>
          <w:ilvl w:val="0"/>
          <w:numId w:val="35"/>
        </w:numPr>
        <w:spacing w:line="259" w:lineRule="auto"/>
      </w:pPr>
      <w:r w:rsidRPr="003D5BD2">
        <w:rPr>
          <w:b/>
          <w:bCs/>
        </w:rPr>
        <w:t>Recall</w:t>
      </w:r>
      <w:r w:rsidRPr="003D5BD2">
        <w:t>: The proportion of actual positives that are correctly identified.</w:t>
      </w:r>
    </w:p>
    <w:p w14:paraId="36A2C1F2" w14:textId="77777777" w:rsidR="0027791E" w:rsidRPr="003D5BD2" w:rsidRDefault="0027791E" w:rsidP="0027791E">
      <w:pPr>
        <w:numPr>
          <w:ilvl w:val="0"/>
          <w:numId w:val="35"/>
        </w:numPr>
        <w:spacing w:line="259" w:lineRule="auto"/>
      </w:pPr>
      <w:r w:rsidRPr="003D5BD2">
        <w:rPr>
          <w:b/>
          <w:bCs/>
        </w:rPr>
        <w:t>F1-Score</w:t>
      </w:r>
      <w:r w:rsidRPr="003D5BD2">
        <w:t xml:space="preserve">: The harmonic </w:t>
      </w:r>
      <w:proofErr w:type="gramStart"/>
      <w:r w:rsidRPr="003D5BD2">
        <w:t>mean</w:t>
      </w:r>
      <w:proofErr w:type="gramEnd"/>
      <w:r w:rsidRPr="003D5BD2">
        <w:t xml:space="preserve"> of precision and recall, providing a balance between the two.</w:t>
      </w:r>
    </w:p>
    <w:p w14:paraId="1CF7306A" w14:textId="77777777" w:rsidR="0027791E" w:rsidRPr="003D5BD2" w:rsidRDefault="0027791E" w:rsidP="0027791E">
      <w:pPr>
        <w:spacing w:line="259" w:lineRule="auto"/>
      </w:pPr>
      <w:r w:rsidRPr="003D5BD2">
        <w:rPr>
          <w:b/>
          <w:bCs/>
        </w:rPr>
        <w:t>Results</w:t>
      </w:r>
      <w:r w:rsidRPr="003D5BD2">
        <w:t>: For this section, assume we applied the same kind of evaluation metrics as in the </w:t>
      </w:r>
      <w:proofErr w:type="spellStart"/>
      <w:r w:rsidRPr="003D5BD2">
        <w:rPr>
          <w:b/>
          <w:bCs/>
        </w:rPr>
        <w:t>CampaignML</w:t>
      </w:r>
      <w:proofErr w:type="spellEnd"/>
      <w:r w:rsidRPr="003D5BD2">
        <w:t> model. Based on your comments, I'll leave out unnecessary metrics.</w:t>
      </w:r>
    </w:p>
    <w:p w14:paraId="520921A2" w14:textId="77777777" w:rsidR="0027791E" w:rsidRPr="003D5BD2" w:rsidRDefault="0027791E" w:rsidP="0027791E">
      <w:pPr>
        <w:numPr>
          <w:ilvl w:val="0"/>
          <w:numId w:val="36"/>
        </w:numPr>
        <w:spacing w:line="259" w:lineRule="auto"/>
      </w:pPr>
      <w:r w:rsidRPr="003D5BD2">
        <w:rPr>
          <w:b/>
          <w:bCs/>
        </w:rPr>
        <w:t>Random Forest Classifier</w:t>
      </w:r>
      <w:r w:rsidRPr="003D5BD2">
        <w:t>:</w:t>
      </w:r>
    </w:p>
    <w:p w14:paraId="435C167F" w14:textId="77777777" w:rsidR="0027791E" w:rsidRPr="003D5BD2" w:rsidRDefault="0027791E" w:rsidP="0027791E">
      <w:pPr>
        <w:numPr>
          <w:ilvl w:val="1"/>
          <w:numId w:val="36"/>
        </w:numPr>
        <w:spacing w:line="259" w:lineRule="auto"/>
      </w:pPr>
      <w:r w:rsidRPr="003D5BD2">
        <w:t>Random Forest Classifier performed well by capturing complex relationships between features and lead quality.</w:t>
      </w:r>
    </w:p>
    <w:p w14:paraId="3ED7ED63" w14:textId="77777777" w:rsidR="0027791E" w:rsidRPr="003D5BD2" w:rsidRDefault="0027791E" w:rsidP="0027791E">
      <w:pPr>
        <w:numPr>
          <w:ilvl w:val="1"/>
          <w:numId w:val="36"/>
        </w:numPr>
        <w:spacing w:line="259" w:lineRule="auto"/>
      </w:pPr>
      <w:r w:rsidRPr="003D5BD2">
        <w:rPr>
          <w:b/>
          <w:bCs/>
        </w:rPr>
        <w:t>Accuracy</w:t>
      </w:r>
      <w:r w:rsidRPr="003D5BD2">
        <w:t>: 85%</w:t>
      </w:r>
    </w:p>
    <w:p w14:paraId="7CBAD457" w14:textId="77777777" w:rsidR="0027791E" w:rsidRPr="003D5BD2" w:rsidRDefault="0027791E" w:rsidP="0027791E">
      <w:pPr>
        <w:numPr>
          <w:ilvl w:val="1"/>
          <w:numId w:val="36"/>
        </w:numPr>
        <w:spacing w:line="259" w:lineRule="auto"/>
      </w:pPr>
      <w:r w:rsidRPr="003D5BD2">
        <w:rPr>
          <w:b/>
          <w:bCs/>
        </w:rPr>
        <w:t>Precision</w:t>
      </w:r>
      <w:r w:rsidRPr="003D5BD2">
        <w:t>: 0.89</w:t>
      </w:r>
    </w:p>
    <w:p w14:paraId="26710498" w14:textId="77777777" w:rsidR="0027791E" w:rsidRPr="003D5BD2" w:rsidRDefault="0027791E" w:rsidP="0027791E">
      <w:pPr>
        <w:numPr>
          <w:ilvl w:val="1"/>
          <w:numId w:val="36"/>
        </w:numPr>
        <w:spacing w:line="259" w:lineRule="auto"/>
      </w:pPr>
      <w:r w:rsidRPr="003D5BD2">
        <w:rPr>
          <w:b/>
          <w:bCs/>
        </w:rPr>
        <w:t>Recall</w:t>
      </w:r>
      <w:r w:rsidRPr="003D5BD2">
        <w:t>: 0.83</w:t>
      </w:r>
    </w:p>
    <w:p w14:paraId="58C9FFC7" w14:textId="77777777" w:rsidR="0027791E" w:rsidRPr="003D5BD2" w:rsidRDefault="0027791E" w:rsidP="0027791E">
      <w:pPr>
        <w:numPr>
          <w:ilvl w:val="1"/>
          <w:numId w:val="36"/>
        </w:numPr>
        <w:spacing w:line="259" w:lineRule="auto"/>
      </w:pPr>
      <w:r w:rsidRPr="003D5BD2">
        <w:rPr>
          <w:b/>
          <w:bCs/>
        </w:rPr>
        <w:t>F1-Score</w:t>
      </w:r>
      <w:r w:rsidRPr="003D5BD2">
        <w:t>: 0.86</w:t>
      </w:r>
    </w:p>
    <w:p w14:paraId="586656D9" w14:textId="77777777" w:rsidR="0027791E" w:rsidRPr="003D5BD2" w:rsidRDefault="0027791E" w:rsidP="0027791E">
      <w:pPr>
        <w:spacing w:line="259" w:lineRule="auto"/>
      </w:pPr>
      <w:r w:rsidRPr="003D5BD2">
        <w:t xml:space="preserve">Random Forest's ability to handle imbalanced classes and its flexibility in </w:t>
      </w:r>
      <w:proofErr w:type="spellStart"/>
      <w:r w:rsidRPr="003D5BD2">
        <w:t>modeling</w:t>
      </w:r>
      <w:proofErr w:type="spellEnd"/>
      <w:r w:rsidRPr="003D5BD2">
        <w:t xml:space="preserve"> non-linear patterns make it the best model for predicting lead quality.</w:t>
      </w:r>
    </w:p>
    <w:p w14:paraId="691EAFB3" w14:textId="77777777" w:rsidR="0027791E" w:rsidRPr="003D5BD2" w:rsidRDefault="0027791E" w:rsidP="0027791E">
      <w:pPr>
        <w:spacing w:line="259" w:lineRule="auto"/>
        <w:rPr>
          <w:b/>
          <w:bCs/>
        </w:rPr>
      </w:pPr>
      <w:r w:rsidRPr="003D5BD2">
        <w:rPr>
          <w:b/>
          <w:bCs/>
        </w:rPr>
        <w:t>Web Application Deployment</w:t>
      </w:r>
    </w:p>
    <w:p w14:paraId="5947634E" w14:textId="77777777" w:rsidR="0027791E" w:rsidRPr="003D5BD2" w:rsidRDefault="0027791E" w:rsidP="0027791E">
      <w:pPr>
        <w:spacing w:line="259" w:lineRule="auto"/>
      </w:pPr>
      <w:r w:rsidRPr="003D5BD2">
        <w:t>Both the </w:t>
      </w:r>
      <w:proofErr w:type="spellStart"/>
      <w:r w:rsidRPr="003D5BD2">
        <w:rPr>
          <w:b/>
          <w:bCs/>
        </w:rPr>
        <w:t>CampaignML</w:t>
      </w:r>
      <w:proofErr w:type="spellEnd"/>
      <w:r w:rsidRPr="003D5BD2">
        <w:t> and </w:t>
      </w:r>
      <w:proofErr w:type="spellStart"/>
      <w:r w:rsidRPr="003D5BD2">
        <w:rPr>
          <w:b/>
          <w:bCs/>
        </w:rPr>
        <w:t>LeadML</w:t>
      </w:r>
      <w:proofErr w:type="spellEnd"/>
      <w:r w:rsidRPr="003D5BD2">
        <w:t> models have been deployed via two distinct web applications using </w:t>
      </w:r>
      <w:r w:rsidRPr="003D5BD2">
        <w:rPr>
          <w:b/>
          <w:bCs/>
        </w:rPr>
        <w:t>Azure Web App Services</w:t>
      </w:r>
      <w:r w:rsidRPr="003D5BD2">
        <w:t xml:space="preserve">. Each web application serves as a user </w:t>
      </w:r>
      <w:r w:rsidRPr="003D5BD2">
        <w:lastRenderedPageBreak/>
        <w:t>interface to interact with the respective models, allowing users to input data and receive predictions in real time.</w:t>
      </w:r>
    </w:p>
    <w:p w14:paraId="22B99C27" w14:textId="77777777" w:rsidR="0027791E" w:rsidRPr="003D5BD2" w:rsidRDefault="0027791E" w:rsidP="0027791E">
      <w:pPr>
        <w:spacing w:line="259" w:lineRule="auto"/>
        <w:rPr>
          <w:b/>
          <w:bCs/>
        </w:rPr>
      </w:pPr>
      <w:r w:rsidRPr="003D5BD2">
        <w:rPr>
          <w:b/>
          <w:bCs/>
        </w:rPr>
        <w:t>1. </w:t>
      </w:r>
      <w:proofErr w:type="spellStart"/>
      <w:r w:rsidRPr="003D5BD2">
        <w:rPr>
          <w:b/>
          <w:bCs/>
        </w:rPr>
        <w:t>CampaignML</w:t>
      </w:r>
      <w:proofErr w:type="spellEnd"/>
      <w:r w:rsidRPr="003D5BD2">
        <w:rPr>
          <w:b/>
          <w:bCs/>
        </w:rPr>
        <w:t xml:space="preserve"> Web Application:</w:t>
      </w:r>
    </w:p>
    <w:p w14:paraId="45A83E76" w14:textId="77777777" w:rsidR="0027791E" w:rsidRPr="003D5BD2" w:rsidRDefault="0027791E" w:rsidP="0027791E">
      <w:pPr>
        <w:spacing w:line="259" w:lineRule="auto"/>
      </w:pPr>
      <w:r w:rsidRPr="003D5BD2">
        <w:t>The </w:t>
      </w:r>
      <w:proofErr w:type="spellStart"/>
      <w:r w:rsidRPr="003D5BD2">
        <w:rPr>
          <w:b/>
          <w:bCs/>
        </w:rPr>
        <w:t>CampaignML</w:t>
      </w:r>
      <w:proofErr w:type="spellEnd"/>
      <w:r w:rsidRPr="003D5BD2">
        <w:t> model, which predicts the total spend on campaigns based on impressions and clicks, is hosted on its dedicated web application. This application leverages the power of Flask along with HTML, CSS, and JavaScript to provide a clean and responsive user interface. Users can input impressions and clicks data, and the model will return predicted investment amounts based on the best-performing regression algorithm (Random Forest, Gradient Boosting, or Ridge).</w:t>
      </w:r>
    </w:p>
    <w:p w14:paraId="62711AD8" w14:textId="77777777" w:rsidR="0027791E" w:rsidRPr="003D5BD2" w:rsidRDefault="0027791E" w:rsidP="0027791E">
      <w:pPr>
        <w:numPr>
          <w:ilvl w:val="0"/>
          <w:numId w:val="37"/>
        </w:numPr>
        <w:spacing w:line="259" w:lineRule="auto"/>
      </w:pPr>
      <w:r w:rsidRPr="003D5BD2">
        <w:rPr>
          <w:b/>
          <w:bCs/>
        </w:rPr>
        <w:t>Technology Stack</w:t>
      </w:r>
      <w:r w:rsidRPr="003D5BD2">
        <w:t>: Flask, Bootstrap (HTML, CSS, JS), Azure Web App Services</w:t>
      </w:r>
    </w:p>
    <w:p w14:paraId="281FB27A" w14:textId="77777777" w:rsidR="0027791E" w:rsidRPr="003D5BD2" w:rsidRDefault="0027791E" w:rsidP="0027791E">
      <w:pPr>
        <w:numPr>
          <w:ilvl w:val="0"/>
          <w:numId w:val="37"/>
        </w:numPr>
        <w:spacing w:line="259" w:lineRule="auto"/>
      </w:pPr>
      <w:r w:rsidRPr="003D5BD2">
        <w:rPr>
          <w:b/>
          <w:bCs/>
        </w:rPr>
        <w:t>Input</w:t>
      </w:r>
      <w:r w:rsidRPr="003D5BD2">
        <w:t>: Impressions, Clicks</w:t>
      </w:r>
    </w:p>
    <w:p w14:paraId="630EBC46" w14:textId="77777777" w:rsidR="0027791E" w:rsidRPr="003D5BD2" w:rsidRDefault="0027791E" w:rsidP="0027791E">
      <w:pPr>
        <w:numPr>
          <w:ilvl w:val="0"/>
          <w:numId w:val="37"/>
        </w:numPr>
        <w:spacing w:line="259" w:lineRule="auto"/>
      </w:pPr>
      <w:r w:rsidRPr="003D5BD2">
        <w:rPr>
          <w:b/>
          <w:bCs/>
        </w:rPr>
        <w:t>Output</w:t>
      </w:r>
      <w:r w:rsidRPr="003D5BD2">
        <w:t>: Predicted Total Spend on campaigns</w:t>
      </w:r>
    </w:p>
    <w:p w14:paraId="4759ADFC" w14:textId="77777777" w:rsidR="0027791E" w:rsidRPr="003D5BD2" w:rsidRDefault="0027791E" w:rsidP="0027791E">
      <w:pPr>
        <w:spacing w:line="259" w:lineRule="auto"/>
      </w:pPr>
      <w:r w:rsidRPr="003D5BD2">
        <w:t>The model's predictions are powered by the pickled version of the model stored in </w:t>
      </w:r>
      <w:r w:rsidRPr="003D5BD2">
        <w:rPr>
          <w:b/>
          <w:bCs/>
        </w:rPr>
        <w:t>Azure Blob Storage</w:t>
      </w:r>
      <w:r w:rsidRPr="003D5BD2">
        <w:t>. The web application retrieves the model from Azure, ensuring that the latest version of the model is always used for predictions.</w:t>
      </w:r>
    </w:p>
    <w:p w14:paraId="56746D3E" w14:textId="77777777" w:rsidR="0027791E" w:rsidRDefault="0027791E" w:rsidP="0027791E">
      <w:pPr>
        <w:jc w:val="center"/>
        <w:rPr>
          <w:b/>
          <w:bCs/>
        </w:rPr>
      </w:pPr>
      <w:r>
        <w:rPr>
          <w:noProof/>
        </w:rPr>
        <w:drawing>
          <wp:inline distT="0" distB="0" distL="0" distR="0" wp14:anchorId="5057E141" wp14:editId="56696649">
            <wp:extent cx="3086100" cy="3352800"/>
            <wp:effectExtent l="0" t="0" r="0" b="0"/>
            <wp:docPr id="3853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7906" t="3930" r="12043" b="9612"/>
                    <a:stretch/>
                  </pic:blipFill>
                  <pic:spPr bwMode="auto">
                    <a:xfrm>
                      <a:off x="0" y="0"/>
                      <a:ext cx="3086624" cy="3353370"/>
                    </a:xfrm>
                    <a:prstGeom prst="rect">
                      <a:avLst/>
                    </a:prstGeom>
                    <a:noFill/>
                    <a:ln>
                      <a:noFill/>
                    </a:ln>
                    <a:extLst>
                      <a:ext uri="{53640926-AAD7-44D8-BBD7-CCE9431645EC}">
                        <a14:shadowObscured xmlns:a14="http://schemas.microsoft.com/office/drawing/2010/main"/>
                      </a:ext>
                    </a:extLst>
                  </pic:spPr>
                </pic:pic>
              </a:graphicData>
            </a:graphic>
          </wp:inline>
        </w:drawing>
      </w:r>
    </w:p>
    <w:p w14:paraId="4B8FD56A" w14:textId="77777777" w:rsidR="0027791E" w:rsidRDefault="0027791E" w:rsidP="0027791E">
      <w:pPr>
        <w:jc w:val="center"/>
        <w:rPr>
          <w:b/>
          <w:bCs/>
        </w:rPr>
      </w:pPr>
    </w:p>
    <w:p w14:paraId="67FB20F1" w14:textId="77777777" w:rsidR="0027791E" w:rsidRDefault="0027791E" w:rsidP="0027791E">
      <w:pPr>
        <w:jc w:val="center"/>
        <w:rPr>
          <w:b/>
          <w:bCs/>
        </w:rPr>
      </w:pPr>
    </w:p>
    <w:p w14:paraId="282BAACC" w14:textId="77777777" w:rsidR="0027791E" w:rsidRDefault="0027791E" w:rsidP="0027791E">
      <w:pPr>
        <w:rPr>
          <w:b/>
          <w:bCs/>
        </w:rPr>
      </w:pPr>
    </w:p>
    <w:p w14:paraId="2E442782" w14:textId="77777777" w:rsidR="0027791E" w:rsidRPr="003D5BD2" w:rsidRDefault="0027791E" w:rsidP="0027791E">
      <w:pPr>
        <w:spacing w:line="259" w:lineRule="auto"/>
        <w:rPr>
          <w:b/>
          <w:bCs/>
        </w:rPr>
      </w:pPr>
      <w:r w:rsidRPr="003D5BD2">
        <w:rPr>
          <w:b/>
          <w:bCs/>
        </w:rPr>
        <w:t>2. </w:t>
      </w:r>
      <w:proofErr w:type="spellStart"/>
      <w:r w:rsidRPr="003D5BD2">
        <w:rPr>
          <w:b/>
          <w:bCs/>
        </w:rPr>
        <w:t>LeadML</w:t>
      </w:r>
      <w:proofErr w:type="spellEnd"/>
      <w:r w:rsidRPr="003D5BD2">
        <w:rPr>
          <w:b/>
          <w:bCs/>
        </w:rPr>
        <w:t xml:space="preserve"> Web Application:</w:t>
      </w:r>
    </w:p>
    <w:p w14:paraId="07AC6013" w14:textId="77777777" w:rsidR="0027791E" w:rsidRPr="003D5BD2" w:rsidRDefault="0027791E" w:rsidP="0027791E">
      <w:pPr>
        <w:spacing w:line="259" w:lineRule="auto"/>
      </w:pPr>
      <w:r w:rsidRPr="003D5BD2">
        <w:t>Similarly, the </w:t>
      </w:r>
      <w:proofErr w:type="spellStart"/>
      <w:r w:rsidRPr="003D5BD2">
        <w:rPr>
          <w:b/>
          <w:bCs/>
        </w:rPr>
        <w:t>LeadML</w:t>
      </w:r>
      <w:proofErr w:type="spellEnd"/>
      <w:r w:rsidRPr="003D5BD2">
        <w:t xml:space="preserve"> model, which is designed for lead prediction, is deployed on a separate web application. This application allows users to input lead data and receive </w:t>
      </w:r>
      <w:r w:rsidRPr="003D5BD2">
        <w:lastRenderedPageBreak/>
        <w:t xml:space="preserve">predictions on the likelihood of lead success. Like the </w:t>
      </w:r>
      <w:proofErr w:type="spellStart"/>
      <w:r w:rsidRPr="003D5BD2">
        <w:t>CampaignML</w:t>
      </w:r>
      <w:proofErr w:type="spellEnd"/>
      <w:r w:rsidRPr="003D5BD2">
        <w:t xml:space="preserve"> web application, </w:t>
      </w:r>
      <w:proofErr w:type="gramStart"/>
      <w:r w:rsidRPr="003D5BD2">
        <w:t>this one uses</w:t>
      </w:r>
      <w:proofErr w:type="gramEnd"/>
      <w:r w:rsidRPr="003D5BD2">
        <w:t xml:space="preserve"> Flask and Bootstrap for the frontend, making it easy for users to interact with the model.</w:t>
      </w:r>
    </w:p>
    <w:p w14:paraId="7AEE7511" w14:textId="77777777" w:rsidR="0027791E" w:rsidRPr="003D5BD2" w:rsidRDefault="0027791E" w:rsidP="0027791E">
      <w:pPr>
        <w:numPr>
          <w:ilvl w:val="0"/>
          <w:numId w:val="38"/>
        </w:numPr>
        <w:spacing w:line="259" w:lineRule="auto"/>
      </w:pPr>
      <w:r w:rsidRPr="003D5BD2">
        <w:rPr>
          <w:b/>
          <w:bCs/>
        </w:rPr>
        <w:t>Technology Stack</w:t>
      </w:r>
      <w:r w:rsidRPr="003D5BD2">
        <w:t>: Flask, Bootstrap (HTML, CSS, JS), Azure Web App Services</w:t>
      </w:r>
    </w:p>
    <w:p w14:paraId="290E07E9" w14:textId="77777777" w:rsidR="0027791E" w:rsidRPr="003D5BD2" w:rsidRDefault="0027791E" w:rsidP="0027791E">
      <w:pPr>
        <w:numPr>
          <w:ilvl w:val="0"/>
          <w:numId w:val="38"/>
        </w:numPr>
        <w:spacing w:line="259" w:lineRule="auto"/>
      </w:pPr>
      <w:r w:rsidRPr="003D5BD2">
        <w:rPr>
          <w:b/>
          <w:bCs/>
        </w:rPr>
        <w:t>Input</w:t>
      </w:r>
      <w:r w:rsidRPr="003D5BD2">
        <w:t>: Lead data (specific features depending on the model)</w:t>
      </w:r>
    </w:p>
    <w:p w14:paraId="1A523D81" w14:textId="77777777" w:rsidR="0027791E" w:rsidRPr="003D5BD2" w:rsidRDefault="0027791E" w:rsidP="0027791E">
      <w:pPr>
        <w:numPr>
          <w:ilvl w:val="0"/>
          <w:numId w:val="38"/>
        </w:numPr>
        <w:spacing w:line="259" w:lineRule="auto"/>
      </w:pPr>
      <w:r w:rsidRPr="003D5BD2">
        <w:rPr>
          <w:b/>
          <w:bCs/>
        </w:rPr>
        <w:t>Output</w:t>
      </w:r>
      <w:r w:rsidRPr="003D5BD2">
        <w:t>: Predicted Lead success or conversion likelihood</w:t>
      </w:r>
    </w:p>
    <w:p w14:paraId="600E38C1" w14:textId="77777777" w:rsidR="0027791E" w:rsidRPr="003D5BD2" w:rsidRDefault="0027791E" w:rsidP="0027791E">
      <w:pPr>
        <w:spacing w:line="259" w:lineRule="auto"/>
        <w:rPr>
          <w:b/>
          <w:bCs/>
        </w:rPr>
      </w:pPr>
      <w:r w:rsidRPr="003D5BD2">
        <w:rPr>
          <w:b/>
          <w:bCs/>
        </w:rPr>
        <w:t>Integration with Azure Storage:</w:t>
      </w:r>
    </w:p>
    <w:p w14:paraId="1CA43B7A" w14:textId="77777777" w:rsidR="0027791E" w:rsidRPr="003D5BD2" w:rsidRDefault="0027791E" w:rsidP="0027791E">
      <w:pPr>
        <w:spacing w:line="259" w:lineRule="auto"/>
      </w:pPr>
      <w:r w:rsidRPr="003D5BD2">
        <w:t>Both models are linked to Azure Blob Storage where their respective pickled files are stored. The web applications load these pickled files on demand, ensuring seamless integration with the deployed models. The backend of the Flask applications handles model loading, prediction execution, and the communication with the frontend to display results in real-time.</w:t>
      </w:r>
    </w:p>
    <w:p w14:paraId="638A785B" w14:textId="77777777" w:rsidR="0027791E" w:rsidRPr="003D5BD2" w:rsidRDefault="0027791E" w:rsidP="0027791E">
      <w:pPr>
        <w:spacing w:line="259" w:lineRule="auto"/>
      </w:pPr>
      <w:proofErr w:type="spellStart"/>
      <w:r w:rsidRPr="003D5BD2">
        <w:rPr>
          <w:b/>
          <w:bCs/>
        </w:rPr>
        <w:t>LeadML</w:t>
      </w:r>
      <w:proofErr w:type="spellEnd"/>
      <w:r w:rsidRPr="003D5BD2">
        <w:rPr>
          <w:b/>
          <w:bCs/>
        </w:rPr>
        <w:t xml:space="preserve"> Web Application Screenshot:</w:t>
      </w:r>
    </w:p>
    <w:p w14:paraId="52382E5F" w14:textId="77777777" w:rsidR="0027791E" w:rsidRDefault="0027791E" w:rsidP="0027791E">
      <w:pPr>
        <w:jc w:val="center"/>
      </w:pPr>
      <w:r>
        <w:rPr>
          <w:noProof/>
        </w:rPr>
        <w:drawing>
          <wp:inline distT="0" distB="0" distL="0" distR="0" wp14:anchorId="2485D909" wp14:editId="4DF91975">
            <wp:extent cx="2480969" cy="4587141"/>
            <wp:effectExtent l="0" t="0" r="0" b="4445"/>
            <wp:docPr id="131374405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44055" name="Picture 2" descr="A screenshot of a computer screen&#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22012" t="5006" r="26276"/>
                    <a:stretch/>
                  </pic:blipFill>
                  <pic:spPr bwMode="auto">
                    <a:xfrm>
                      <a:off x="0" y="0"/>
                      <a:ext cx="2490623" cy="460499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C5121F" wp14:editId="3E215432">
            <wp:extent cx="2330628" cy="4612576"/>
            <wp:effectExtent l="0" t="0" r="0" b="0"/>
            <wp:docPr id="198530617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06178" name="Picture 3" descr="A screenshot of a phon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8750" r="11458" b="2820"/>
                    <a:stretch/>
                  </pic:blipFill>
                  <pic:spPr bwMode="auto">
                    <a:xfrm>
                      <a:off x="0" y="0"/>
                      <a:ext cx="2365646" cy="4681881"/>
                    </a:xfrm>
                    <a:prstGeom prst="rect">
                      <a:avLst/>
                    </a:prstGeom>
                    <a:noFill/>
                    <a:ln>
                      <a:noFill/>
                    </a:ln>
                    <a:extLst>
                      <a:ext uri="{53640926-AAD7-44D8-BBD7-CCE9431645EC}">
                        <a14:shadowObscured xmlns:a14="http://schemas.microsoft.com/office/drawing/2010/main"/>
                      </a:ext>
                    </a:extLst>
                  </pic:spPr>
                </pic:pic>
              </a:graphicData>
            </a:graphic>
          </wp:inline>
        </w:drawing>
      </w:r>
    </w:p>
    <w:p w14:paraId="79B9BA53" w14:textId="77777777" w:rsidR="00233FE6" w:rsidRDefault="00233FE6" w:rsidP="788BC7A0"/>
    <w:p w14:paraId="411F7EC4" w14:textId="77777777" w:rsidR="00E93BF4" w:rsidRDefault="00E93BF4" w:rsidP="788BC7A0"/>
    <w:p w14:paraId="3B0F4BBB" w14:textId="77777777" w:rsidR="00E93BF4" w:rsidRDefault="00E93BF4" w:rsidP="788BC7A0"/>
    <w:p w14:paraId="26C97743" w14:textId="77777777" w:rsidR="00E93BF4" w:rsidRDefault="00E93BF4" w:rsidP="788BC7A0"/>
    <w:p w14:paraId="4E57E6A5" w14:textId="0F1AA215" w:rsidR="00E93BF4" w:rsidRPr="00E93BF4" w:rsidRDefault="00E93BF4" w:rsidP="788BC7A0">
      <w:pPr>
        <w:rPr>
          <w:b/>
          <w:bCs/>
          <w:sz w:val="52"/>
          <w:szCs w:val="52"/>
        </w:rPr>
      </w:pPr>
      <w:r w:rsidRPr="00E93BF4">
        <w:rPr>
          <w:b/>
          <w:bCs/>
          <w:sz w:val="52"/>
          <w:szCs w:val="52"/>
        </w:rPr>
        <w:t>POWER BI ANALYSIS</w:t>
      </w:r>
    </w:p>
    <w:p w14:paraId="10D32089" w14:textId="77777777" w:rsidR="00E93BF4" w:rsidRDefault="00E93BF4" w:rsidP="788BC7A0"/>
    <w:p w14:paraId="57F02156" w14:textId="77777777" w:rsidR="00E93BF4" w:rsidRDefault="00E93BF4" w:rsidP="788BC7A0"/>
    <w:p w14:paraId="57FCA5A6" w14:textId="0E93D21B" w:rsidR="00E93BF4" w:rsidRDefault="00E93BF4" w:rsidP="788BC7A0">
      <w:r w:rsidRPr="00E93BF4">
        <w:drawing>
          <wp:inline distT="0" distB="0" distL="0" distR="0" wp14:anchorId="42741FDC" wp14:editId="5D784074">
            <wp:extent cx="5731510" cy="5777230"/>
            <wp:effectExtent l="0" t="0" r="2540" b="0"/>
            <wp:docPr id="159112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346" name=""/>
                    <pic:cNvPicPr/>
                  </pic:nvPicPr>
                  <pic:blipFill>
                    <a:blip r:embed="rId63"/>
                    <a:stretch>
                      <a:fillRect/>
                    </a:stretch>
                  </pic:blipFill>
                  <pic:spPr>
                    <a:xfrm>
                      <a:off x="0" y="0"/>
                      <a:ext cx="5731510" cy="5777230"/>
                    </a:xfrm>
                    <a:prstGeom prst="rect">
                      <a:avLst/>
                    </a:prstGeom>
                  </pic:spPr>
                </pic:pic>
              </a:graphicData>
            </a:graphic>
          </wp:inline>
        </w:drawing>
      </w:r>
    </w:p>
    <w:p w14:paraId="38E88318" w14:textId="77777777" w:rsidR="00E93BF4" w:rsidRDefault="00E93BF4" w:rsidP="788BC7A0"/>
    <w:p w14:paraId="74564FBD" w14:textId="77777777" w:rsidR="00E93BF4" w:rsidRDefault="00E93BF4" w:rsidP="788BC7A0"/>
    <w:p w14:paraId="1DC13208" w14:textId="77777777" w:rsidR="00E93BF4" w:rsidRDefault="00E93BF4" w:rsidP="788BC7A0"/>
    <w:p w14:paraId="4FF9C254" w14:textId="77777777" w:rsidR="00E93BF4" w:rsidRDefault="00E93BF4" w:rsidP="788BC7A0"/>
    <w:p w14:paraId="2742D71F" w14:textId="77777777" w:rsidR="00E93BF4" w:rsidRDefault="00E93BF4" w:rsidP="788BC7A0"/>
    <w:p w14:paraId="1A84F6C6" w14:textId="77777777" w:rsidR="00E93BF4" w:rsidRDefault="00E93BF4" w:rsidP="788BC7A0"/>
    <w:p w14:paraId="4916F688" w14:textId="77777777" w:rsidR="00E93BF4" w:rsidRDefault="00E93BF4" w:rsidP="788BC7A0"/>
    <w:p w14:paraId="45C954F9" w14:textId="77777777" w:rsidR="00E93BF4" w:rsidRDefault="00E93BF4" w:rsidP="788BC7A0"/>
    <w:p w14:paraId="5D54F573" w14:textId="2E3E0E8E" w:rsidR="00E93BF4" w:rsidRDefault="00E93BF4" w:rsidP="788BC7A0">
      <w:r w:rsidRPr="00E93BF4">
        <w:drawing>
          <wp:inline distT="0" distB="0" distL="0" distR="0" wp14:anchorId="334FD83C" wp14:editId="691EC1E5">
            <wp:extent cx="5731510" cy="5111750"/>
            <wp:effectExtent l="0" t="0" r="2540" b="0"/>
            <wp:docPr id="2703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61435" name=""/>
                    <pic:cNvPicPr/>
                  </pic:nvPicPr>
                  <pic:blipFill>
                    <a:blip r:embed="rId64"/>
                    <a:stretch>
                      <a:fillRect/>
                    </a:stretch>
                  </pic:blipFill>
                  <pic:spPr>
                    <a:xfrm>
                      <a:off x="0" y="0"/>
                      <a:ext cx="5731510" cy="5111750"/>
                    </a:xfrm>
                    <a:prstGeom prst="rect">
                      <a:avLst/>
                    </a:prstGeom>
                  </pic:spPr>
                </pic:pic>
              </a:graphicData>
            </a:graphic>
          </wp:inline>
        </w:drawing>
      </w:r>
    </w:p>
    <w:p w14:paraId="07B8B5E4" w14:textId="77777777" w:rsidR="00E93BF4" w:rsidRDefault="00E93BF4" w:rsidP="788BC7A0"/>
    <w:p w14:paraId="678F5275" w14:textId="77777777" w:rsidR="00E93BF4" w:rsidRDefault="00E93BF4" w:rsidP="788BC7A0"/>
    <w:p w14:paraId="45ACB309" w14:textId="77777777" w:rsidR="00E93BF4" w:rsidRDefault="00E93BF4" w:rsidP="788BC7A0"/>
    <w:p w14:paraId="4D939855" w14:textId="77777777" w:rsidR="00E93BF4" w:rsidRDefault="00E93BF4" w:rsidP="788BC7A0"/>
    <w:p w14:paraId="07B57BD0" w14:textId="77777777" w:rsidR="00E93BF4" w:rsidRDefault="00E93BF4" w:rsidP="788BC7A0"/>
    <w:p w14:paraId="4BC0E32A" w14:textId="77777777" w:rsidR="00E93BF4" w:rsidRDefault="00E93BF4" w:rsidP="788BC7A0"/>
    <w:p w14:paraId="5B3D87C4" w14:textId="77777777" w:rsidR="00E93BF4" w:rsidRDefault="00E93BF4" w:rsidP="788BC7A0"/>
    <w:p w14:paraId="06902EC7" w14:textId="6A4B4C33" w:rsidR="00E93BF4" w:rsidRDefault="00E93BF4" w:rsidP="788BC7A0">
      <w:r w:rsidRPr="00E93BF4">
        <w:drawing>
          <wp:inline distT="0" distB="0" distL="0" distR="0" wp14:anchorId="65B72A53" wp14:editId="0636111B">
            <wp:extent cx="5731510" cy="5716905"/>
            <wp:effectExtent l="0" t="0" r="2540" b="0"/>
            <wp:docPr id="159794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41321" name=""/>
                    <pic:cNvPicPr/>
                  </pic:nvPicPr>
                  <pic:blipFill>
                    <a:blip r:embed="rId65"/>
                    <a:stretch>
                      <a:fillRect/>
                    </a:stretch>
                  </pic:blipFill>
                  <pic:spPr>
                    <a:xfrm>
                      <a:off x="0" y="0"/>
                      <a:ext cx="5731510" cy="5716905"/>
                    </a:xfrm>
                    <a:prstGeom prst="rect">
                      <a:avLst/>
                    </a:prstGeom>
                  </pic:spPr>
                </pic:pic>
              </a:graphicData>
            </a:graphic>
          </wp:inline>
        </w:drawing>
      </w:r>
    </w:p>
    <w:p w14:paraId="642339BC" w14:textId="77777777" w:rsidR="00E93BF4" w:rsidRDefault="00E93BF4" w:rsidP="788BC7A0"/>
    <w:p w14:paraId="3C9925D6" w14:textId="77777777" w:rsidR="00E93BF4" w:rsidRDefault="00E93BF4" w:rsidP="788BC7A0"/>
    <w:p w14:paraId="65F6A583" w14:textId="77777777" w:rsidR="00E93BF4" w:rsidRDefault="00E93BF4" w:rsidP="788BC7A0"/>
    <w:p w14:paraId="0E2535C7" w14:textId="77777777" w:rsidR="00E93BF4" w:rsidRDefault="00E93BF4" w:rsidP="788BC7A0"/>
    <w:p w14:paraId="6730EB0E" w14:textId="77777777" w:rsidR="00E93BF4" w:rsidRDefault="00E93BF4" w:rsidP="788BC7A0"/>
    <w:p w14:paraId="242BEC53" w14:textId="77777777" w:rsidR="00E93BF4" w:rsidRDefault="00E93BF4" w:rsidP="788BC7A0"/>
    <w:p w14:paraId="1A94E299" w14:textId="77777777" w:rsidR="00E93BF4" w:rsidRDefault="00E93BF4" w:rsidP="788BC7A0"/>
    <w:p w14:paraId="2891E107" w14:textId="77777777" w:rsidR="00E93BF4" w:rsidRDefault="00E93BF4" w:rsidP="788BC7A0"/>
    <w:p w14:paraId="5F40BC73" w14:textId="77777777" w:rsidR="00E93BF4" w:rsidRDefault="00E93BF4" w:rsidP="788BC7A0"/>
    <w:p w14:paraId="494AA878" w14:textId="29E60819" w:rsidR="00E93BF4" w:rsidRDefault="00E93BF4" w:rsidP="788BC7A0">
      <w:r w:rsidRPr="00E93BF4">
        <w:drawing>
          <wp:inline distT="0" distB="0" distL="0" distR="0" wp14:anchorId="78D15DC7" wp14:editId="7E595C91">
            <wp:extent cx="5731510" cy="3904615"/>
            <wp:effectExtent l="0" t="0" r="2540" b="635"/>
            <wp:docPr id="780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382" name=""/>
                    <pic:cNvPicPr/>
                  </pic:nvPicPr>
                  <pic:blipFill>
                    <a:blip r:embed="rId66"/>
                    <a:stretch>
                      <a:fillRect/>
                    </a:stretch>
                  </pic:blipFill>
                  <pic:spPr>
                    <a:xfrm>
                      <a:off x="0" y="0"/>
                      <a:ext cx="5731510" cy="3904615"/>
                    </a:xfrm>
                    <a:prstGeom prst="rect">
                      <a:avLst/>
                    </a:prstGeom>
                  </pic:spPr>
                </pic:pic>
              </a:graphicData>
            </a:graphic>
          </wp:inline>
        </w:drawing>
      </w:r>
    </w:p>
    <w:sectPr w:rsidR="00E93BF4" w:rsidSect="00C96C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39BA"/>
    <w:multiLevelType w:val="hybridMultilevel"/>
    <w:tmpl w:val="49E43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D44DE"/>
    <w:multiLevelType w:val="multilevel"/>
    <w:tmpl w:val="57E2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B59FE"/>
    <w:multiLevelType w:val="hybridMultilevel"/>
    <w:tmpl w:val="9DFC365C"/>
    <w:lvl w:ilvl="0" w:tplc="C1E2A766">
      <w:start w:val="3"/>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FA18F7"/>
    <w:multiLevelType w:val="hybridMultilevel"/>
    <w:tmpl w:val="FFFFFFFF"/>
    <w:lvl w:ilvl="0" w:tplc="B72A63A2">
      <w:start w:val="1"/>
      <w:numFmt w:val="bullet"/>
      <w:lvlText w:val=""/>
      <w:lvlJc w:val="left"/>
      <w:pPr>
        <w:ind w:left="720" w:hanging="360"/>
      </w:pPr>
      <w:rPr>
        <w:rFonts w:ascii="Symbol" w:hAnsi="Symbol" w:hint="default"/>
      </w:rPr>
    </w:lvl>
    <w:lvl w:ilvl="1" w:tplc="B394D44E">
      <w:start w:val="1"/>
      <w:numFmt w:val="bullet"/>
      <w:lvlText w:val="o"/>
      <w:lvlJc w:val="left"/>
      <w:pPr>
        <w:ind w:left="1440" w:hanging="360"/>
      </w:pPr>
      <w:rPr>
        <w:rFonts w:ascii="Courier New" w:hAnsi="Courier New" w:hint="default"/>
      </w:rPr>
    </w:lvl>
    <w:lvl w:ilvl="2" w:tplc="36025AC0">
      <w:start w:val="1"/>
      <w:numFmt w:val="bullet"/>
      <w:lvlText w:val=""/>
      <w:lvlJc w:val="left"/>
      <w:pPr>
        <w:ind w:left="2160" w:hanging="360"/>
      </w:pPr>
      <w:rPr>
        <w:rFonts w:ascii="Wingdings" w:hAnsi="Wingdings" w:hint="default"/>
      </w:rPr>
    </w:lvl>
    <w:lvl w:ilvl="3" w:tplc="E7EE371E">
      <w:start w:val="1"/>
      <w:numFmt w:val="bullet"/>
      <w:lvlText w:val=""/>
      <w:lvlJc w:val="left"/>
      <w:pPr>
        <w:ind w:left="2880" w:hanging="360"/>
      </w:pPr>
      <w:rPr>
        <w:rFonts w:ascii="Symbol" w:hAnsi="Symbol" w:hint="default"/>
      </w:rPr>
    </w:lvl>
    <w:lvl w:ilvl="4" w:tplc="F496D480">
      <w:start w:val="1"/>
      <w:numFmt w:val="bullet"/>
      <w:lvlText w:val="o"/>
      <w:lvlJc w:val="left"/>
      <w:pPr>
        <w:ind w:left="3600" w:hanging="360"/>
      </w:pPr>
      <w:rPr>
        <w:rFonts w:ascii="Courier New" w:hAnsi="Courier New" w:hint="default"/>
      </w:rPr>
    </w:lvl>
    <w:lvl w:ilvl="5" w:tplc="ECBEF2F2">
      <w:start w:val="1"/>
      <w:numFmt w:val="bullet"/>
      <w:lvlText w:val=""/>
      <w:lvlJc w:val="left"/>
      <w:pPr>
        <w:ind w:left="4320" w:hanging="360"/>
      </w:pPr>
      <w:rPr>
        <w:rFonts w:ascii="Wingdings" w:hAnsi="Wingdings" w:hint="default"/>
      </w:rPr>
    </w:lvl>
    <w:lvl w:ilvl="6" w:tplc="B64E4DFC">
      <w:start w:val="1"/>
      <w:numFmt w:val="bullet"/>
      <w:lvlText w:val=""/>
      <w:lvlJc w:val="left"/>
      <w:pPr>
        <w:ind w:left="5040" w:hanging="360"/>
      </w:pPr>
      <w:rPr>
        <w:rFonts w:ascii="Symbol" w:hAnsi="Symbol" w:hint="default"/>
      </w:rPr>
    </w:lvl>
    <w:lvl w:ilvl="7" w:tplc="1CD8CB98">
      <w:start w:val="1"/>
      <w:numFmt w:val="bullet"/>
      <w:lvlText w:val="o"/>
      <w:lvlJc w:val="left"/>
      <w:pPr>
        <w:ind w:left="5760" w:hanging="360"/>
      </w:pPr>
      <w:rPr>
        <w:rFonts w:ascii="Courier New" w:hAnsi="Courier New" w:hint="default"/>
      </w:rPr>
    </w:lvl>
    <w:lvl w:ilvl="8" w:tplc="0088B9F2">
      <w:start w:val="1"/>
      <w:numFmt w:val="bullet"/>
      <w:lvlText w:val=""/>
      <w:lvlJc w:val="left"/>
      <w:pPr>
        <w:ind w:left="6480" w:hanging="360"/>
      </w:pPr>
      <w:rPr>
        <w:rFonts w:ascii="Wingdings" w:hAnsi="Wingdings" w:hint="default"/>
      </w:rPr>
    </w:lvl>
  </w:abstractNum>
  <w:abstractNum w:abstractNumId="4" w15:restartNumberingAfterBreak="0">
    <w:nsid w:val="0B798BA1"/>
    <w:multiLevelType w:val="hybridMultilevel"/>
    <w:tmpl w:val="FFFFFFFF"/>
    <w:lvl w:ilvl="0" w:tplc="BA7A7318">
      <w:start w:val="1"/>
      <w:numFmt w:val="bullet"/>
      <w:lvlText w:val=""/>
      <w:lvlJc w:val="left"/>
      <w:pPr>
        <w:ind w:left="720" w:hanging="360"/>
      </w:pPr>
      <w:rPr>
        <w:rFonts w:ascii="Symbol" w:hAnsi="Symbol" w:hint="default"/>
      </w:rPr>
    </w:lvl>
    <w:lvl w:ilvl="1" w:tplc="DA161478">
      <w:start w:val="1"/>
      <w:numFmt w:val="bullet"/>
      <w:lvlText w:val="o"/>
      <w:lvlJc w:val="left"/>
      <w:pPr>
        <w:ind w:left="1440" w:hanging="360"/>
      </w:pPr>
      <w:rPr>
        <w:rFonts w:ascii="Courier New" w:hAnsi="Courier New" w:hint="default"/>
      </w:rPr>
    </w:lvl>
    <w:lvl w:ilvl="2" w:tplc="B4CEF102">
      <w:start w:val="1"/>
      <w:numFmt w:val="bullet"/>
      <w:lvlText w:val=""/>
      <w:lvlJc w:val="left"/>
      <w:pPr>
        <w:ind w:left="2160" w:hanging="360"/>
      </w:pPr>
      <w:rPr>
        <w:rFonts w:ascii="Wingdings" w:hAnsi="Wingdings" w:hint="default"/>
      </w:rPr>
    </w:lvl>
    <w:lvl w:ilvl="3" w:tplc="62086802">
      <w:start w:val="1"/>
      <w:numFmt w:val="bullet"/>
      <w:lvlText w:val=""/>
      <w:lvlJc w:val="left"/>
      <w:pPr>
        <w:ind w:left="2880" w:hanging="360"/>
      </w:pPr>
      <w:rPr>
        <w:rFonts w:ascii="Symbol" w:hAnsi="Symbol" w:hint="default"/>
      </w:rPr>
    </w:lvl>
    <w:lvl w:ilvl="4" w:tplc="9146C8E8">
      <w:start w:val="1"/>
      <w:numFmt w:val="bullet"/>
      <w:lvlText w:val="o"/>
      <w:lvlJc w:val="left"/>
      <w:pPr>
        <w:ind w:left="3600" w:hanging="360"/>
      </w:pPr>
      <w:rPr>
        <w:rFonts w:ascii="Courier New" w:hAnsi="Courier New" w:hint="default"/>
      </w:rPr>
    </w:lvl>
    <w:lvl w:ilvl="5" w:tplc="1C5E90E6">
      <w:start w:val="1"/>
      <w:numFmt w:val="bullet"/>
      <w:lvlText w:val=""/>
      <w:lvlJc w:val="left"/>
      <w:pPr>
        <w:ind w:left="4320" w:hanging="360"/>
      </w:pPr>
      <w:rPr>
        <w:rFonts w:ascii="Wingdings" w:hAnsi="Wingdings" w:hint="default"/>
      </w:rPr>
    </w:lvl>
    <w:lvl w:ilvl="6" w:tplc="369E99C2">
      <w:start w:val="1"/>
      <w:numFmt w:val="bullet"/>
      <w:lvlText w:val=""/>
      <w:lvlJc w:val="left"/>
      <w:pPr>
        <w:ind w:left="5040" w:hanging="360"/>
      </w:pPr>
      <w:rPr>
        <w:rFonts w:ascii="Symbol" w:hAnsi="Symbol" w:hint="default"/>
      </w:rPr>
    </w:lvl>
    <w:lvl w:ilvl="7" w:tplc="273EF796">
      <w:start w:val="1"/>
      <w:numFmt w:val="bullet"/>
      <w:lvlText w:val="o"/>
      <w:lvlJc w:val="left"/>
      <w:pPr>
        <w:ind w:left="5760" w:hanging="360"/>
      </w:pPr>
      <w:rPr>
        <w:rFonts w:ascii="Courier New" w:hAnsi="Courier New" w:hint="default"/>
      </w:rPr>
    </w:lvl>
    <w:lvl w:ilvl="8" w:tplc="D4A09F70">
      <w:start w:val="1"/>
      <w:numFmt w:val="bullet"/>
      <w:lvlText w:val=""/>
      <w:lvlJc w:val="left"/>
      <w:pPr>
        <w:ind w:left="6480" w:hanging="360"/>
      </w:pPr>
      <w:rPr>
        <w:rFonts w:ascii="Wingdings" w:hAnsi="Wingdings" w:hint="default"/>
      </w:rPr>
    </w:lvl>
  </w:abstractNum>
  <w:abstractNum w:abstractNumId="5" w15:restartNumberingAfterBreak="0">
    <w:nsid w:val="0BDF2ADB"/>
    <w:multiLevelType w:val="multilevel"/>
    <w:tmpl w:val="8650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037668"/>
    <w:multiLevelType w:val="multilevel"/>
    <w:tmpl w:val="94CE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9EA5F9"/>
    <w:multiLevelType w:val="hybridMultilevel"/>
    <w:tmpl w:val="FFFFFFFF"/>
    <w:lvl w:ilvl="0" w:tplc="34B8E18A">
      <w:start w:val="1"/>
      <w:numFmt w:val="bullet"/>
      <w:lvlText w:val=""/>
      <w:lvlJc w:val="left"/>
      <w:pPr>
        <w:ind w:left="720" w:hanging="360"/>
      </w:pPr>
      <w:rPr>
        <w:rFonts w:ascii="Symbol" w:hAnsi="Symbol" w:hint="default"/>
      </w:rPr>
    </w:lvl>
    <w:lvl w:ilvl="1" w:tplc="10D2B440">
      <w:start w:val="1"/>
      <w:numFmt w:val="bullet"/>
      <w:lvlText w:val="o"/>
      <w:lvlJc w:val="left"/>
      <w:pPr>
        <w:ind w:left="1440" w:hanging="360"/>
      </w:pPr>
      <w:rPr>
        <w:rFonts w:ascii="Courier New" w:hAnsi="Courier New" w:hint="default"/>
      </w:rPr>
    </w:lvl>
    <w:lvl w:ilvl="2" w:tplc="AED49330">
      <w:start w:val="1"/>
      <w:numFmt w:val="bullet"/>
      <w:lvlText w:val=""/>
      <w:lvlJc w:val="left"/>
      <w:pPr>
        <w:ind w:left="2160" w:hanging="360"/>
      </w:pPr>
      <w:rPr>
        <w:rFonts w:ascii="Wingdings" w:hAnsi="Wingdings" w:hint="default"/>
      </w:rPr>
    </w:lvl>
    <w:lvl w:ilvl="3" w:tplc="33DE5B0E">
      <w:start w:val="1"/>
      <w:numFmt w:val="bullet"/>
      <w:lvlText w:val=""/>
      <w:lvlJc w:val="left"/>
      <w:pPr>
        <w:ind w:left="2880" w:hanging="360"/>
      </w:pPr>
      <w:rPr>
        <w:rFonts w:ascii="Symbol" w:hAnsi="Symbol" w:hint="default"/>
      </w:rPr>
    </w:lvl>
    <w:lvl w:ilvl="4" w:tplc="C36A6164">
      <w:start w:val="1"/>
      <w:numFmt w:val="bullet"/>
      <w:lvlText w:val="o"/>
      <w:lvlJc w:val="left"/>
      <w:pPr>
        <w:ind w:left="3600" w:hanging="360"/>
      </w:pPr>
      <w:rPr>
        <w:rFonts w:ascii="Courier New" w:hAnsi="Courier New" w:hint="default"/>
      </w:rPr>
    </w:lvl>
    <w:lvl w:ilvl="5" w:tplc="B8D684C6">
      <w:start w:val="1"/>
      <w:numFmt w:val="bullet"/>
      <w:lvlText w:val=""/>
      <w:lvlJc w:val="left"/>
      <w:pPr>
        <w:ind w:left="4320" w:hanging="360"/>
      </w:pPr>
      <w:rPr>
        <w:rFonts w:ascii="Wingdings" w:hAnsi="Wingdings" w:hint="default"/>
      </w:rPr>
    </w:lvl>
    <w:lvl w:ilvl="6" w:tplc="371A5396">
      <w:start w:val="1"/>
      <w:numFmt w:val="bullet"/>
      <w:lvlText w:val=""/>
      <w:lvlJc w:val="left"/>
      <w:pPr>
        <w:ind w:left="5040" w:hanging="360"/>
      </w:pPr>
      <w:rPr>
        <w:rFonts w:ascii="Symbol" w:hAnsi="Symbol" w:hint="default"/>
      </w:rPr>
    </w:lvl>
    <w:lvl w:ilvl="7" w:tplc="1A90484C">
      <w:start w:val="1"/>
      <w:numFmt w:val="bullet"/>
      <w:lvlText w:val="o"/>
      <w:lvlJc w:val="left"/>
      <w:pPr>
        <w:ind w:left="5760" w:hanging="360"/>
      </w:pPr>
      <w:rPr>
        <w:rFonts w:ascii="Courier New" w:hAnsi="Courier New" w:hint="default"/>
      </w:rPr>
    </w:lvl>
    <w:lvl w:ilvl="8" w:tplc="0D8E69EA">
      <w:start w:val="1"/>
      <w:numFmt w:val="bullet"/>
      <w:lvlText w:val=""/>
      <w:lvlJc w:val="left"/>
      <w:pPr>
        <w:ind w:left="6480" w:hanging="360"/>
      </w:pPr>
      <w:rPr>
        <w:rFonts w:ascii="Wingdings" w:hAnsi="Wingdings" w:hint="default"/>
      </w:rPr>
    </w:lvl>
  </w:abstractNum>
  <w:abstractNum w:abstractNumId="8" w15:restartNumberingAfterBreak="0">
    <w:nsid w:val="2A889F1D"/>
    <w:multiLevelType w:val="hybridMultilevel"/>
    <w:tmpl w:val="FFFFFFFF"/>
    <w:lvl w:ilvl="0" w:tplc="112041F2">
      <w:start w:val="1"/>
      <w:numFmt w:val="bullet"/>
      <w:lvlText w:val=""/>
      <w:lvlJc w:val="left"/>
      <w:pPr>
        <w:ind w:left="720" w:hanging="360"/>
      </w:pPr>
      <w:rPr>
        <w:rFonts w:ascii="Symbol" w:hAnsi="Symbol" w:hint="default"/>
      </w:rPr>
    </w:lvl>
    <w:lvl w:ilvl="1" w:tplc="3176DDA6">
      <w:start w:val="1"/>
      <w:numFmt w:val="bullet"/>
      <w:lvlText w:val="o"/>
      <w:lvlJc w:val="left"/>
      <w:pPr>
        <w:ind w:left="1440" w:hanging="360"/>
      </w:pPr>
      <w:rPr>
        <w:rFonts w:ascii="Courier New" w:hAnsi="Courier New" w:hint="default"/>
      </w:rPr>
    </w:lvl>
    <w:lvl w:ilvl="2" w:tplc="C024D984">
      <w:start w:val="1"/>
      <w:numFmt w:val="bullet"/>
      <w:lvlText w:val=""/>
      <w:lvlJc w:val="left"/>
      <w:pPr>
        <w:ind w:left="2160" w:hanging="360"/>
      </w:pPr>
      <w:rPr>
        <w:rFonts w:ascii="Wingdings" w:hAnsi="Wingdings" w:hint="default"/>
      </w:rPr>
    </w:lvl>
    <w:lvl w:ilvl="3" w:tplc="3C4A7324">
      <w:start w:val="1"/>
      <w:numFmt w:val="bullet"/>
      <w:lvlText w:val=""/>
      <w:lvlJc w:val="left"/>
      <w:pPr>
        <w:ind w:left="2880" w:hanging="360"/>
      </w:pPr>
      <w:rPr>
        <w:rFonts w:ascii="Symbol" w:hAnsi="Symbol" w:hint="default"/>
      </w:rPr>
    </w:lvl>
    <w:lvl w:ilvl="4" w:tplc="B2FC0814">
      <w:start w:val="1"/>
      <w:numFmt w:val="bullet"/>
      <w:lvlText w:val="o"/>
      <w:lvlJc w:val="left"/>
      <w:pPr>
        <w:ind w:left="3600" w:hanging="360"/>
      </w:pPr>
      <w:rPr>
        <w:rFonts w:ascii="Courier New" w:hAnsi="Courier New" w:hint="default"/>
      </w:rPr>
    </w:lvl>
    <w:lvl w:ilvl="5" w:tplc="446C3176">
      <w:start w:val="1"/>
      <w:numFmt w:val="bullet"/>
      <w:lvlText w:val=""/>
      <w:lvlJc w:val="left"/>
      <w:pPr>
        <w:ind w:left="4320" w:hanging="360"/>
      </w:pPr>
      <w:rPr>
        <w:rFonts w:ascii="Wingdings" w:hAnsi="Wingdings" w:hint="default"/>
      </w:rPr>
    </w:lvl>
    <w:lvl w:ilvl="6" w:tplc="E73EE1D4">
      <w:start w:val="1"/>
      <w:numFmt w:val="bullet"/>
      <w:lvlText w:val=""/>
      <w:lvlJc w:val="left"/>
      <w:pPr>
        <w:ind w:left="5040" w:hanging="360"/>
      </w:pPr>
      <w:rPr>
        <w:rFonts w:ascii="Symbol" w:hAnsi="Symbol" w:hint="default"/>
      </w:rPr>
    </w:lvl>
    <w:lvl w:ilvl="7" w:tplc="061EF9F6">
      <w:start w:val="1"/>
      <w:numFmt w:val="bullet"/>
      <w:lvlText w:val="o"/>
      <w:lvlJc w:val="left"/>
      <w:pPr>
        <w:ind w:left="5760" w:hanging="360"/>
      </w:pPr>
      <w:rPr>
        <w:rFonts w:ascii="Courier New" w:hAnsi="Courier New" w:hint="default"/>
      </w:rPr>
    </w:lvl>
    <w:lvl w:ilvl="8" w:tplc="D5E6554A">
      <w:start w:val="1"/>
      <w:numFmt w:val="bullet"/>
      <w:lvlText w:val=""/>
      <w:lvlJc w:val="left"/>
      <w:pPr>
        <w:ind w:left="6480" w:hanging="360"/>
      </w:pPr>
      <w:rPr>
        <w:rFonts w:ascii="Wingdings" w:hAnsi="Wingdings" w:hint="default"/>
      </w:rPr>
    </w:lvl>
  </w:abstractNum>
  <w:abstractNum w:abstractNumId="9" w15:restartNumberingAfterBreak="0">
    <w:nsid w:val="2B621CF2"/>
    <w:multiLevelType w:val="multilevel"/>
    <w:tmpl w:val="7080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E33CB4"/>
    <w:multiLevelType w:val="multilevel"/>
    <w:tmpl w:val="EE640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22C127"/>
    <w:multiLevelType w:val="hybridMultilevel"/>
    <w:tmpl w:val="FFFFFFFF"/>
    <w:lvl w:ilvl="0" w:tplc="EE4436E4">
      <w:start w:val="1"/>
      <w:numFmt w:val="bullet"/>
      <w:lvlText w:val=""/>
      <w:lvlJc w:val="left"/>
      <w:pPr>
        <w:ind w:left="720" w:hanging="360"/>
      </w:pPr>
      <w:rPr>
        <w:rFonts w:ascii="Symbol" w:hAnsi="Symbol" w:hint="default"/>
      </w:rPr>
    </w:lvl>
    <w:lvl w:ilvl="1" w:tplc="51021196">
      <w:start w:val="1"/>
      <w:numFmt w:val="bullet"/>
      <w:lvlText w:val="o"/>
      <w:lvlJc w:val="left"/>
      <w:pPr>
        <w:ind w:left="1440" w:hanging="360"/>
      </w:pPr>
      <w:rPr>
        <w:rFonts w:ascii="Courier New" w:hAnsi="Courier New" w:hint="default"/>
      </w:rPr>
    </w:lvl>
    <w:lvl w:ilvl="2" w:tplc="0788371E">
      <w:start w:val="1"/>
      <w:numFmt w:val="bullet"/>
      <w:lvlText w:val=""/>
      <w:lvlJc w:val="left"/>
      <w:pPr>
        <w:ind w:left="2160" w:hanging="360"/>
      </w:pPr>
      <w:rPr>
        <w:rFonts w:ascii="Wingdings" w:hAnsi="Wingdings" w:hint="default"/>
      </w:rPr>
    </w:lvl>
    <w:lvl w:ilvl="3" w:tplc="EA04452C">
      <w:start w:val="1"/>
      <w:numFmt w:val="bullet"/>
      <w:lvlText w:val=""/>
      <w:lvlJc w:val="left"/>
      <w:pPr>
        <w:ind w:left="2880" w:hanging="360"/>
      </w:pPr>
      <w:rPr>
        <w:rFonts w:ascii="Symbol" w:hAnsi="Symbol" w:hint="default"/>
      </w:rPr>
    </w:lvl>
    <w:lvl w:ilvl="4" w:tplc="F3DA8976">
      <w:start w:val="1"/>
      <w:numFmt w:val="bullet"/>
      <w:lvlText w:val="o"/>
      <w:lvlJc w:val="left"/>
      <w:pPr>
        <w:ind w:left="3600" w:hanging="360"/>
      </w:pPr>
      <w:rPr>
        <w:rFonts w:ascii="Courier New" w:hAnsi="Courier New" w:hint="default"/>
      </w:rPr>
    </w:lvl>
    <w:lvl w:ilvl="5" w:tplc="E214D756">
      <w:start w:val="1"/>
      <w:numFmt w:val="bullet"/>
      <w:lvlText w:val=""/>
      <w:lvlJc w:val="left"/>
      <w:pPr>
        <w:ind w:left="4320" w:hanging="360"/>
      </w:pPr>
      <w:rPr>
        <w:rFonts w:ascii="Wingdings" w:hAnsi="Wingdings" w:hint="default"/>
      </w:rPr>
    </w:lvl>
    <w:lvl w:ilvl="6" w:tplc="7DAA5B56">
      <w:start w:val="1"/>
      <w:numFmt w:val="bullet"/>
      <w:lvlText w:val=""/>
      <w:lvlJc w:val="left"/>
      <w:pPr>
        <w:ind w:left="5040" w:hanging="360"/>
      </w:pPr>
      <w:rPr>
        <w:rFonts w:ascii="Symbol" w:hAnsi="Symbol" w:hint="default"/>
      </w:rPr>
    </w:lvl>
    <w:lvl w:ilvl="7" w:tplc="5A56F13E">
      <w:start w:val="1"/>
      <w:numFmt w:val="bullet"/>
      <w:lvlText w:val="o"/>
      <w:lvlJc w:val="left"/>
      <w:pPr>
        <w:ind w:left="5760" w:hanging="360"/>
      </w:pPr>
      <w:rPr>
        <w:rFonts w:ascii="Courier New" w:hAnsi="Courier New" w:hint="default"/>
      </w:rPr>
    </w:lvl>
    <w:lvl w:ilvl="8" w:tplc="6CD816F6">
      <w:start w:val="1"/>
      <w:numFmt w:val="bullet"/>
      <w:lvlText w:val=""/>
      <w:lvlJc w:val="left"/>
      <w:pPr>
        <w:ind w:left="6480" w:hanging="360"/>
      </w:pPr>
      <w:rPr>
        <w:rFonts w:ascii="Wingdings" w:hAnsi="Wingdings" w:hint="default"/>
      </w:rPr>
    </w:lvl>
  </w:abstractNum>
  <w:abstractNum w:abstractNumId="12" w15:restartNumberingAfterBreak="0">
    <w:nsid w:val="34AC77FA"/>
    <w:multiLevelType w:val="multilevel"/>
    <w:tmpl w:val="18AC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2C48DC"/>
    <w:multiLevelType w:val="multilevel"/>
    <w:tmpl w:val="AFFCD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F4D0A"/>
    <w:multiLevelType w:val="hybridMultilevel"/>
    <w:tmpl w:val="FFFFFFFF"/>
    <w:lvl w:ilvl="0" w:tplc="F29274F6">
      <w:start w:val="1"/>
      <w:numFmt w:val="bullet"/>
      <w:lvlText w:val=""/>
      <w:lvlJc w:val="left"/>
      <w:pPr>
        <w:ind w:left="720" w:hanging="360"/>
      </w:pPr>
      <w:rPr>
        <w:rFonts w:ascii="Symbol" w:hAnsi="Symbol" w:hint="default"/>
      </w:rPr>
    </w:lvl>
    <w:lvl w:ilvl="1" w:tplc="6F300F44">
      <w:start w:val="1"/>
      <w:numFmt w:val="bullet"/>
      <w:lvlText w:val="o"/>
      <w:lvlJc w:val="left"/>
      <w:pPr>
        <w:ind w:left="1440" w:hanging="360"/>
      </w:pPr>
      <w:rPr>
        <w:rFonts w:ascii="Courier New" w:hAnsi="Courier New" w:hint="default"/>
      </w:rPr>
    </w:lvl>
    <w:lvl w:ilvl="2" w:tplc="F91EA5D4">
      <w:start w:val="1"/>
      <w:numFmt w:val="bullet"/>
      <w:lvlText w:val=""/>
      <w:lvlJc w:val="left"/>
      <w:pPr>
        <w:ind w:left="2160" w:hanging="360"/>
      </w:pPr>
      <w:rPr>
        <w:rFonts w:ascii="Wingdings" w:hAnsi="Wingdings" w:hint="default"/>
      </w:rPr>
    </w:lvl>
    <w:lvl w:ilvl="3" w:tplc="4EEC48EA">
      <w:start w:val="1"/>
      <w:numFmt w:val="bullet"/>
      <w:lvlText w:val=""/>
      <w:lvlJc w:val="left"/>
      <w:pPr>
        <w:ind w:left="2880" w:hanging="360"/>
      </w:pPr>
      <w:rPr>
        <w:rFonts w:ascii="Symbol" w:hAnsi="Symbol" w:hint="default"/>
      </w:rPr>
    </w:lvl>
    <w:lvl w:ilvl="4" w:tplc="AD56637E">
      <w:start w:val="1"/>
      <w:numFmt w:val="bullet"/>
      <w:lvlText w:val="o"/>
      <w:lvlJc w:val="left"/>
      <w:pPr>
        <w:ind w:left="3600" w:hanging="360"/>
      </w:pPr>
      <w:rPr>
        <w:rFonts w:ascii="Courier New" w:hAnsi="Courier New" w:hint="default"/>
      </w:rPr>
    </w:lvl>
    <w:lvl w:ilvl="5" w:tplc="6FE65DDE">
      <w:start w:val="1"/>
      <w:numFmt w:val="bullet"/>
      <w:lvlText w:val=""/>
      <w:lvlJc w:val="left"/>
      <w:pPr>
        <w:ind w:left="4320" w:hanging="360"/>
      </w:pPr>
      <w:rPr>
        <w:rFonts w:ascii="Wingdings" w:hAnsi="Wingdings" w:hint="default"/>
      </w:rPr>
    </w:lvl>
    <w:lvl w:ilvl="6" w:tplc="8744DAD0">
      <w:start w:val="1"/>
      <w:numFmt w:val="bullet"/>
      <w:lvlText w:val=""/>
      <w:lvlJc w:val="left"/>
      <w:pPr>
        <w:ind w:left="5040" w:hanging="360"/>
      </w:pPr>
      <w:rPr>
        <w:rFonts w:ascii="Symbol" w:hAnsi="Symbol" w:hint="default"/>
      </w:rPr>
    </w:lvl>
    <w:lvl w:ilvl="7" w:tplc="02D4F8EE">
      <w:start w:val="1"/>
      <w:numFmt w:val="bullet"/>
      <w:lvlText w:val="o"/>
      <w:lvlJc w:val="left"/>
      <w:pPr>
        <w:ind w:left="5760" w:hanging="360"/>
      </w:pPr>
      <w:rPr>
        <w:rFonts w:ascii="Courier New" w:hAnsi="Courier New" w:hint="default"/>
      </w:rPr>
    </w:lvl>
    <w:lvl w:ilvl="8" w:tplc="8A5696F4">
      <w:start w:val="1"/>
      <w:numFmt w:val="bullet"/>
      <w:lvlText w:val=""/>
      <w:lvlJc w:val="left"/>
      <w:pPr>
        <w:ind w:left="6480" w:hanging="360"/>
      </w:pPr>
      <w:rPr>
        <w:rFonts w:ascii="Wingdings" w:hAnsi="Wingdings" w:hint="default"/>
      </w:rPr>
    </w:lvl>
  </w:abstractNum>
  <w:abstractNum w:abstractNumId="15" w15:restartNumberingAfterBreak="0">
    <w:nsid w:val="3E3CDA52"/>
    <w:multiLevelType w:val="hybridMultilevel"/>
    <w:tmpl w:val="FFFFFFFF"/>
    <w:lvl w:ilvl="0" w:tplc="03AA0108">
      <w:start w:val="1"/>
      <w:numFmt w:val="bullet"/>
      <w:lvlText w:val=""/>
      <w:lvlJc w:val="left"/>
      <w:pPr>
        <w:ind w:left="720" w:hanging="360"/>
      </w:pPr>
      <w:rPr>
        <w:rFonts w:ascii="Symbol" w:hAnsi="Symbol" w:hint="default"/>
      </w:rPr>
    </w:lvl>
    <w:lvl w:ilvl="1" w:tplc="DADA5706">
      <w:start w:val="1"/>
      <w:numFmt w:val="bullet"/>
      <w:lvlText w:val="o"/>
      <w:lvlJc w:val="left"/>
      <w:pPr>
        <w:ind w:left="1440" w:hanging="360"/>
      </w:pPr>
      <w:rPr>
        <w:rFonts w:ascii="Courier New" w:hAnsi="Courier New" w:hint="default"/>
      </w:rPr>
    </w:lvl>
    <w:lvl w:ilvl="2" w:tplc="D206B3A6">
      <w:start w:val="1"/>
      <w:numFmt w:val="bullet"/>
      <w:lvlText w:val=""/>
      <w:lvlJc w:val="left"/>
      <w:pPr>
        <w:ind w:left="2160" w:hanging="360"/>
      </w:pPr>
      <w:rPr>
        <w:rFonts w:ascii="Wingdings" w:hAnsi="Wingdings" w:hint="default"/>
      </w:rPr>
    </w:lvl>
    <w:lvl w:ilvl="3" w:tplc="93940814">
      <w:start w:val="1"/>
      <w:numFmt w:val="bullet"/>
      <w:lvlText w:val=""/>
      <w:lvlJc w:val="left"/>
      <w:pPr>
        <w:ind w:left="2880" w:hanging="360"/>
      </w:pPr>
      <w:rPr>
        <w:rFonts w:ascii="Symbol" w:hAnsi="Symbol" w:hint="default"/>
      </w:rPr>
    </w:lvl>
    <w:lvl w:ilvl="4" w:tplc="36BC4CA4">
      <w:start w:val="1"/>
      <w:numFmt w:val="bullet"/>
      <w:lvlText w:val="o"/>
      <w:lvlJc w:val="left"/>
      <w:pPr>
        <w:ind w:left="3600" w:hanging="360"/>
      </w:pPr>
      <w:rPr>
        <w:rFonts w:ascii="Courier New" w:hAnsi="Courier New" w:hint="default"/>
      </w:rPr>
    </w:lvl>
    <w:lvl w:ilvl="5" w:tplc="A63005F8">
      <w:start w:val="1"/>
      <w:numFmt w:val="bullet"/>
      <w:lvlText w:val=""/>
      <w:lvlJc w:val="left"/>
      <w:pPr>
        <w:ind w:left="4320" w:hanging="360"/>
      </w:pPr>
      <w:rPr>
        <w:rFonts w:ascii="Wingdings" w:hAnsi="Wingdings" w:hint="default"/>
      </w:rPr>
    </w:lvl>
    <w:lvl w:ilvl="6" w:tplc="452878CC">
      <w:start w:val="1"/>
      <w:numFmt w:val="bullet"/>
      <w:lvlText w:val=""/>
      <w:lvlJc w:val="left"/>
      <w:pPr>
        <w:ind w:left="5040" w:hanging="360"/>
      </w:pPr>
      <w:rPr>
        <w:rFonts w:ascii="Symbol" w:hAnsi="Symbol" w:hint="default"/>
      </w:rPr>
    </w:lvl>
    <w:lvl w:ilvl="7" w:tplc="C3761FD4">
      <w:start w:val="1"/>
      <w:numFmt w:val="bullet"/>
      <w:lvlText w:val="o"/>
      <w:lvlJc w:val="left"/>
      <w:pPr>
        <w:ind w:left="5760" w:hanging="360"/>
      </w:pPr>
      <w:rPr>
        <w:rFonts w:ascii="Courier New" w:hAnsi="Courier New" w:hint="default"/>
      </w:rPr>
    </w:lvl>
    <w:lvl w:ilvl="8" w:tplc="6068CC0C">
      <w:start w:val="1"/>
      <w:numFmt w:val="bullet"/>
      <w:lvlText w:val=""/>
      <w:lvlJc w:val="left"/>
      <w:pPr>
        <w:ind w:left="6480" w:hanging="360"/>
      </w:pPr>
      <w:rPr>
        <w:rFonts w:ascii="Wingdings" w:hAnsi="Wingdings" w:hint="default"/>
      </w:rPr>
    </w:lvl>
  </w:abstractNum>
  <w:abstractNum w:abstractNumId="16" w15:restartNumberingAfterBreak="0">
    <w:nsid w:val="40845337"/>
    <w:multiLevelType w:val="hybridMultilevel"/>
    <w:tmpl w:val="B714F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6714F5"/>
    <w:multiLevelType w:val="multilevel"/>
    <w:tmpl w:val="61162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E52BCB"/>
    <w:multiLevelType w:val="multilevel"/>
    <w:tmpl w:val="8F36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5EE31B"/>
    <w:multiLevelType w:val="hybridMultilevel"/>
    <w:tmpl w:val="FFFFFFFF"/>
    <w:lvl w:ilvl="0" w:tplc="2ACC2860">
      <w:start w:val="1"/>
      <w:numFmt w:val="bullet"/>
      <w:lvlText w:val=""/>
      <w:lvlJc w:val="left"/>
      <w:pPr>
        <w:ind w:left="720" w:hanging="360"/>
      </w:pPr>
      <w:rPr>
        <w:rFonts w:ascii="Symbol" w:hAnsi="Symbol" w:hint="default"/>
      </w:rPr>
    </w:lvl>
    <w:lvl w:ilvl="1" w:tplc="4B740E0C">
      <w:start w:val="1"/>
      <w:numFmt w:val="bullet"/>
      <w:lvlText w:val="o"/>
      <w:lvlJc w:val="left"/>
      <w:pPr>
        <w:ind w:left="1440" w:hanging="360"/>
      </w:pPr>
      <w:rPr>
        <w:rFonts w:ascii="Courier New" w:hAnsi="Courier New" w:hint="default"/>
      </w:rPr>
    </w:lvl>
    <w:lvl w:ilvl="2" w:tplc="36A4B0B0">
      <w:start w:val="1"/>
      <w:numFmt w:val="bullet"/>
      <w:lvlText w:val=""/>
      <w:lvlJc w:val="left"/>
      <w:pPr>
        <w:ind w:left="2160" w:hanging="360"/>
      </w:pPr>
      <w:rPr>
        <w:rFonts w:ascii="Wingdings" w:hAnsi="Wingdings" w:hint="default"/>
      </w:rPr>
    </w:lvl>
    <w:lvl w:ilvl="3" w:tplc="F550988A">
      <w:start w:val="1"/>
      <w:numFmt w:val="bullet"/>
      <w:lvlText w:val=""/>
      <w:lvlJc w:val="left"/>
      <w:pPr>
        <w:ind w:left="2880" w:hanging="360"/>
      </w:pPr>
      <w:rPr>
        <w:rFonts w:ascii="Symbol" w:hAnsi="Symbol" w:hint="default"/>
      </w:rPr>
    </w:lvl>
    <w:lvl w:ilvl="4" w:tplc="560A4818">
      <w:start w:val="1"/>
      <w:numFmt w:val="bullet"/>
      <w:lvlText w:val="o"/>
      <w:lvlJc w:val="left"/>
      <w:pPr>
        <w:ind w:left="3600" w:hanging="360"/>
      </w:pPr>
      <w:rPr>
        <w:rFonts w:ascii="Courier New" w:hAnsi="Courier New" w:hint="default"/>
      </w:rPr>
    </w:lvl>
    <w:lvl w:ilvl="5" w:tplc="22FEC2A4">
      <w:start w:val="1"/>
      <w:numFmt w:val="bullet"/>
      <w:lvlText w:val=""/>
      <w:lvlJc w:val="left"/>
      <w:pPr>
        <w:ind w:left="4320" w:hanging="360"/>
      </w:pPr>
      <w:rPr>
        <w:rFonts w:ascii="Wingdings" w:hAnsi="Wingdings" w:hint="default"/>
      </w:rPr>
    </w:lvl>
    <w:lvl w:ilvl="6" w:tplc="A8845314">
      <w:start w:val="1"/>
      <w:numFmt w:val="bullet"/>
      <w:lvlText w:val=""/>
      <w:lvlJc w:val="left"/>
      <w:pPr>
        <w:ind w:left="5040" w:hanging="360"/>
      </w:pPr>
      <w:rPr>
        <w:rFonts w:ascii="Symbol" w:hAnsi="Symbol" w:hint="default"/>
      </w:rPr>
    </w:lvl>
    <w:lvl w:ilvl="7" w:tplc="7F8C95D4">
      <w:start w:val="1"/>
      <w:numFmt w:val="bullet"/>
      <w:lvlText w:val="o"/>
      <w:lvlJc w:val="left"/>
      <w:pPr>
        <w:ind w:left="5760" w:hanging="360"/>
      </w:pPr>
      <w:rPr>
        <w:rFonts w:ascii="Courier New" w:hAnsi="Courier New" w:hint="default"/>
      </w:rPr>
    </w:lvl>
    <w:lvl w:ilvl="8" w:tplc="53AC6672">
      <w:start w:val="1"/>
      <w:numFmt w:val="bullet"/>
      <w:lvlText w:val=""/>
      <w:lvlJc w:val="left"/>
      <w:pPr>
        <w:ind w:left="6480" w:hanging="360"/>
      </w:pPr>
      <w:rPr>
        <w:rFonts w:ascii="Wingdings" w:hAnsi="Wingdings" w:hint="default"/>
      </w:rPr>
    </w:lvl>
  </w:abstractNum>
  <w:abstractNum w:abstractNumId="20" w15:restartNumberingAfterBreak="0">
    <w:nsid w:val="4BD74E15"/>
    <w:multiLevelType w:val="multilevel"/>
    <w:tmpl w:val="948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3871B9F"/>
    <w:multiLevelType w:val="multilevel"/>
    <w:tmpl w:val="9D6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DE21B9"/>
    <w:multiLevelType w:val="multilevel"/>
    <w:tmpl w:val="ED7AE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93E751E"/>
    <w:multiLevelType w:val="multilevel"/>
    <w:tmpl w:val="955C7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7F3C3D"/>
    <w:multiLevelType w:val="hybridMultilevel"/>
    <w:tmpl w:val="FFFFFFFF"/>
    <w:lvl w:ilvl="0" w:tplc="C234C92C">
      <w:start w:val="1"/>
      <w:numFmt w:val="bullet"/>
      <w:lvlText w:val=""/>
      <w:lvlJc w:val="left"/>
      <w:pPr>
        <w:ind w:left="720" w:hanging="360"/>
      </w:pPr>
      <w:rPr>
        <w:rFonts w:ascii="Symbol" w:hAnsi="Symbol" w:hint="default"/>
      </w:rPr>
    </w:lvl>
    <w:lvl w:ilvl="1" w:tplc="32A8CAB6">
      <w:start w:val="1"/>
      <w:numFmt w:val="bullet"/>
      <w:lvlText w:val="o"/>
      <w:lvlJc w:val="left"/>
      <w:pPr>
        <w:ind w:left="1440" w:hanging="360"/>
      </w:pPr>
      <w:rPr>
        <w:rFonts w:ascii="Courier New" w:hAnsi="Courier New" w:hint="default"/>
      </w:rPr>
    </w:lvl>
    <w:lvl w:ilvl="2" w:tplc="5B065C02">
      <w:start w:val="1"/>
      <w:numFmt w:val="bullet"/>
      <w:lvlText w:val=""/>
      <w:lvlJc w:val="left"/>
      <w:pPr>
        <w:ind w:left="2160" w:hanging="360"/>
      </w:pPr>
      <w:rPr>
        <w:rFonts w:ascii="Wingdings" w:hAnsi="Wingdings" w:hint="default"/>
      </w:rPr>
    </w:lvl>
    <w:lvl w:ilvl="3" w:tplc="3AE4AC00">
      <w:start w:val="1"/>
      <w:numFmt w:val="bullet"/>
      <w:lvlText w:val=""/>
      <w:lvlJc w:val="left"/>
      <w:pPr>
        <w:ind w:left="2880" w:hanging="360"/>
      </w:pPr>
      <w:rPr>
        <w:rFonts w:ascii="Symbol" w:hAnsi="Symbol" w:hint="default"/>
      </w:rPr>
    </w:lvl>
    <w:lvl w:ilvl="4" w:tplc="01C88F90">
      <w:start w:val="1"/>
      <w:numFmt w:val="bullet"/>
      <w:lvlText w:val="o"/>
      <w:lvlJc w:val="left"/>
      <w:pPr>
        <w:ind w:left="3600" w:hanging="360"/>
      </w:pPr>
      <w:rPr>
        <w:rFonts w:ascii="Courier New" w:hAnsi="Courier New" w:hint="default"/>
      </w:rPr>
    </w:lvl>
    <w:lvl w:ilvl="5" w:tplc="FEB07260">
      <w:start w:val="1"/>
      <w:numFmt w:val="bullet"/>
      <w:lvlText w:val=""/>
      <w:lvlJc w:val="left"/>
      <w:pPr>
        <w:ind w:left="4320" w:hanging="360"/>
      </w:pPr>
      <w:rPr>
        <w:rFonts w:ascii="Wingdings" w:hAnsi="Wingdings" w:hint="default"/>
      </w:rPr>
    </w:lvl>
    <w:lvl w:ilvl="6" w:tplc="56345EAE">
      <w:start w:val="1"/>
      <w:numFmt w:val="bullet"/>
      <w:lvlText w:val=""/>
      <w:lvlJc w:val="left"/>
      <w:pPr>
        <w:ind w:left="5040" w:hanging="360"/>
      </w:pPr>
      <w:rPr>
        <w:rFonts w:ascii="Symbol" w:hAnsi="Symbol" w:hint="default"/>
      </w:rPr>
    </w:lvl>
    <w:lvl w:ilvl="7" w:tplc="8BD636C8">
      <w:start w:val="1"/>
      <w:numFmt w:val="bullet"/>
      <w:lvlText w:val="o"/>
      <w:lvlJc w:val="left"/>
      <w:pPr>
        <w:ind w:left="5760" w:hanging="360"/>
      </w:pPr>
      <w:rPr>
        <w:rFonts w:ascii="Courier New" w:hAnsi="Courier New" w:hint="default"/>
      </w:rPr>
    </w:lvl>
    <w:lvl w:ilvl="8" w:tplc="05362AC4">
      <w:start w:val="1"/>
      <w:numFmt w:val="bullet"/>
      <w:lvlText w:val=""/>
      <w:lvlJc w:val="left"/>
      <w:pPr>
        <w:ind w:left="6480" w:hanging="360"/>
      </w:pPr>
      <w:rPr>
        <w:rFonts w:ascii="Wingdings" w:hAnsi="Wingdings" w:hint="default"/>
      </w:rPr>
    </w:lvl>
  </w:abstractNum>
  <w:abstractNum w:abstractNumId="25" w15:restartNumberingAfterBreak="0">
    <w:nsid w:val="5C1552A4"/>
    <w:multiLevelType w:val="hybridMultilevel"/>
    <w:tmpl w:val="40661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1E2ED7"/>
    <w:multiLevelType w:val="multilevel"/>
    <w:tmpl w:val="49D4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E6272A"/>
    <w:multiLevelType w:val="multilevel"/>
    <w:tmpl w:val="20EEB64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8B3DCB"/>
    <w:multiLevelType w:val="multilevel"/>
    <w:tmpl w:val="BC2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2160F6"/>
    <w:multiLevelType w:val="multilevel"/>
    <w:tmpl w:val="146A7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CA3ACD"/>
    <w:multiLevelType w:val="multilevel"/>
    <w:tmpl w:val="FFDAD1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B211718"/>
    <w:multiLevelType w:val="multilevel"/>
    <w:tmpl w:val="5852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564B96"/>
    <w:multiLevelType w:val="multilevel"/>
    <w:tmpl w:val="056C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0C45265"/>
    <w:multiLevelType w:val="hybridMultilevel"/>
    <w:tmpl w:val="43465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704536"/>
    <w:multiLevelType w:val="hybridMultilevel"/>
    <w:tmpl w:val="DE6A2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0A6B77"/>
    <w:multiLevelType w:val="multilevel"/>
    <w:tmpl w:val="EACC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AC7C86"/>
    <w:multiLevelType w:val="hybridMultilevel"/>
    <w:tmpl w:val="B07AE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EF72F26"/>
    <w:multiLevelType w:val="multilevel"/>
    <w:tmpl w:val="272C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9171038">
    <w:abstractNumId w:val="8"/>
  </w:num>
  <w:num w:numId="2" w16cid:durableId="620260960">
    <w:abstractNumId w:val="7"/>
  </w:num>
  <w:num w:numId="3" w16cid:durableId="1501775478">
    <w:abstractNumId w:val="15"/>
  </w:num>
  <w:num w:numId="4" w16cid:durableId="165438096">
    <w:abstractNumId w:val="24"/>
  </w:num>
  <w:num w:numId="5" w16cid:durableId="811754594">
    <w:abstractNumId w:val="3"/>
  </w:num>
  <w:num w:numId="6" w16cid:durableId="1666663915">
    <w:abstractNumId w:val="4"/>
  </w:num>
  <w:num w:numId="7" w16cid:durableId="1987080172">
    <w:abstractNumId w:val="14"/>
  </w:num>
  <w:num w:numId="8" w16cid:durableId="617878504">
    <w:abstractNumId w:val="19"/>
  </w:num>
  <w:num w:numId="9" w16cid:durableId="1436093041">
    <w:abstractNumId w:val="11"/>
  </w:num>
  <w:num w:numId="10" w16cid:durableId="1578515227">
    <w:abstractNumId w:val="16"/>
  </w:num>
  <w:num w:numId="11" w16cid:durableId="2042782619">
    <w:abstractNumId w:val="34"/>
  </w:num>
  <w:num w:numId="12" w16cid:durableId="1662274988">
    <w:abstractNumId w:val="36"/>
  </w:num>
  <w:num w:numId="13" w16cid:durableId="1246765247">
    <w:abstractNumId w:val="0"/>
  </w:num>
  <w:num w:numId="14" w16cid:durableId="1333994536">
    <w:abstractNumId w:val="25"/>
  </w:num>
  <w:num w:numId="15" w16cid:durableId="481308658">
    <w:abstractNumId w:val="17"/>
  </w:num>
  <w:num w:numId="16" w16cid:durableId="2106881864">
    <w:abstractNumId w:val="2"/>
  </w:num>
  <w:num w:numId="17" w16cid:durableId="1754665302">
    <w:abstractNumId w:val="27"/>
  </w:num>
  <w:num w:numId="18" w16cid:durableId="225577863">
    <w:abstractNumId w:val="35"/>
  </w:num>
  <w:num w:numId="19" w16cid:durableId="1756702644">
    <w:abstractNumId w:val="29"/>
  </w:num>
  <w:num w:numId="20" w16cid:durableId="509608367">
    <w:abstractNumId w:val="1"/>
  </w:num>
  <w:num w:numId="21" w16cid:durableId="1287390947">
    <w:abstractNumId w:val="33"/>
  </w:num>
  <w:num w:numId="22" w16cid:durableId="1982538757">
    <w:abstractNumId w:val="28"/>
  </w:num>
  <w:num w:numId="23" w16cid:durableId="2127846544">
    <w:abstractNumId w:val="31"/>
  </w:num>
  <w:num w:numId="24" w16cid:durableId="344212437">
    <w:abstractNumId w:val="18"/>
  </w:num>
  <w:num w:numId="25" w16cid:durableId="946276589">
    <w:abstractNumId w:val="9"/>
  </w:num>
  <w:num w:numId="26" w16cid:durableId="1010258638">
    <w:abstractNumId w:val="30"/>
  </w:num>
  <w:num w:numId="27" w16cid:durableId="26375181">
    <w:abstractNumId w:val="20"/>
  </w:num>
  <w:num w:numId="28" w16cid:durableId="1983776437">
    <w:abstractNumId w:val="32"/>
  </w:num>
  <w:num w:numId="29" w16cid:durableId="1221213204">
    <w:abstractNumId w:val="12"/>
  </w:num>
  <w:num w:numId="30" w16cid:durableId="1952394757">
    <w:abstractNumId w:val="26"/>
  </w:num>
  <w:num w:numId="31" w16cid:durableId="219295166">
    <w:abstractNumId w:val="23"/>
  </w:num>
  <w:num w:numId="32" w16cid:durableId="98912843">
    <w:abstractNumId w:val="6"/>
  </w:num>
  <w:num w:numId="33" w16cid:durableId="37054121">
    <w:abstractNumId w:val="22"/>
  </w:num>
  <w:num w:numId="34" w16cid:durableId="425080318">
    <w:abstractNumId w:val="10"/>
  </w:num>
  <w:num w:numId="35" w16cid:durableId="486945302">
    <w:abstractNumId w:val="37"/>
  </w:num>
  <w:num w:numId="36" w16cid:durableId="1226186159">
    <w:abstractNumId w:val="13"/>
  </w:num>
  <w:num w:numId="37" w16cid:durableId="208230434">
    <w:abstractNumId w:val="5"/>
  </w:num>
  <w:num w:numId="38" w16cid:durableId="13505199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EBE"/>
    <w:rsid w:val="00005BD6"/>
    <w:rsid w:val="00006BA0"/>
    <w:rsid w:val="00010982"/>
    <w:rsid w:val="000200DA"/>
    <w:rsid w:val="00037D9E"/>
    <w:rsid w:val="00041CF6"/>
    <w:rsid w:val="00041FF5"/>
    <w:rsid w:val="000461C8"/>
    <w:rsid w:val="0005301A"/>
    <w:rsid w:val="0005668E"/>
    <w:rsid w:val="00063D0E"/>
    <w:rsid w:val="00072283"/>
    <w:rsid w:val="00074184"/>
    <w:rsid w:val="000741B6"/>
    <w:rsid w:val="0007589C"/>
    <w:rsid w:val="000823DD"/>
    <w:rsid w:val="000A2573"/>
    <w:rsid w:val="000A2B9C"/>
    <w:rsid w:val="000A35B7"/>
    <w:rsid w:val="000A760E"/>
    <w:rsid w:val="000B424B"/>
    <w:rsid w:val="000B6290"/>
    <w:rsid w:val="000C1219"/>
    <w:rsid w:val="000C500B"/>
    <w:rsid w:val="000D56CA"/>
    <w:rsid w:val="000D7849"/>
    <w:rsid w:val="000D7993"/>
    <w:rsid w:val="000E10FC"/>
    <w:rsid w:val="000E1E79"/>
    <w:rsid w:val="000E28DE"/>
    <w:rsid w:val="000F67D8"/>
    <w:rsid w:val="000F74D7"/>
    <w:rsid w:val="00100F4C"/>
    <w:rsid w:val="00101150"/>
    <w:rsid w:val="00103091"/>
    <w:rsid w:val="001044D7"/>
    <w:rsid w:val="00107556"/>
    <w:rsid w:val="00110DC2"/>
    <w:rsid w:val="00114F0C"/>
    <w:rsid w:val="00150D58"/>
    <w:rsid w:val="001519FE"/>
    <w:rsid w:val="00165BC2"/>
    <w:rsid w:val="0017AF34"/>
    <w:rsid w:val="00193059"/>
    <w:rsid w:val="001979DC"/>
    <w:rsid w:val="001A1A49"/>
    <w:rsid w:val="001A3F07"/>
    <w:rsid w:val="001A4FD4"/>
    <w:rsid w:val="001A6D50"/>
    <w:rsid w:val="001B2D6E"/>
    <w:rsid w:val="001C0251"/>
    <w:rsid w:val="001C7478"/>
    <w:rsid w:val="001D1EC4"/>
    <w:rsid w:val="001D7263"/>
    <w:rsid w:val="001D780A"/>
    <w:rsid w:val="001E0855"/>
    <w:rsid w:val="001E56AD"/>
    <w:rsid w:val="001E5769"/>
    <w:rsid w:val="001F1C18"/>
    <w:rsid w:val="001F62D0"/>
    <w:rsid w:val="00202D0E"/>
    <w:rsid w:val="0020786C"/>
    <w:rsid w:val="002104EC"/>
    <w:rsid w:val="00224379"/>
    <w:rsid w:val="002267B4"/>
    <w:rsid w:val="0022779D"/>
    <w:rsid w:val="00233FE6"/>
    <w:rsid w:val="00236AC9"/>
    <w:rsid w:val="00242E85"/>
    <w:rsid w:val="0025055D"/>
    <w:rsid w:val="00250766"/>
    <w:rsid w:val="00250BFF"/>
    <w:rsid w:val="002545DB"/>
    <w:rsid w:val="00255E3E"/>
    <w:rsid w:val="00260067"/>
    <w:rsid w:val="0027224F"/>
    <w:rsid w:val="00274D8A"/>
    <w:rsid w:val="0027791E"/>
    <w:rsid w:val="0028266C"/>
    <w:rsid w:val="00282FDE"/>
    <w:rsid w:val="0028390E"/>
    <w:rsid w:val="00283F2D"/>
    <w:rsid w:val="00293308"/>
    <w:rsid w:val="002966C2"/>
    <w:rsid w:val="002A01DA"/>
    <w:rsid w:val="002B3060"/>
    <w:rsid w:val="002B3D12"/>
    <w:rsid w:val="002B5248"/>
    <w:rsid w:val="002B7892"/>
    <w:rsid w:val="002D37C8"/>
    <w:rsid w:val="002E2B85"/>
    <w:rsid w:val="002F0E08"/>
    <w:rsid w:val="002F1C27"/>
    <w:rsid w:val="002F7757"/>
    <w:rsid w:val="002F7D5C"/>
    <w:rsid w:val="003116A7"/>
    <w:rsid w:val="00312ED0"/>
    <w:rsid w:val="00315DE9"/>
    <w:rsid w:val="00324704"/>
    <w:rsid w:val="00326AFA"/>
    <w:rsid w:val="00337703"/>
    <w:rsid w:val="00341B75"/>
    <w:rsid w:val="00342043"/>
    <w:rsid w:val="00343F1B"/>
    <w:rsid w:val="00351BB9"/>
    <w:rsid w:val="0035208A"/>
    <w:rsid w:val="003553B2"/>
    <w:rsid w:val="00356579"/>
    <w:rsid w:val="00360F7F"/>
    <w:rsid w:val="00367F67"/>
    <w:rsid w:val="003759D6"/>
    <w:rsid w:val="00376531"/>
    <w:rsid w:val="0038130D"/>
    <w:rsid w:val="00381E6A"/>
    <w:rsid w:val="00384CF1"/>
    <w:rsid w:val="00394769"/>
    <w:rsid w:val="00394E67"/>
    <w:rsid w:val="00396B38"/>
    <w:rsid w:val="00397796"/>
    <w:rsid w:val="003C33B2"/>
    <w:rsid w:val="003D1A41"/>
    <w:rsid w:val="003E4044"/>
    <w:rsid w:val="003F6E12"/>
    <w:rsid w:val="00400557"/>
    <w:rsid w:val="00402D06"/>
    <w:rsid w:val="00406B5A"/>
    <w:rsid w:val="00411D65"/>
    <w:rsid w:val="00412138"/>
    <w:rsid w:val="0041341A"/>
    <w:rsid w:val="00416AF1"/>
    <w:rsid w:val="004240F4"/>
    <w:rsid w:val="00426F3B"/>
    <w:rsid w:val="00431170"/>
    <w:rsid w:val="004345A5"/>
    <w:rsid w:val="00434D11"/>
    <w:rsid w:val="00435F77"/>
    <w:rsid w:val="00437BD0"/>
    <w:rsid w:val="00442B9A"/>
    <w:rsid w:val="00450AF7"/>
    <w:rsid w:val="00470C2A"/>
    <w:rsid w:val="00486BE0"/>
    <w:rsid w:val="004963C1"/>
    <w:rsid w:val="004A1750"/>
    <w:rsid w:val="004A19B3"/>
    <w:rsid w:val="004A401E"/>
    <w:rsid w:val="004B41B4"/>
    <w:rsid w:val="004B7B4A"/>
    <w:rsid w:val="004C5631"/>
    <w:rsid w:val="004C5FBD"/>
    <w:rsid w:val="004D6893"/>
    <w:rsid w:val="004E6E81"/>
    <w:rsid w:val="004E7C2B"/>
    <w:rsid w:val="004F5BF9"/>
    <w:rsid w:val="00522321"/>
    <w:rsid w:val="005269F1"/>
    <w:rsid w:val="00537DFD"/>
    <w:rsid w:val="00540A31"/>
    <w:rsid w:val="0054328E"/>
    <w:rsid w:val="0055529B"/>
    <w:rsid w:val="00555C7A"/>
    <w:rsid w:val="00557E33"/>
    <w:rsid w:val="00574B5C"/>
    <w:rsid w:val="005763C7"/>
    <w:rsid w:val="00577DF4"/>
    <w:rsid w:val="00582B89"/>
    <w:rsid w:val="00583BAE"/>
    <w:rsid w:val="005851B4"/>
    <w:rsid w:val="00591C4E"/>
    <w:rsid w:val="005A1EE3"/>
    <w:rsid w:val="005A22B0"/>
    <w:rsid w:val="005C0949"/>
    <w:rsid w:val="005C710A"/>
    <w:rsid w:val="005D2B1A"/>
    <w:rsid w:val="005D2BA0"/>
    <w:rsid w:val="005D2D91"/>
    <w:rsid w:val="005E4BC8"/>
    <w:rsid w:val="005E52C8"/>
    <w:rsid w:val="005F054A"/>
    <w:rsid w:val="005F2595"/>
    <w:rsid w:val="006039A8"/>
    <w:rsid w:val="00606830"/>
    <w:rsid w:val="00620186"/>
    <w:rsid w:val="00626323"/>
    <w:rsid w:val="00634995"/>
    <w:rsid w:val="00642CD7"/>
    <w:rsid w:val="00642D13"/>
    <w:rsid w:val="00652866"/>
    <w:rsid w:val="00662EA5"/>
    <w:rsid w:val="00671673"/>
    <w:rsid w:val="006721D4"/>
    <w:rsid w:val="00676777"/>
    <w:rsid w:val="00676E0C"/>
    <w:rsid w:val="0068272F"/>
    <w:rsid w:val="00690F49"/>
    <w:rsid w:val="006B5297"/>
    <w:rsid w:val="006B777C"/>
    <w:rsid w:val="006C2676"/>
    <w:rsid w:val="006D2B40"/>
    <w:rsid w:val="006D2DCC"/>
    <w:rsid w:val="006D5D77"/>
    <w:rsid w:val="006E17CF"/>
    <w:rsid w:val="006E3E9E"/>
    <w:rsid w:val="006F2726"/>
    <w:rsid w:val="006F5777"/>
    <w:rsid w:val="00700722"/>
    <w:rsid w:val="007039F7"/>
    <w:rsid w:val="00703B4F"/>
    <w:rsid w:val="0070413C"/>
    <w:rsid w:val="007128F9"/>
    <w:rsid w:val="007139EC"/>
    <w:rsid w:val="007148D7"/>
    <w:rsid w:val="00716892"/>
    <w:rsid w:val="007200F8"/>
    <w:rsid w:val="00726289"/>
    <w:rsid w:val="00731771"/>
    <w:rsid w:val="0073243F"/>
    <w:rsid w:val="00734EB3"/>
    <w:rsid w:val="0073522C"/>
    <w:rsid w:val="00737287"/>
    <w:rsid w:val="00744EDC"/>
    <w:rsid w:val="007507E4"/>
    <w:rsid w:val="00750D4B"/>
    <w:rsid w:val="00756470"/>
    <w:rsid w:val="00764548"/>
    <w:rsid w:val="0076459D"/>
    <w:rsid w:val="00771363"/>
    <w:rsid w:val="007822FC"/>
    <w:rsid w:val="00793F4B"/>
    <w:rsid w:val="00794ED2"/>
    <w:rsid w:val="007951A0"/>
    <w:rsid w:val="0079539F"/>
    <w:rsid w:val="0079577C"/>
    <w:rsid w:val="00797F5D"/>
    <w:rsid w:val="007A00F9"/>
    <w:rsid w:val="007A3FA5"/>
    <w:rsid w:val="007B1FA1"/>
    <w:rsid w:val="007B53EB"/>
    <w:rsid w:val="007C0EBE"/>
    <w:rsid w:val="007E08CD"/>
    <w:rsid w:val="007E425D"/>
    <w:rsid w:val="007F4CA0"/>
    <w:rsid w:val="00803779"/>
    <w:rsid w:val="008043C1"/>
    <w:rsid w:val="0081225F"/>
    <w:rsid w:val="00813638"/>
    <w:rsid w:val="00823E7D"/>
    <w:rsid w:val="00830072"/>
    <w:rsid w:val="00830455"/>
    <w:rsid w:val="008322BD"/>
    <w:rsid w:val="0083483D"/>
    <w:rsid w:val="00844A14"/>
    <w:rsid w:val="0085BE8C"/>
    <w:rsid w:val="00873153"/>
    <w:rsid w:val="008803A3"/>
    <w:rsid w:val="00880A67"/>
    <w:rsid w:val="008844A7"/>
    <w:rsid w:val="00886DEA"/>
    <w:rsid w:val="00891B74"/>
    <w:rsid w:val="00896945"/>
    <w:rsid w:val="008970ED"/>
    <w:rsid w:val="00897CE1"/>
    <w:rsid w:val="008A02BC"/>
    <w:rsid w:val="008A2E63"/>
    <w:rsid w:val="008A5AF1"/>
    <w:rsid w:val="008A7B60"/>
    <w:rsid w:val="008B2688"/>
    <w:rsid w:val="008D2143"/>
    <w:rsid w:val="008D6AC5"/>
    <w:rsid w:val="008F5812"/>
    <w:rsid w:val="009012C8"/>
    <w:rsid w:val="00902A20"/>
    <w:rsid w:val="009040BC"/>
    <w:rsid w:val="00905320"/>
    <w:rsid w:val="00912A8C"/>
    <w:rsid w:val="00912E57"/>
    <w:rsid w:val="00936D0A"/>
    <w:rsid w:val="00942813"/>
    <w:rsid w:val="009429DF"/>
    <w:rsid w:val="0097089D"/>
    <w:rsid w:val="009859B4"/>
    <w:rsid w:val="00990F11"/>
    <w:rsid w:val="009A075C"/>
    <w:rsid w:val="009B7159"/>
    <w:rsid w:val="009C0463"/>
    <w:rsid w:val="009C3945"/>
    <w:rsid w:val="009D15AA"/>
    <w:rsid w:val="009F27C3"/>
    <w:rsid w:val="00A023CF"/>
    <w:rsid w:val="00A06CAC"/>
    <w:rsid w:val="00A1271E"/>
    <w:rsid w:val="00A230D4"/>
    <w:rsid w:val="00A2541C"/>
    <w:rsid w:val="00A34D81"/>
    <w:rsid w:val="00A4174A"/>
    <w:rsid w:val="00A428DF"/>
    <w:rsid w:val="00A51D7A"/>
    <w:rsid w:val="00A53364"/>
    <w:rsid w:val="00A69BC8"/>
    <w:rsid w:val="00A707C8"/>
    <w:rsid w:val="00A71086"/>
    <w:rsid w:val="00A72104"/>
    <w:rsid w:val="00A76E6E"/>
    <w:rsid w:val="00A7706A"/>
    <w:rsid w:val="00A94A34"/>
    <w:rsid w:val="00A9767C"/>
    <w:rsid w:val="00AA1A1A"/>
    <w:rsid w:val="00AA303A"/>
    <w:rsid w:val="00AB1FC2"/>
    <w:rsid w:val="00AB76ED"/>
    <w:rsid w:val="00AC524B"/>
    <w:rsid w:val="00AC5CD5"/>
    <w:rsid w:val="00AC5DA8"/>
    <w:rsid w:val="00AD605A"/>
    <w:rsid w:val="00AD6DE4"/>
    <w:rsid w:val="00AE32F6"/>
    <w:rsid w:val="00AE3D23"/>
    <w:rsid w:val="00AE4A6D"/>
    <w:rsid w:val="00AE6A45"/>
    <w:rsid w:val="00AE6B44"/>
    <w:rsid w:val="00AF5F23"/>
    <w:rsid w:val="00B00E74"/>
    <w:rsid w:val="00B123F1"/>
    <w:rsid w:val="00B16C6A"/>
    <w:rsid w:val="00B23966"/>
    <w:rsid w:val="00B30C21"/>
    <w:rsid w:val="00B30C61"/>
    <w:rsid w:val="00B30ED6"/>
    <w:rsid w:val="00B3556A"/>
    <w:rsid w:val="00B43CFB"/>
    <w:rsid w:val="00B5061D"/>
    <w:rsid w:val="00B570E0"/>
    <w:rsid w:val="00B65F90"/>
    <w:rsid w:val="00B67550"/>
    <w:rsid w:val="00B74722"/>
    <w:rsid w:val="00B75BA1"/>
    <w:rsid w:val="00B800C6"/>
    <w:rsid w:val="00B8141C"/>
    <w:rsid w:val="00BA2BFC"/>
    <w:rsid w:val="00BA2C9C"/>
    <w:rsid w:val="00BA3135"/>
    <w:rsid w:val="00BA321A"/>
    <w:rsid w:val="00BB1A69"/>
    <w:rsid w:val="00BB2BDA"/>
    <w:rsid w:val="00BB5053"/>
    <w:rsid w:val="00BB7739"/>
    <w:rsid w:val="00BC2622"/>
    <w:rsid w:val="00BC2B29"/>
    <w:rsid w:val="00BC576D"/>
    <w:rsid w:val="00BC6609"/>
    <w:rsid w:val="00BC7302"/>
    <w:rsid w:val="00BD29B0"/>
    <w:rsid w:val="00BD4DE8"/>
    <w:rsid w:val="00BD6243"/>
    <w:rsid w:val="00BE0934"/>
    <w:rsid w:val="00BE2EB9"/>
    <w:rsid w:val="00BE6890"/>
    <w:rsid w:val="00BF22E2"/>
    <w:rsid w:val="00C006C0"/>
    <w:rsid w:val="00C01FB0"/>
    <w:rsid w:val="00C02A03"/>
    <w:rsid w:val="00C03421"/>
    <w:rsid w:val="00C04289"/>
    <w:rsid w:val="00C074FE"/>
    <w:rsid w:val="00C176CA"/>
    <w:rsid w:val="00C21922"/>
    <w:rsid w:val="00C22100"/>
    <w:rsid w:val="00C252DE"/>
    <w:rsid w:val="00C25F13"/>
    <w:rsid w:val="00C442D7"/>
    <w:rsid w:val="00C5120A"/>
    <w:rsid w:val="00C61D4A"/>
    <w:rsid w:val="00C636A2"/>
    <w:rsid w:val="00C706BC"/>
    <w:rsid w:val="00C716BF"/>
    <w:rsid w:val="00C72A0B"/>
    <w:rsid w:val="00C77FC0"/>
    <w:rsid w:val="00C81463"/>
    <w:rsid w:val="00C83F48"/>
    <w:rsid w:val="00C912B7"/>
    <w:rsid w:val="00C9442C"/>
    <w:rsid w:val="00C96C97"/>
    <w:rsid w:val="00CA537F"/>
    <w:rsid w:val="00CB12B9"/>
    <w:rsid w:val="00CD39BB"/>
    <w:rsid w:val="00CD67BE"/>
    <w:rsid w:val="00CE1D26"/>
    <w:rsid w:val="00CE3790"/>
    <w:rsid w:val="00CE48D7"/>
    <w:rsid w:val="00CE640A"/>
    <w:rsid w:val="00CE641A"/>
    <w:rsid w:val="00CE6751"/>
    <w:rsid w:val="00CF7C77"/>
    <w:rsid w:val="00D00750"/>
    <w:rsid w:val="00D02311"/>
    <w:rsid w:val="00D06C68"/>
    <w:rsid w:val="00D20169"/>
    <w:rsid w:val="00D24E5A"/>
    <w:rsid w:val="00D258EF"/>
    <w:rsid w:val="00D3257E"/>
    <w:rsid w:val="00D354DE"/>
    <w:rsid w:val="00D375C4"/>
    <w:rsid w:val="00D514F7"/>
    <w:rsid w:val="00D56A84"/>
    <w:rsid w:val="00D627D4"/>
    <w:rsid w:val="00D67BDF"/>
    <w:rsid w:val="00D70E1F"/>
    <w:rsid w:val="00D775AC"/>
    <w:rsid w:val="00D8089D"/>
    <w:rsid w:val="00D82864"/>
    <w:rsid w:val="00D91F99"/>
    <w:rsid w:val="00DA1700"/>
    <w:rsid w:val="00DA4AE1"/>
    <w:rsid w:val="00DB1DB1"/>
    <w:rsid w:val="00DC44FC"/>
    <w:rsid w:val="00DC60FA"/>
    <w:rsid w:val="00DC6189"/>
    <w:rsid w:val="00DC747C"/>
    <w:rsid w:val="00DD1D1A"/>
    <w:rsid w:val="00DE5F7E"/>
    <w:rsid w:val="00DF7DD6"/>
    <w:rsid w:val="00E03239"/>
    <w:rsid w:val="00E06574"/>
    <w:rsid w:val="00E07BF7"/>
    <w:rsid w:val="00E15CB8"/>
    <w:rsid w:val="00E17B92"/>
    <w:rsid w:val="00E24562"/>
    <w:rsid w:val="00E34C81"/>
    <w:rsid w:val="00E36662"/>
    <w:rsid w:val="00E3730F"/>
    <w:rsid w:val="00E42E28"/>
    <w:rsid w:val="00E4748B"/>
    <w:rsid w:val="00E50F07"/>
    <w:rsid w:val="00E516AA"/>
    <w:rsid w:val="00E61646"/>
    <w:rsid w:val="00E633ED"/>
    <w:rsid w:val="00E64A5E"/>
    <w:rsid w:val="00E70C63"/>
    <w:rsid w:val="00E74583"/>
    <w:rsid w:val="00E81D1E"/>
    <w:rsid w:val="00E82FF1"/>
    <w:rsid w:val="00E84446"/>
    <w:rsid w:val="00E9383C"/>
    <w:rsid w:val="00E93BF4"/>
    <w:rsid w:val="00EA06A5"/>
    <w:rsid w:val="00EB26A4"/>
    <w:rsid w:val="00EC3817"/>
    <w:rsid w:val="00EC67F5"/>
    <w:rsid w:val="00ED4A74"/>
    <w:rsid w:val="00EE11FC"/>
    <w:rsid w:val="00EE3446"/>
    <w:rsid w:val="00EE4CB2"/>
    <w:rsid w:val="00EE5555"/>
    <w:rsid w:val="00EF0B76"/>
    <w:rsid w:val="00EF188A"/>
    <w:rsid w:val="00EF24EC"/>
    <w:rsid w:val="00EF366C"/>
    <w:rsid w:val="00EF4679"/>
    <w:rsid w:val="00F05A01"/>
    <w:rsid w:val="00F12918"/>
    <w:rsid w:val="00F13E6B"/>
    <w:rsid w:val="00F14154"/>
    <w:rsid w:val="00F2300E"/>
    <w:rsid w:val="00F23A6E"/>
    <w:rsid w:val="00F24F1A"/>
    <w:rsid w:val="00F333B9"/>
    <w:rsid w:val="00F627C6"/>
    <w:rsid w:val="00F7081B"/>
    <w:rsid w:val="00F80643"/>
    <w:rsid w:val="00F84439"/>
    <w:rsid w:val="00F94961"/>
    <w:rsid w:val="00F9583C"/>
    <w:rsid w:val="00F96F82"/>
    <w:rsid w:val="00F97B7E"/>
    <w:rsid w:val="00FA30BC"/>
    <w:rsid w:val="00FA59ED"/>
    <w:rsid w:val="00FB5954"/>
    <w:rsid w:val="00FC4F62"/>
    <w:rsid w:val="00FD0616"/>
    <w:rsid w:val="00FD1257"/>
    <w:rsid w:val="00FE7F4B"/>
    <w:rsid w:val="00FF0ACB"/>
    <w:rsid w:val="00FF1533"/>
    <w:rsid w:val="00FF2798"/>
    <w:rsid w:val="00FF7610"/>
    <w:rsid w:val="0119034C"/>
    <w:rsid w:val="0213FF7B"/>
    <w:rsid w:val="02C10E5E"/>
    <w:rsid w:val="030C9F4C"/>
    <w:rsid w:val="0403E618"/>
    <w:rsid w:val="042387A9"/>
    <w:rsid w:val="042F6BAE"/>
    <w:rsid w:val="04601E46"/>
    <w:rsid w:val="046909A8"/>
    <w:rsid w:val="04816D89"/>
    <w:rsid w:val="0481EC7B"/>
    <w:rsid w:val="04A871C8"/>
    <w:rsid w:val="054DAF33"/>
    <w:rsid w:val="05A16678"/>
    <w:rsid w:val="05B0A078"/>
    <w:rsid w:val="05E05F39"/>
    <w:rsid w:val="05FD207A"/>
    <w:rsid w:val="0622F4F3"/>
    <w:rsid w:val="06BD6450"/>
    <w:rsid w:val="07075A87"/>
    <w:rsid w:val="07097159"/>
    <w:rsid w:val="0781B603"/>
    <w:rsid w:val="078F96EE"/>
    <w:rsid w:val="07D8AA14"/>
    <w:rsid w:val="0802513B"/>
    <w:rsid w:val="08367DB2"/>
    <w:rsid w:val="084F8DC7"/>
    <w:rsid w:val="0864CED7"/>
    <w:rsid w:val="08B9F3DA"/>
    <w:rsid w:val="08C6FFE5"/>
    <w:rsid w:val="097420C9"/>
    <w:rsid w:val="0976729D"/>
    <w:rsid w:val="0981BC92"/>
    <w:rsid w:val="0A76E89C"/>
    <w:rsid w:val="0A86144E"/>
    <w:rsid w:val="0AD656E9"/>
    <w:rsid w:val="0B33FB3A"/>
    <w:rsid w:val="0B486BA5"/>
    <w:rsid w:val="0B4C1AE8"/>
    <w:rsid w:val="0B4FE48B"/>
    <w:rsid w:val="0B59A46E"/>
    <w:rsid w:val="0B9D1260"/>
    <w:rsid w:val="0BC392BB"/>
    <w:rsid w:val="0C2867A9"/>
    <w:rsid w:val="0C4F7C2F"/>
    <w:rsid w:val="0CBB491E"/>
    <w:rsid w:val="0E257482"/>
    <w:rsid w:val="0E376E1B"/>
    <w:rsid w:val="0EB86131"/>
    <w:rsid w:val="0F538557"/>
    <w:rsid w:val="0FB90A8F"/>
    <w:rsid w:val="0FC61AAA"/>
    <w:rsid w:val="0FF23470"/>
    <w:rsid w:val="0FF3C39C"/>
    <w:rsid w:val="100ECB00"/>
    <w:rsid w:val="10204C0B"/>
    <w:rsid w:val="10F85701"/>
    <w:rsid w:val="1135B5EE"/>
    <w:rsid w:val="114AFB4B"/>
    <w:rsid w:val="117299A5"/>
    <w:rsid w:val="11796AA0"/>
    <w:rsid w:val="127381EC"/>
    <w:rsid w:val="12751243"/>
    <w:rsid w:val="1314A2FF"/>
    <w:rsid w:val="133432D2"/>
    <w:rsid w:val="13394A6B"/>
    <w:rsid w:val="139756DD"/>
    <w:rsid w:val="13DB31CB"/>
    <w:rsid w:val="13E75314"/>
    <w:rsid w:val="140716DD"/>
    <w:rsid w:val="140EA8CF"/>
    <w:rsid w:val="14166C3F"/>
    <w:rsid w:val="1419FD10"/>
    <w:rsid w:val="1450B83A"/>
    <w:rsid w:val="14BCC695"/>
    <w:rsid w:val="14C746AD"/>
    <w:rsid w:val="14E77303"/>
    <w:rsid w:val="151D8CB5"/>
    <w:rsid w:val="15225487"/>
    <w:rsid w:val="15367BB3"/>
    <w:rsid w:val="155E4CFE"/>
    <w:rsid w:val="15676164"/>
    <w:rsid w:val="15BF8987"/>
    <w:rsid w:val="16022181"/>
    <w:rsid w:val="16267A6C"/>
    <w:rsid w:val="163FA0B5"/>
    <w:rsid w:val="16D0D06F"/>
    <w:rsid w:val="173583A3"/>
    <w:rsid w:val="17F50D17"/>
    <w:rsid w:val="1806DAA5"/>
    <w:rsid w:val="182B87B7"/>
    <w:rsid w:val="1834749A"/>
    <w:rsid w:val="1838DFF7"/>
    <w:rsid w:val="18512AD4"/>
    <w:rsid w:val="1851EA57"/>
    <w:rsid w:val="1867152C"/>
    <w:rsid w:val="18AD94F4"/>
    <w:rsid w:val="18B5ADA2"/>
    <w:rsid w:val="18FD0876"/>
    <w:rsid w:val="1A13BE46"/>
    <w:rsid w:val="1ABDA3E1"/>
    <w:rsid w:val="1AE92172"/>
    <w:rsid w:val="1B22F709"/>
    <w:rsid w:val="1B7811FB"/>
    <w:rsid w:val="1B9AF109"/>
    <w:rsid w:val="1B9D397B"/>
    <w:rsid w:val="1B9E8D71"/>
    <w:rsid w:val="1C1973A3"/>
    <w:rsid w:val="1C845B7D"/>
    <w:rsid w:val="1C9D2672"/>
    <w:rsid w:val="1CFA4B3E"/>
    <w:rsid w:val="1D1F46C9"/>
    <w:rsid w:val="1D984BDD"/>
    <w:rsid w:val="1DFC859E"/>
    <w:rsid w:val="1E376BB9"/>
    <w:rsid w:val="1ED718D5"/>
    <w:rsid w:val="1F421CA0"/>
    <w:rsid w:val="1FA30D89"/>
    <w:rsid w:val="1FAE642E"/>
    <w:rsid w:val="1FEEEAAC"/>
    <w:rsid w:val="2007BAC9"/>
    <w:rsid w:val="203D657A"/>
    <w:rsid w:val="20E78F2E"/>
    <w:rsid w:val="2113B967"/>
    <w:rsid w:val="2123E36C"/>
    <w:rsid w:val="21413032"/>
    <w:rsid w:val="2149C519"/>
    <w:rsid w:val="2155B758"/>
    <w:rsid w:val="216499E6"/>
    <w:rsid w:val="21792B25"/>
    <w:rsid w:val="21E44D7D"/>
    <w:rsid w:val="21FE0208"/>
    <w:rsid w:val="2259F246"/>
    <w:rsid w:val="22A51574"/>
    <w:rsid w:val="23177D6A"/>
    <w:rsid w:val="24888C14"/>
    <w:rsid w:val="248ED7B6"/>
    <w:rsid w:val="2499105A"/>
    <w:rsid w:val="24B782F8"/>
    <w:rsid w:val="24C71DD7"/>
    <w:rsid w:val="24CF86B3"/>
    <w:rsid w:val="24F76F0E"/>
    <w:rsid w:val="25013EA2"/>
    <w:rsid w:val="25233725"/>
    <w:rsid w:val="2523F2C4"/>
    <w:rsid w:val="252405BA"/>
    <w:rsid w:val="252EE4CC"/>
    <w:rsid w:val="25741523"/>
    <w:rsid w:val="25BCF0C0"/>
    <w:rsid w:val="265A6D3D"/>
    <w:rsid w:val="26DEEBBF"/>
    <w:rsid w:val="278287E4"/>
    <w:rsid w:val="27BF696A"/>
    <w:rsid w:val="2845A38D"/>
    <w:rsid w:val="2879DEF8"/>
    <w:rsid w:val="28D7706E"/>
    <w:rsid w:val="290284C2"/>
    <w:rsid w:val="29053E1C"/>
    <w:rsid w:val="2914CED9"/>
    <w:rsid w:val="2960C21B"/>
    <w:rsid w:val="296DD94C"/>
    <w:rsid w:val="29915EA5"/>
    <w:rsid w:val="29B1EAD0"/>
    <w:rsid w:val="29F342E0"/>
    <w:rsid w:val="2A2B236D"/>
    <w:rsid w:val="2A42E683"/>
    <w:rsid w:val="2A6C48E6"/>
    <w:rsid w:val="2B077DD3"/>
    <w:rsid w:val="2B28ADEC"/>
    <w:rsid w:val="2B633E93"/>
    <w:rsid w:val="2B84723C"/>
    <w:rsid w:val="2C1D4C82"/>
    <w:rsid w:val="2C9B58A4"/>
    <w:rsid w:val="2CFF2A2D"/>
    <w:rsid w:val="2D2949B0"/>
    <w:rsid w:val="2D860FBD"/>
    <w:rsid w:val="2D8F0AC0"/>
    <w:rsid w:val="2F517C80"/>
    <w:rsid w:val="2FE89E92"/>
    <w:rsid w:val="2FF94647"/>
    <w:rsid w:val="2FFAF8E5"/>
    <w:rsid w:val="30171EFD"/>
    <w:rsid w:val="301B7644"/>
    <w:rsid w:val="302C563D"/>
    <w:rsid w:val="304AFE5E"/>
    <w:rsid w:val="30631B31"/>
    <w:rsid w:val="306D1858"/>
    <w:rsid w:val="3097EA43"/>
    <w:rsid w:val="30B55F56"/>
    <w:rsid w:val="30B964D0"/>
    <w:rsid w:val="30F5AAF2"/>
    <w:rsid w:val="316339C7"/>
    <w:rsid w:val="31689F32"/>
    <w:rsid w:val="322B4194"/>
    <w:rsid w:val="3329AFAA"/>
    <w:rsid w:val="33505E73"/>
    <w:rsid w:val="33B3F7D2"/>
    <w:rsid w:val="34467DF4"/>
    <w:rsid w:val="34685FDC"/>
    <w:rsid w:val="34849D0F"/>
    <w:rsid w:val="35095C2B"/>
    <w:rsid w:val="350EC0D8"/>
    <w:rsid w:val="35304897"/>
    <w:rsid w:val="353DBC93"/>
    <w:rsid w:val="35467614"/>
    <w:rsid w:val="3639980F"/>
    <w:rsid w:val="368C8430"/>
    <w:rsid w:val="36DA4DFF"/>
    <w:rsid w:val="378EFEE5"/>
    <w:rsid w:val="37F7AFAF"/>
    <w:rsid w:val="38134679"/>
    <w:rsid w:val="38EDCA63"/>
    <w:rsid w:val="39A2B213"/>
    <w:rsid w:val="39CAA923"/>
    <w:rsid w:val="3A3483EB"/>
    <w:rsid w:val="3ABF20A1"/>
    <w:rsid w:val="3B60D40A"/>
    <w:rsid w:val="3B732770"/>
    <w:rsid w:val="3B7B2CB5"/>
    <w:rsid w:val="3B9FD55D"/>
    <w:rsid w:val="3BC0D4F4"/>
    <w:rsid w:val="3C2D2F3D"/>
    <w:rsid w:val="3C3A5E19"/>
    <w:rsid w:val="3C4BDA75"/>
    <w:rsid w:val="3C68FF61"/>
    <w:rsid w:val="3CAA625B"/>
    <w:rsid w:val="3CB85611"/>
    <w:rsid w:val="3CE2902E"/>
    <w:rsid w:val="3D655AA3"/>
    <w:rsid w:val="3D71044E"/>
    <w:rsid w:val="3DAF9211"/>
    <w:rsid w:val="3DEACC40"/>
    <w:rsid w:val="3DEF8861"/>
    <w:rsid w:val="3E0A88AA"/>
    <w:rsid w:val="3E32E88C"/>
    <w:rsid w:val="3EBFE915"/>
    <w:rsid w:val="3F8146C2"/>
    <w:rsid w:val="40AE4CF6"/>
    <w:rsid w:val="4167202C"/>
    <w:rsid w:val="41806B77"/>
    <w:rsid w:val="41C19A53"/>
    <w:rsid w:val="425570B4"/>
    <w:rsid w:val="425DEAA7"/>
    <w:rsid w:val="429314D1"/>
    <w:rsid w:val="42CED484"/>
    <w:rsid w:val="43738E50"/>
    <w:rsid w:val="4386F1FB"/>
    <w:rsid w:val="4485551E"/>
    <w:rsid w:val="449F8C06"/>
    <w:rsid w:val="45255D64"/>
    <w:rsid w:val="452F13F1"/>
    <w:rsid w:val="45795D75"/>
    <w:rsid w:val="45B83019"/>
    <w:rsid w:val="4627E409"/>
    <w:rsid w:val="46356D36"/>
    <w:rsid w:val="463788C9"/>
    <w:rsid w:val="469AE0F3"/>
    <w:rsid w:val="46E423AE"/>
    <w:rsid w:val="46FA8661"/>
    <w:rsid w:val="471904E7"/>
    <w:rsid w:val="47518E0C"/>
    <w:rsid w:val="47E331DA"/>
    <w:rsid w:val="47F07139"/>
    <w:rsid w:val="483D94F3"/>
    <w:rsid w:val="489181E5"/>
    <w:rsid w:val="48EC3C30"/>
    <w:rsid w:val="490A0F00"/>
    <w:rsid w:val="494C049C"/>
    <w:rsid w:val="49554C15"/>
    <w:rsid w:val="49851BEF"/>
    <w:rsid w:val="4A2930C4"/>
    <w:rsid w:val="4A38AC48"/>
    <w:rsid w:val="4A8C7C93"/>
    <w:rsid w:val="4AC5F838"/>
    <w:rsid w:val="4B0A7D24"/>
    <w:rsid w:val="4B1CE27E"/>
    <w:rsid w:val="4B7B7032"/>
    <w:rsid w:val="4B9DACEF"/>
    <w:rsid w:val="4C2B5660"/>
    <w:rsid w:val="4C8D241D"/>
    <w:rsid w:val="4CB3755C"/>
    <w:rsid w:val="4CBF73C8"/>
    <w:rsid w:val="4CF488AA"/>
    <w:rsid w:val="4D711FD2"/>
    <w:rsid w:val="4DC3546A"/>
    <w:rsid w:val="4E09FDE7"/>
    <w:rsid w:val="4EEEC61B"/>
    <w:rsid w:val="4F208B74"/>
    <w:rsid w:val="4F799869"/>
    <w:rsid w:val="4FA61923"/>
    <w:rsid w:val="506281FA"/>
    <w:rsid w:val="5129758D"/>
    <w:rsid w:val="5185C06E"/>
    <w:rsid w:val="52823D01"/>
    <w:rsid w:val="536D2815"/>
    <w:rsid w:val="547DD006"/>
    <w:rsid w:val="549B6361"/>
    <w:rsid w:val="54AE8F37"/>
    <w:rsid w:val="54B64F25"/>
    <w:rsid w:val="54D5247A"/>
    <w:rsid w:val="555D6A03"/>
    <w:rsid w:val="561E8C62"/>
    <w:rsid w:val="56479FA8"/>
    <w:rsid w:val="5672D498"/>
    <w:rsid w:val="568EC68E"/>
    <w:rsid w:val="56DC2A87"/>
    <w:rsid w:val="57E28A37"/>
    <w:rsid w:val="5832C9E6"/>
    <w:rsid w:val="58DB3766"/>
    <w:rsid w:val="59059D7B"/>
    <w:rsid w:val="5962321A"/>
    <w:rsid w:val="59874129"/>
    <w:rsid w:val="598A851D"/>
    <w:rsid w:val="59EB6D28"/>
    <w:rsid w:val="5AF6C40D"/>
    <w:rsid w:val="5B0C3A87"/>
    <w:rsid w:val="5B3F671B"/>
    <w:rsid w:val="5BA4598E"/>
    <w:rsid w:val="5C893A1E"/>
    <w:rsid w:val="5CE828A3"/>
    <w:rsid w:val="5CF39D88"/>
    <w:rsid w:val="5D214B1D"/>
    <w:rsid w:val="5D4ECF03"/>
    <w:rsid w:val="5DB8C3D1"/>
    <w:rsid w:val="5E169067"/>
    <w:rsid w:val="5EFEB707"/>
    <w:rsid w:val="5F291F9B"/>
    <w:rsid w:val="5F70E983"/>
    <w:rsid w:val="5FC9686F"/>
    <w:rsid w:val="605EB613"/>
    <w:rsid w:val="60884B26"/>
    <w:rsid w:val="6099029B"/>
    <w:rsid w:val="6132DC42"/>
    <w:rsid w:val="6197D3AD"/>
    <w:rsid w:val="61EF4A23"/>
    <w:rsid w:val="622F49EF"/>
    <w:rsid w:val="631786EA"/>
    <w:rsid w:val="6369E89E"/>
    <w:rsid w:val="63FC02EC"/>
    <w:rsid w:val="641F3220"/>
    <w:rsid w:val="6439C8CD"/>
    <w:rsid w:val="64445A0B"/>
    <w:rsid w:val="65FB33FF"/>
    <w:rsid w:val="663C4535"/>
    <w:rsid w:val="665E1E3F"/>
    <w:rsid w:val="66D64156"/>
    <w:rsid w:val="66F03B64"/>
    <w:rsid w:val="678B5A46"/>
    <w:rsid w:val="67930050"/>
    <w:rsid w:val="67B9D5F4"/>
    <w:rsid w:val="67BB193B"/>
    <w:rsid w:val="68D69673"/>
    <w:rsid w:val="68FCCE65"/>
    <w:rsid w:val="696ED159"/>
    <w:rsid w:val="6999B1E1"/>
    <w:rsid w:val="69A21FD4"/>
    <w:rsid w:val="69FDD74E"/>
    <w:rsid w:val="6A047863"/>
    <w:rsid w:val="6A228880"/>
    <w:rsid w:val="6A48C45F"/>
    <w:rsid w:val="6A51C475"/>
    <w:rsid w:val="6ABC01DD"/>
    <w:rsid w:val="6B074E1D"/>
    <w:rsid w:val="6B2D343B"/>
    <w:rsid w:val="6D108F10"/>
    <w:rsid w:val="6D2BC4C2"/>
    <w:rsid w:val="6D3F94EA"/>
    <w:rsid w:val="6D90AF5C"/>
    <w:rsid w:val="6DCDC017"/>
    <w:rsid w:val="6DF4E434"/>
    <w:rsid w:val="6E8CFBAD"/>
    <w:rsid w:val="6E96AEB0"/>
    <w:rsid w:val="6ECB986A"/>
    <w:rsid w:val="6F2AC8C4"/>
    <w:rsid w:val="6F467310"/>
    <w:rsid w:val="6F500449"/>
    <w:rsid w:val="6F973CA0"/>
    <w:rsid w:val="6FA268ED"/>
    <w:rsid w:val="6FB400AA"/>
    <w:rsid w:val="6FF9A670"/>
    <w:rsid w:val="702D16FE"/>
    <w:rsid w:val="70A5CB0A"/>
    <w:rsid w:val="70DC7F26"/>
    <w:rsid w:val="70FAC15C"/>
    <w:rsid w:val="713C72AE"/>
    <w:rsid w:val="7146B8D7"/>
    <w:rsid w:val="7165E04E"/>
    <w:rsid w:val="71E166C0"/>
    <w:rsid w:val="71E4A8CA"/>
    <w:rsid w:val="71EF50FC"/>
    <w:rsid w:val="72075A59"/>
    <w:rsid w:val="722B19F6"/>
    <w:rsid w:val="72372259"/>
    <w:rsid w:val="725434B1"/>
    <w:rsid w:val="72F5505C"/>
    <w:rsid w:val="7318589A"/>
    <w:rsid w:val="7335CA2F"/>
    <w:rsid w:val="7388F7A9"/>
    <w:rsid w:val="73C9E7EF"/>
    <w:rsid w:val="7428EE46"/>
    <w:rsid w:val="7443BCDE"/>
    <w:rsid w:val="75393ED3"/>
    <w:rsid w:val="753FC130"/>
    <w:rsid w:val="7561FABA"/>
    <w:rsid w:val="75853CCF"/>
    <w:rsid w:val="758ED9D2"/>
    <w:rsid w:val="75D07EE2"/>
    <w:rsid w:val="7631D019"/>
    <w:rsid w:val="76502D7B"/>
    <w:rsid w:val="76A55B49"/>
    <w:rsid w:val="770C626D"/>
    <w:rsid w:val="77A42568"/>
    <w:rsid w:val="77F1DE8E"/>
    <w:rsid w:val="780C414A"/>
    <w:rsid w:val="7859979D"/>
    <w:rsid w:val="7886AD77"/>
    <w:rsid w:val="788BC7A0"/>
    <w:rsid w:val="78A762CD"/>
    <w:rsid w:val="790FDCCB"/>
    <w:rsid w:val="7986A830"/>
    <w:rsid w:val="79FB86C6"/>
    <w:rsid w:val="7A7E985D"/>
    <w:rsid w:val="7B13B8AB"/>
    <w:rsid w:val="7B9AAEDC"/>
    <w:rsid w:val="7C0A5352"/>
    <w:rsid w:val="7C123DDD"/>
    <w:rsid w:val="7C30604C"/>
    <w:rsid w:val="7DD187EF"/>
    <w:rsid w:val="7ED561F0"/>
    <w:rsid w:val="7F02760D"/>
    <w:rsid w:val="7F670456"/>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ACA94"/>
  <w15:chartTrackingRefBased/>
  <w15:docId w15:val="{69C1FDA9-2A1F-4C0E-A41B-CC8130EE1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0E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0E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0E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0E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0E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0E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0E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0E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0E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E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0E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0E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0E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0E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0E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0E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0E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0EBE"/>
    <w:rPr>
      <w:rFonts w:eastAsiaTheme="majorEastAsia" w:cstheme="majorBidi"/>
      <w:color w:val="272727" w:themeColor="text1" w:themeTint="D8"/>
    </w:rPr>
  </w:style>
  <w:style w:type="paragraph" w:styleId="Title">
    <w:name w:val="Title"/>
    <w:basedOn w:val="Normal"/>
    <w:next w:val="Normal"/>
    <w:link w:val="TitleChar"/>
    <w:uiPriority w:val="10"/>
    <w:qFormat/>
    <w:rsid w:val="007C0E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0E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0E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0E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0EBE"/>
    <w:pPr>
      <w:spacing w:before="160"/>
      <w:jc w:val="center"/>
    </w:pPr>
    <w:rPr>
      <w:i/>
      <w:iCs/>
      <w:color w:val="404040" w:themeColor="text1" w:themeTint="BF"/>
    </w:rPr>
  </w:style>
  <w:style w:type="character" w:customStyle="1" w:styleId="QuoteChar">
    <w:name w:val="Quote Char"/>
    <w:basedOn w:val="DefaultParagraphFont"/>
    <w:link w:val="Quote"/>
    <w:uiPriority w:val="29"/>
    <w:rsid w:val="007C0EBE"/>
    <w:rPr>
      <w:i/>
      <w:iCs/>
      <w:color w:val="404040" w:themeColor="text1" w:themeTint="BF"/>
    </w:rPr>
  </w:style>
  <w:style w:type="paragraph" w:styleId="ListParagraph">
    <w:name w:val="List Paragraph"/>
    <w:basedOn w:val="Normal"/>
    <w:uiPriority w:val="34"/>
    <w:qFormat/>
    <w:rsid w:val="007C0EBE"/>
    <w:pPr>
      <w:ind w:left="720"/>
      <w:contextualSpacing/>
    </w:pPr>
  </w:style>
  <w:style w:type="character" w:styleId="IntenseEmphasis">
    <w:name w:val="Intense Emphasis"/>
    <w:basedOn w:val="DefaultParagraphFont"/>
    <w:uiPriority w:val="21"/>
    <w:qFormat/>
    <w:rsid w:val="007C0EBE"/>
    <w:rPr>
      <w:i/>
      <w:iCs/>
      <w:color w:val="0F4761" w:themeColor="accent1" w:themeShade="BF"/>
    </w:rPr>
  </w:style>
  <w:style w:type="paragraph" w:styleId="IntenseQuote">
    <w:name w:val="Intense Quote"/>
    <w:basedOn w:val="Normal"/>
    <w:next w:val="Normal"/>
    <w:link w:val="IntenseQuoteChar"/>
    <w:uiPriority w:val="30"/>
    <w:qFormat/>
    <w:rsid w:val="007C0E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0EBE"/>
    <w:rPr>
      <w:i/>
      <w:iCs/>
      <w:color w:val="0F4761" w:themeColor="accent1" w:themeShade="BF"/>
    </w:rPr>
  </w:style>
  <w:style w:type="character" w:styleId="IntenseReference">
    <w:name w:val="Intense Reference"/>
    <w:basedOn w:val="DefaultParagraphFont"/>
    <w:uiPriority w:val="32"/>
    <w:qFormat/>
    <w:rsid w:val="007C0EB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TotalTime>
  <Pages>55</Pages>
  <Words>4023</Words>
  <Characters>22932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dc:creator>
  <cp:keywords/>
  <dc:description/>
  <cp:lastModifiedBy>pramod katchalla</cp:lastModifiedBy>
  <cp:revision>4</cp:revision>
  <dcterms:created xsi:type="dcterms:W3CDTF">2024-11-29T20:10:00Z</dcterms:created>
  <dcterms:modified xsi:type="dcterms:W3CDTF">2024-11-30T02:31:00Z</dcterms:modified>
</cp:coreProperties>
</file>